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2026 </w:t>
      </w:r>
    </w:p>
    <w:p>
      <w:pPr>
        <w:jc w:val="right"/>
      </w:pPr>
      <w:r>
        <w:rPr>
          <w:rFonts w:ascii="Arial" w:hAnsi="Arial" w:cs="Arial"/>
          <w:sz w:val="20"/>
          <w:sz-cs w:val="20"/>
        </w:rPr>
        <w:t xml:space="preserve">file ref:  {{applicant_last_name}}</w:t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The Registrar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Auckland Family Court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DX CX 10150 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Auckland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  <w:u w:val="single"/>
        </w:rPr>
        <w:t xml:space="preserve">FAM – {{APPLICANT_SURNAME}} v {{RESPONDENT_SURNAME}}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 can confirm I am instructed to act for {{Applciant_full_name}} in the above-named matter.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 am writing, pursuant to s24 of the Legal Services Act 2011, to advise that my client is legally aided in these proceedings.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My clients legal aid number is xxx. I would be grateful if the Court records were updated accordingly.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If you have any questions, please feel free to contact me.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Yours faithfully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NATALIE QUIRKE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Barrister and Solicitor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natalie@nataliequirke.co.nz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cc</w:t>
        <w:tab/>
        <w:t xml:space="preserve">Client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cc</w:t>
        <w:tab/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cc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spacing w:after="60"/>
      </w:pPr>
      <w:r>
        <w:rPr>
          <w:rFonts w:ascii="Times" w:hAnsi="Times" w:cs="Times"/>
          <w:sz w:val="28"/>
          <w:sz-cs w:val="28"/>
          <w:spacing w:val="20"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Page </w:t>
      </w:r>
      <w:r>
        <w:rPr>
          <w:rFonts w:ascii="Times New Roman" w:hAnsi="Times New Roman" w:cs="Times New Roman"/>
          <w:sz w:val="20"/>
          <w:sz-cs w:val="20"/>
        </w:rPr>
        <w:t xml:space="preserve"> PAGE 3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> Reference \* upper \* Charformat </w:t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Times" w:hAnsi="Times" w:cs="Times"/>
          <w:sz w:val="52"/>
          <w:sz-cs w:val="52"/>
        </w:rPr>
        <w:t xml:space="preserve">Natalie Quirke </w:t>
      </w:r>
      <w:r>
        <w:rPr>
          <w:rFonts w:ascii="Times" w:hAnsi="Times" w:cs="Times"/>
          <w:sz w:val="32"/>
          <w:sz-cs w:val="32"/>
        </w:rPr>
        <w:t xml:space="preserve">BA LLB </w:t>
      </w: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PAGE 1</w:t>
      </w:r>
    </w:p>
    <w:p>
      <w:pPr/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Contact Details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PO Box 25 977 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St Heliers 1070</w:t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Tel:  (09) 575 6757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Mob: 0274 944 411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Email: </w:t>
      </w:r>
      <w:r>
        <w:rPr>
          <w:rFonts w:ascii="Times" w:hAnsi="Times" w:cs="Times"/>
          <w:sz w:val="14"/>
          <w:sz-cs w:val="14"/>
          <w:b/>
        </w:rPr>
        <w:t xml:space="preserve">natalie@nataliequirke.co.nz</w:t>
      </w: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" w:hAnsi="Times" w:cs="Times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Digitype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Admin</cp:lastModifiedBy>
  <dcterms:created>2026-07-20T09:21:00Z</dcterms:created>
  <dcterms:modified>2026-07-20T09:21:00Z</dcterms:modified>
</cp:coreProperties>
</file>

<file path=docProps/meta.xml><?xml version="1.0" encoding="utf-8"?>
<meta xmlns="http://schemas.apple.com/cocoa/2006/metadata">
  <generator>CocoaOOXMLWriter/2685.3</generator>
</meta>
</file>