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1FB" w:rsidRDefault="00045682">
      <w:r>
        <w:t>Project1 Reflection</w:t>
      </w:r>
    </w:p>
    <w:p w:rsidR="00045682" w:rsidRDefault="00045682"/>
    <w:p w:rsidR="00045682" w:rsidRDefault="00045682" w:rsidP="00045682">
      <w:pPr>
        <w:spacing w:line="480" w:lineRule="auto"/>
      </w:pPr>
      <w:r>
        <w:tab/>
        <w:t>Our team did the analysis on a US labor census from 1994. I am extremely thankful with Rex and Praful because they pulled a ton of weight for this project, specially Praful who seems to understand this way better.  They did pull the charts and Praful did also cleaned the data very well.</w:t>
      </w:r>
    </w:p>
    <w:p w:rsidR="00045682" w:rsidRDefault="00045682" w:rsidP="00045682">
      <w:pPr>
        <w:spacing w:line="480" w:lineRule="auto"/>
      </w:pPr>
      <w:r>
        <w:tab/>
        <w:t xml:space="preserve">Our data was composed of over 33000 lines which gave us a good sample size to determine some conclusions about work and compensation relationships in 1994 which is a good representation of the 1990s. </w:t>
      </w:r>
    </w:p>
    <w:p w:rsidR="00045682" w:rsidRDefault="00045682" w:rsidP="00045682">
      <w:pPr>
        <w:spacing w:line="480" w:lineRule="auto"/>
      </w:pPr>
      <w:r>
        <w:tab/>
        <w:t>I learned that I need a ton of practice to compete, and even though I understand the explanations and the basic concepts of what we are doing here, I still need much practice which I am determined to get.</w:t>
      </w:r>
    </w:p>
    <w:p w:rsidR="00045682" w:rsidRDefault="00045682" w:rsidP="00045682">
      <w:pPr>
        <w:spacing w:line="480" w:lineRule="auto"/>
      </w:pPr>
      <w:r>
        <w:tab/>
        <w:t>We walked through different ways to create a bar chart but I was not able to get them to work, but Praful and Rex did. It was also interesting to learn to lookup solutions in Google for different problems such as creating a horizontal bar chart which requires a different addition in the command.</w:t>
      </w:r>
    </w:p>
    <w:p w:rsidR="00045682" w:rsidRDefault="00045682" w:rsidP="00045682">
      <w:pPr>
        <w:spacing w:line="480" w:lineRule="auto"/>
      </w:pPr>
    </w:p>
    <w:p w:rsidR="00045682" w:rsidRDefault="00045682" w:rsidP="00045682">
      <w:pPr>
        <w:spacing w:line="480" w:lineRule="auto"/>
      </w:pPr>
      <w:bookmarkStart w:id="0" w:name="_GoBack"/>
      <w:bookmarkEnd w:id="0"/>
    </w:p>
    <w:p w:rsidR="00045682" w:rsidRDefault="00045682"/>
    <w:sectPr w:rsidR="00045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82"/>
    <w:rsid w:val="00045682"/>
    <w:rsid w:val="00143304"/>
    <w:rsid w:val="00A251FB"/>
    <w:rsid w:val="00AD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5A0CE"/>
  <w15:chartTrackingRefBased/>
  <w15:docId w15:val="{44DF4CCF-7F57-4819-8090-6C5E8A06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Padilla</dc:creator>
  <cp:keywords/>
  <dc:description/>
  <cp:lastModifiedBy>William Padilla</cp:lastModifiedBy>
  <cp:revision>1</cp:revision>
  <dcterms:created xsi:type="dcterms:W3CDTF">2018-10-18T22:21:00Z</dcterms:created>
  <dcterms:modified xsi:type="dcterms:W3CDTF">2018-10-18T22:28:00Z</dcterms:modified>
</cp:coreProperties>
</file>