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013-10-26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CAPERA MARIA EDY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