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002-10-29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SUACHE ROMERO HELIO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