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RODRIGUEZ CARDOZO AUDENAGO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