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014-10-30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USECHE SOACHE HENRY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