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NORMA CONSTANZA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