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003-10-33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VERA NAGLES YANCY PILAR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Providencia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