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USECHE FLAMINIO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