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008-10-26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QUINTERO PICHINA ELIO FABIO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