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005-10-27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CULMA CARLOS ANDRES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