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001-10-29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USECHE ROMERO YADIRA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V/Esperanza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