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004-10-29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TORRES CAPERA MERY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Centro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