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012-10-29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MURCIA ISRAEL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