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013-10-31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RODRIGUEZ DIAZ ANDRES FERNANDO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Peñon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