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014-10-31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QUINTERO RUBY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