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GONZALEZ PALOMA NOFAL ENRIQUE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