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86907" w14:textId="77777777" w:rsidR="00AA69CE" w:rsidRPr="00AA2049" w:rsidRDefault="00AA69CE" w:rsidP="00AA69CE">
      <w:pPr>
        <w:shd w:val="clear" w:color="auto" w:fill="000000" w:themeFill="text1"/>
        <w:rPr>
          <w:b/>
          <w:bCs/>
          <w:color w:val="FFFFFF" w:themeColor="background1"/>
          <w:sz w:val="24"/>
          <w:szCs w:val="24"/>
        </w:rPr>
      </w:pPr>
      <w:r w:rsidRPr="00AA2049">
        <w:rPr>
          <w:b/>
          <w:bCs/>
          <w:color w:val="FFFFFF" w:themeColor="background1"/>
          <w:sz w:val="24"/>
          <w:szCs w:val="24"/>
        </w:rPr>
        <w:t>Syntax Sheet for Reference</w:t>
      </w:r>
    </w:p>
    <w:p w14:paraId="5CD20742" w14:textId="77777777" w:rsidR="00AA69CE" w:rsidRDefault="00AA69CE" w:rsidP="00AA69CE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8"/>
        <w:gridCol w:w="6642"/>
      </w:tblGrid>
      <w:tr w:rsidR="00AA69CE" w14:paraId="613F9DA0" w14:textId="77777777" w:rsidTr="00AA69CE">
        <w:tc>
          <w:tcPr>
            <w:tcW w:w="2708" w:type="dxa"/>
          </w:tcPr>
          <w:p w14:paraId="006D6764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58492586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&lt;h1&gt;&lt;/h1&gt;</w:t>
            </w:r>
          </w:p>
          <w:p w14:paraId="002416D6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&lt;h2&gt;&lt;/h2&gt;</w:t>
            </w:r>
          </w:p>
          <w:p w14:paraId="038CC95E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&lt;p&gt;&lt;/p&gt;</w:t>
            </w:r>
          </w:p>
          <w:p w14:paraId="4B15CDE9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&lt;strong&gt;&lt;/strong&gt;</w:t>
            </w:r>
          </w:p>
          <w:p w14:paraId="1E893EE8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&lt;!-- --&gt;</w:t>
            </w:r>
          </w:p>
          <w:p w14:paraId="123EFF42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15D34A91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&lt;ul&gt;&lt;li&gt;&lt;/li&gt;&lt;/ul&gt;</w:t>
            </w:r>
          </w:p>
          <w:p w14:paraId="65E04A01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&gt;&lt;li&gt;&lt;/li&gt;&lt;/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68840471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AB5B76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=""&gt;&lt;/a&gt;</w:t>
            </w:r>
          </w:p>
          <w:p w14:paraId="67E093BC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="" alt=""&gt;</w:t>
            </w:r>
          </w:p>
          <w:p w14:paraId="2D907348" w14:textId="77777777" w:rsidR="00AA69CE" w:rsidRDefault="00AA69CE" w:rsidP="00F00D3B"/>
        </w:tc>
        <w:tc>
          <w:tcPr>
            <w:tcW w:w="6642" w:type="dxa"/>
          </w:tcPr>
          <w:p w14:paraId="19A35EC9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iframe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="" title=""&gt;&lt;/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iframe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2B77FF64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&lt;table&gt;&lt;caption&gt;&lt;/caption&gt;&lt;tr&gt;&lt;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&gt;&lt;/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&gt;&lt;td&gt;&lt;/td&gt;&lt;/tr&gt;&lt;/table&gt;</w:t>
            </w:r>
          </w:p>
          <w:p w14:paraId="358D65E9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&lt;form action="" method=""&gt;&lt;/form&gt;</w:t>
            </w:r>
          </w:p>
          <w:p w14:paraId="0C8B7988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&lt;label for=""&gt;&lt;/label&gt;</w:t>
            </w:r>
          </w:p>
          <w:p w14:paraId="5DC220BC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&lt;input type="text" id="" name=""&gt;</w:t>
            </w:r>
          </w:p>
          <w:p w14:paraId="7B6EAD53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id="" name=""&gt;&lt;/</w:t>
            </w:r>
            <w:proofErr w:type="spellStart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textarea</w:t>
            </w:r>
            <w:proofErr w:type="spellEnd"/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5FFC51F8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&lt;input type="submit" value=""&gt;</w:t>
            </w: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&lt;input type="radio" id="" name="" value=""&gt;</w:t>
            </w:r>
          </w:p>
          <w:p w14:paraId="6DE18B01" w14:textId="77777777" w:rsidR="00AA69CE" w:rsidRPr="00AA2049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>&lt;input type="checkbox" id="" name="" value=""&gt;</w:t>
            </w:r>
          </w:p>
          <w:p w14:paraId="009EA57F" w14:textId="77777777" w:rsidR="00AA69CE" w:rsidRDefault="00AA69CE" w:rsidP="00F00D3B">
            <w:r w:rsidRPr="00AA20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&lt;select name=" " id=""&gt;&lt;option value=""&gt;&lt;/option&gt;&lt;/select&gt;</w:t>
            </w:r>
          </w:p>
        </w:tc>
      </w:tr>
      <w:tr w:rsidR="00AA69CE" w14:paraId="0DA42746" w14:textId="77777777" w:rsidTr="00AA69CE">
        <w:tc>
          <w:tcPr>
            <w:tcW w:w="2708" w:type="dxa"/>
          </w:tcPr>
          <w:p w14:paraId="78506D58" w14:textId="77777777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&lt;style&gt;&lt;/style&gt;</w:t>
            </w:r>
          </w:p>
          <w:p w14:paraId="407FB816" w14:textId="77777777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&lt;div&gt;&lt;/div&gt;</w:t>
            </w:r>
          </w:p>
          <w:p w14:paraId="7EC60C37" w14:textId="77777777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&lt;span&gt;&lt;/span&gt;</w:t>
            </w:r>
          </w:p>
          <w:p w14:paraId="4B698545" w14:textId="11C31250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&lt;nav&gt;&lt;/nav&gt;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&lt;header&gt;&lt;/header&gt;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&lt;main&gt;&lt;/main&gt;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&lt;footer&gt;&lt;/footer&gt;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&lt;aside&gt;&lt;/aside&gt;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&lt;section&gt;&lt;/section&gt;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&lt;article&gt;&lt;/article&gt;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a:hover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a:visited</w:t>
            </w:r>
          </w:p>
          <w:p w14:paraId="2A2A7F6F" w14:textId="77777777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p, td</w:t>
            </w:r>
          </w:p>
          <w:p w14:paraId="7ECB4948" w14:textId="1E6A5B8F" w:rsidR="00EB4E6A" w:rsidRDefault="00EB4E6A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 a</w:t>
            </w:r>
          </w:p>
          <w:p w14:paraId="3B679739" w14:textId="77777777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#container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.container</w:t>
            </w:r>
          </w:p>
          <w:p w14:paraId="10212DA4" w14:textId="77777777" w:rsidR="00AA69CE" w:rsidRDefault="00AA69CE" w:rsidP="00F00D3B"/>
        </w:tc>
        <w:tc>
          <w:tcPr>
            <w:tcW w:w="6642" w:type="dxa"/>
          </w:tcPr>
          <w:p w14:paraId="63E0AE70" w14:textId="77777777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font-family: arial;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font-size: 1em;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font-weight: bold;</w:t>
            </w:r>
          </w:p>
          <w:p w14:paraId="3D90F1ED" w14:textId="77777777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color: blue;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background-color: blue;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text-decoration: underline;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110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background-image: </w:t>
            </w:r>
            <w:proofErr w:type="spellStart"/>
            <w:r w:rsidRPr="002110C4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2110C4">
              <w:rPr>
                <w:rFonts w:ascii="Times New Roman" w:eastAsia="Times New Roman" w:hAnsi="Times New Roman" w:cs="Times New Roman"/>
                <w:sz w:val="24"/>
                <w:szCs w:val="24"/>
              </w:rPr>
              <w:t>("paper.gif");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border: 1px solid blue;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margin: 10px;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padding: 10px;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float: left;</w:t>
            </w:r>
          </w:p>
          <w:p w14:paraId="7C9DF8DF" w14:textId="77777777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clear: both;</w:t>
            </w:r>
          </w:p>
          <w:p w14:paraId="5C7E22F9" w14:textId="0B807B19" w:rsidR="00AA69CE" w:rsidRDefault="00AA69CE" w:rsidP="00F00D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2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&lt;link </w:t>
            </w:r>
            <w:proofErr w:type="spellStart"/>
            <w:r w:rsidRPr="00A325F8">
              <w:rPr>
                <w:rFonts w:ascii="Times New Roman" w:eastAsia="Times New Roman" w:hAnsi="Times New Roman" w:cs="Times New Roman"/>
                <w:sz w:val="24"/>
                <w:szCs w:val="24"/>
              </w:rPr>
              <w:t>rel</w:t>
            </w:r>
            <w:proofErr w:type="spellEnd"/>
            <w:r w:rsidRPr="00A325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="stylesheet" </w:t>
            </w:r>
            <w:proofErr w:type="spellStart"/>
            <w:r w:rsidRPr="00A325F8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A325F8">
              <w:rPr>
                <w:rFonts w:ascii="Times New Roman" w:eastAsia="Times New Roman" w:hAnsi="Times New Roman" w:cs="Times New Roman"/>
                <w:sz w:val="24"/>
                <w:szCs w:val="24"/>
              </w:rPr>
              <w:t>=""&gt;</w:t>
            </w:r>
          </w:p>
          <w:p w14:paraId="6E109800" w14:textId="77777777" w:rsidR="00AA69CE" w:rsidRDefault="00AA69CE" w:rsidP="00F00D3B"/>
        </w:tc>
      </w:tr>
      <w:bookmarkEnd w:id="0"/>
    </w:tbl>
    <w:p w14:paraId="451A4E27" w14:textId="77777777" w:rsidR="003415F6" w:rsidRDefault="003415F6"/>
    <w:sectPr w:rsidR="0034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F6"/>
    <w:rsid w:val="003415F6"/>
    <w:rsid w:val="004C457C"/>
    <w:rsid w:val="00746475"/>
    <w:rsid w:val="00786D71"/>
    <w:rsid w:val="00AA69CE"/>
    <w:rsid w:val="00BF36EF"/>
    <w:rsid w:val="00EB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2EA7"/>
  <w15:chartTrackingRefBased/>
  <w15:docId w15:val="{43E66FE5-BA2E-4628-BBAF-8B2C14B4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9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6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A Ferger</dc:creator>
  <cp:keywords/>
  <dc:description/>
  <cp:lastModifiedBy>Paul E Opel</cp:lastModifiedBy>
  <cp:revision>5</cp:revision>
  <dcterms:created xsi:type="dcterms:W3CDTF">2024-02-11T02:23:00Z</dcterms:created>
  <dcterms:modified xsi:type="dcterms:W3CDTF">2024-10-20T13:09:00Z</dcterms:modified>
</cp:coreProperties>
</file>