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9F15F9" w14:textId="3AB42290" w:rsidR="005871C7" w:rsidRDefault="00523AB8">
      <w:pPr>
        <w:rPr>
          <w:b/>
          <w:bCs/>
        </w:rPr>
      </w:pPr>
      <w:r w:rsidRPr="00523AB8">
        <w:rPr>
          <w:b/>
          <w:bCs/>
        </w:rPr>
        <w:t xml:space="preserve">IST 263 Project Milestone </w:t>
      </w:r>
      <w:r w:rsidR="00064A80">
        <w:rPr>
          <w:b/>
          <w:bCs/>
        </w:rPr>
        <w:t>4</w:t>
      </w:r>
      <w:r w:rsidR="00915EB5">
        <w:rPr>
          <w:b/>
          <w:bCs/>
        </w:rPr>
        <w:t xml:space="preserve"> – </w:t>
      </w:r>
      <w:r w:rsidR="00064A80">
        <w:rPr>
          <w:b/>
          <w:bCs/>
        </w:rPr>
        <w:t>Wireframes</w:t>
      </w:r>
    </w:p>
    <w:p w14:paraId="42F41811" w14:textId="665EC12B" w:rsidR="005871C7" w:rsidRDefault="005871C7" w:rsidP="005871C7">
      <w:proofErr w:type="spellStart"/>
      <w:proofErr w:type="gramStart"/>
      <w:r>
        <w:rPr>
          <w:b/>
          <w:bCs/>
        </w:rPr>
        <w:t>Name</w:t>
      </w:r>
      <w:r>
        <w:t>:</w:t>
      </w:r>
      <w:r w:rsidR="00F0554F">
        <w:t>Wiliam</w:t>
      </w:r>
      <w:proofErr w:type="spellEnd"/>
      <w:proofErr w:type="gramEnd"/>
      <w:r w:rsidR="00F0554F">
        <w:t xml:space="preserve"> Piecyk</w:t>
      </w:r>
    </w:p>
    <w:p w14:paraId="294C0CC8" w14:textId="2198C00B" w:rsidR="005871C7" w:rsidRDefault="005871C7" w:rsidP="005871C7">
      <w:r>
        <w:rPr>
          <w:b/>
          <w:bCs/>
        </w:rPr>
        <w:t>Description:</w:t>
      </w:r>
      <w:r>
        <w:br/>
      </w:r>
      <w:r w:rsidR="008C3518">
        <w:t xml:space="preserve">My proposal for my website is </w:t>
      </w:r>
      <w:proofErr w:type="gramStart"/>
      <w:r w:rsidR="008C3518">
        <w:t>an</w:t>
      </w:r>
      <w:proofErr w:type="gramEnd"/>
      <w:r w:rsidR="008C3518">
        <w:t xml:space="preserve"> tourist/American guide to </w:t>
      </w:r>
      <w:proofErr w:type="spellStart"/>
      <w:r w:rsidR="008C3518">
        <w:t>rome</w:t>
      </w:r>
      <w:proofErr w:type="spellEnd"/>
      <w:r w:rsidR="008C3518">
        <w:t xml:space="preserve">. </w:t>
      </w:r>
      <w:proofErr w:type="spellStart"/>
      <w:r w:rsidR="008C3518">
        <w:t>Im</w:t>
      </w:r>
      <w:proofErr w:type="spellEnd"/>
      <w:r w:rsidR="008C3518">
        <w:t xml:space="preserve"> studying abroad </w:t>
      </w:r>
      <w:proofErr w:type="gramStart"/>
      <w:r w:rsidR="008C3518">
        <w:t>there</w:t>
      </w:r>
      <w:proofErr w:type="gramEnd"/>
      <w:r w:rsidR="008C3518">
        <w:t xml:space="preserve"> next semester and I want to put my research to good permanent use. My site will go through </w:t>
      </w:r>
      <w:proofErr w:type="spellStart"/>
      <w:r w:rsidR="008C3518">
        <w:t>romes</w:t>
      </w:r>
      <w:proofErr w:type="spellEnd"/>
      <w:r w:rsidR="008C3518">
        <w:t xml:space="preserve"> history, point out significant buildings/artworks, food, and even mention cultural centers as well as neighborhood history. My aim for the website is to give </w:t>
      </w:r>
      <w:proofErr w:type="spellStart"/>
      <w:r w:rsidR="008C3518">
        <w:t>americans</w:t>
      </w:r>
      <w:proofErr w:type="spellEnd"/>
      <w:r w:rsidR="008C3518">
        <w:t xml:space="preserve"> (targeting east costars) a taste of what </w:t>
      </w:r>
      <w:proofErr w:type="spellStart"/>
      <w:r w:rsidR="008C3518">
        <w:t>rome</w:t>
      </w:r>
      <w:proofErr w:type="spellEnd"/>
      <w:r w:rsidR="008C3518">
        <w:t xml:space="preserve"> is like without ever being there physically.</w:t>
      </w:r>
    </w:p>
    <w:p w14:paraId="245ED515" w14:textId="65215873" w:rsidR="009608FD" w:rsidRDefault="009608FD" w:rsidP="005871C7"/>
    <w:p w14:paraId="4D863D29" w14:textId="6C2CA2F9" w:rsidR="00064A80" w:rsidRDefault="009608FD" w:rsidP="009608FD">
      <w:pPr>
        <w:rPr>
          <w:b/>
          <w:bCs/>
        </w:rPr>
      </w:pPr>
      <w:r w:rsidRPr="009608FD">
        <w:rPr>
          <w:b/>
          <w:bCs/>
        </w:rPr>
        <w:t>Research:</w:t>
      </w:r>
    </w:p>
    <w:p w14:paraId="0775292A" w14:textId="2B9EBCC4" w:rsidR="00064A80" w:rsidRPr="00064A80" w:rsidRDefault="00064A80" w:rsidP="009608FD">
      <w:r w:rsidRPr="00064A80">
        <w:t xml:space="preserve">Write down the </w:t>
      </w:r>
      <w:proofErr w:type="spellStart"/>
      <w:r w:rsidRPr="00064A80">
        <w:t>urls</w:t>
      </w:r>
      <w:proofErr w:type="spellEnd"/>
      <w:r w:rsidRPr="00064A80">
        <w:t xml:space="preserve"> of three websites you </w:t>
      </w:r>
      <w:r>
        <w:t xml:space="preserve">looked at to research layout for the type of site you are creating.  For example, if I was creating an auction website, I might look at pages on </w:t>
      </w:r>
      <w:hyperlink r:id="rId5" w:history="1">
        <w:r w:rsidRPr="0091675E">
          <w:rPr>
            <w:rStyle w:val="Hyperlink"/>
          </w:rPr>
          <w:t>https://www.ebay.com/</w:t>
        </w:r>
      </w:hyperlink>
      <w: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1155"/>
      </w:tblGrid>
      <w:tr w:rsidR="00064A80" w14:paraId="57DC415E" w14:textId="77777777" w:rsidTr="00064A80">
        <w:tc>
          <w:tcPr>
            <w:tcW w:w="1795" w:type="dxa"/>
          </w:tcPr>
          <w:p w14:paraId="5245AB27" w14:textId="179FD1EB" w:rsidR="00064A80" w:rsidRDefault="00064A80" w:rsidP="009608FD">
            <w:pPr>
              <w:rPr>
                <w:b/>
                <w:bCs/>
              </w:rPr>
            </w:pPr>
            <w:r>
              <w:rPr>
                <w:b/>
                <w:bCs/>
              </w:rPr>
              <w:t>url1</w:t>
            </w:r>
          </w:p>
        </w:tc>
        <w:tc>
          <w:tcPr>
            <w:tcW w:w="11155" w:type="dxa"/>
          </w:tcPr>
          <w:p w14:paraId="55C3E95C" w14:textId="369306B4" w:rsidR="00064A80" w:rsidRPr="003B2CBE" w:rsidRDefault="003B2CBE" w:rsidP="009608FD">
            <w:hyperlink r:id="rId6" w:history="1">
              <w:r w:rsidRPr="003B2CBE">
                <w:rPr>
                  <w:rStyle w:val="Hyperlink"/>
                </w:rPr>
                <w:t>https://www.visitsyracuse.com/plan-your-visit/visitors-guide/</w:t>
              </w:r>
            </w:hyperlink>
          </w:p>
        </w:tc>
      </w:tr>
      <w:tr w:rsidR="00064A80" w14:paraId="29BB2A42" w14:textId="77777777" w:rsidTr="00064A80">
        <w:tc>
          <w:tcPr>
            <w:tcW w:w="1795" w:type="dxa"/>
          </w:tcPr>
          <w:p w14:paraId="37C48FE9" w14:textId="0FFE470B" w:rsidR="00064A80" w:rsidRDefault="00064A80" w:rsidP="009608FD">
            <w:pPr>
              <w:rPr>
                <w:b/>
                <w:bCs/>
              </w:rPr>
            </w:pPr>
            <w:r>
              <w:rPr>
                <w:b/>
                <w:bCs/>
              </w:rPr>
              <w:t>url2</w:t>
            </w:r>
          </w:p>
        </w:tc>
        <w:tc>
          <w:tcPr>
            <w:tcW w:w="11155" w:type="dxa"/>
          </w:tcPr>
          <w:p w14:paraId="0AD1B28B" w14:textId="3E315DA8" w:rsidR="00064A80" w:rsidRPr="00D90427" w:rsidRDefault="00A40C90" w:rsidP="009608FD">
            <w:hyperlink r:id="rId7" w:history="1">
              <w:r w:rsidRPr="00A40C90">
                <w:rPr>
                  <w:rStyle w:val="Hyperlink"/>
                </w:rPr>
                <w:t>https://www.rome.net/</w:t>
              </w:r>
            </w:hyperlink>
          </w:p>
        </w:tc>
      </w:tr>
      <w:tr w:rsidR="00064A80" w14:paraId="6E667893" w14:textId="77777777" w:rsidTr="00064A80">
        <w:tc>
          <w:tcPr>
            <w:tcW w:w="1795" w:type="dxa"/>
          </w:tcPr>
          <w:p w14:paraId="0C50DC74" w14:textId="6D49A2F1" w:rsidR="00064A80" w:rsidRDefault="00064A80" w:rsidP="009608FD">
            <w:pPr>
              <w:rPr>
                <w:b/>
                <w:bCs/>
              </w:rPr>
            </w:pPr>
            <w:r>
              <w:rPr>
                <w:b/>
                <w:bCs/>
              </w:rPr>
              <w:t>url3</w:t>
            </w:r>
          </w:p>
        </w:tc>
        <w:tc>
          <w:tcPr>
            <w:tcW w:w="11155" w:type="dxa"/>
          </w:tcPr>
          <w:p w14:paraId="152603A4" w14:textId="605C916A" w:rsidR="00064A80" w:rsidRPr="009A3CED" w:rsidRDefault="009A3CED" w:rsidP="009608FD">
            <w:hyperlink r:id="rId8" w:history="1">
              <w:r w:rsidRPr="009A3CED">
                <w:rPr>
                  <w:rStyle w:val="Hyperlink"/>
                </w:rPr>
                <w:t>https://www.romesightseeing.net/monuments-rome/</w:t>
              </w:r>
            </w:hyperlink>
          </w:p>
        </w:tc>
      </w:tr>
    </w:tbl>
    <w:p w14:paraId="61E8D88B" w14:textId="4ADD9D36" w:rsidR="005871C7" w:rsidRDefault="005871C7" w:rsidP="009608FD">
      <w:pPr>
        <w:rPr>
          <w:b/>
          <w:bCs/>
        </w:rPr>
      </w:pPr>
      <w:r>
        <w:rPr>
          <w:b/>
          <w:bCs/>
        </w:rPr>
        <w:br/>
      </w:r>
      <w:r w:rsidR="00064A80">
        <w:rPr>
          <w:b/>
          <w:bCs/>
        </w:rPr>
        <w:t>Wireframes:</w:t>
      </w:r>
    </w:p>
    <w:p w14:paraId="32E4ED92" w14:textId="3AE96047" w:rsidR="00064A80" w:rsidRDefault="00064A80" w:rsidP="009608FD">
      <w:r>
        <w:t xml:space="preserve">Use </w:t>
      </w:r>
      <w:proofErr w:type="spellStart"/>
      <w:r>
        <w:t>MockFlow</w:t>
      </w:r>
      <w:proofErr w:type="spellEnd"/>
      <w:r>
        <w:t xml:space="preserve"> or another diagraming software to create layouts for your pages.  Consider the following:  </w:t>
      </w:r>
    </w:p>
    <w:p w14:paraId="261F589D" w14:textId="54E886B2" w:rsidR="00064A80" w:rsidRDefault="00064A80" w:rsidP="00064A80">
      <w:pPr>
        <w:pStyle w:val="ListParagraph"/>
        <w:numPr>
          <w:ilvl w:val="0"/>
          <w:numId w:val="1"/>
        </w:numPr>
      </w:pPr>
      <w:r>
        <w:t>Where is your navigation going to be located on every page.</w:t>
      </w:r>
    </w:p>
    <w:p w14:paraId="77844C54" w14:textId="6585181C" w:rsidR="00064A80" w:rsidRDefault="00064A80" w:rsidP="00064A80">
      <w:pPr>
        <w:pStyle w:val="ListParagraph"/>
        <w:numPr>
          <w:ilvl w:val="0"/>
          <w:numId w:val="1"/>
        </w:numPr>
      </w:pPr>
      <w:r>
        <w:t>Will you need a footer?</w:t>
      </w:r>
    </w:p>
    <w:p w14:paraId="3DFAEA13" w14:textId="137AFD8B" w:rsidR="00064A80" w:rsidRDefault="00064A80" w:rsidP="00064A80">
      <w:pPr>
        <w:pStyle w:val="ListParagraph"/>
        <w:numPr>
          <w:ilvl w:val="0"/>
          <w:numId w:val="1"/>
        </w:numPr>
      </w:pPr>
      <w:r>
        <w:t>How can you make a layout that is visually interesting and helps communicate your site content?</w:t>
      </w:r>
    </w:p>
    <w:p w14:paraId="705D8773" w14:textId="4CA32EA3" w:rsidR="00064A80" w:rsidRDefault="00064A80" w:rsidP="00064A80">
      <w:pPr>
        <w:pStyle w:val="ListParagraph"/>
        <w:numPr>
          <w:ilvl w:val="0"/>
          <w:numId w:val="1"/>
        </w:numPr>
      </w:pPr>
      <w:r>
        <w:t>Don’t forget you must have at least 2 distinctly different page layouts.</w:t>
      </w:r>
    </w:p>
    <w:p w14:paraId="1D7E593E" w14:textId="77777777" w:rsidR="0078107B" w:rsidRDefault="0078107B" w:rsidP="0078107B"/>
    <w:p w14:paraId="13197F0B" w14:textId="77777777" w:rsidR="0078107B" w:rsidRDefault="0078107B" w:rsidP="0078107B"/>
    <w:p w14:paraId="244754A3" w14:textId="77777777" w:rsidR="0078107B" w:rsidRDefault="0078107B" w:rsidP="0078107B"/>
    <w:p w14:paraId="208EFEC4" w14:textId="77777777" w:rsidR="00064A80" w:rsidRDefault="00064A80" w:rsidP="00064A80">
      <w:pPr>
        <w:rPr>
          <w:b/>
          <w:bCs/>
        </w:rPr>
      </w:pPr>
    </w:p>
    <w:p w14:paraId="5DDA8B49" w14:textId="55AB1D47" w:rsidR="00064A80" w:rsidRPr="00064A80" w:rsidRDefault="00064A80" w:rsidP="00064A80">
      <w:pPr>
        <w:rPr>
          <w:b/>
          <w:bCs/>
        </w:rPr>
      </w:pPr>
      <w:r w:rsidRPr="00064A80">
        <w:rPr>
          <w:b/>
          <w:bCs/>
        </w:rPr>
        <w:lastRenderedPageBreak/>
        <w:t xml:space="preserve">Paste </w:t>
      </w:r>
      <w:r>
        <w:rPr>
          <w:b/>
          <w:bCs/>
        </w:rPr>
        <w:t>Your 3 Page Layouts Below</w:t>
      </w:r>
    </w:p>
    <w:p w14:paraId="179F85BE" w14:textId="130C49D0" w:rsidR="00064A80" w:rsidRDefault="009C19AB" w:rsidP="00064A8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F0CB19" wp14:editId="2BC37496">
            <wp:extent cx="2400025" cy="4550180"/>
            <wp:effectExtent l="0" t="0" r="635" b="0"/>
            <wp:docPr id="170404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43164" name="Picture 17040431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514" cy="457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3E7">
        <w:rPr>
          <w:b/>
          <w:bCs/>
          <w:noProof/>
        </w:rPr>
        <w:drawing>
          <wp:inline distT="0" distB="0" distL="0" distR="0" wp14:anchorId="561E9DA4" wp14:editId="47939FF3">
            <wp:extent cx="2775575" cy="4549805"/>
            <wp:effectExtent l="0" t="0" r="6350" b="0"/>
            <wp:docPr id="1222453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53838" name="Picture 12224538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047" cy="460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0EE">
        <w:rPr>
          <w:b/>
          <w:bCs/>
          <w:noProof/>
        </w:rPr>
        <w:drawing>
          <wp:inline distT="0" distB="0" distL="0" distR="0" wp14:anchorId="59786F93" wp14:editId="6AFDDCFC">
            <wp:extent cx="2775097" cy="4536310"/>
            <wp:effectExtent l="0" t="0" r="0" b="0"/>
            <wp:docPr id="504603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03447" name="Picture 5046034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074" cy="456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3BF5" w14:textId="317AD420" w:rsidR="006A30EE" w:rsidRPr="00064A80" w:rsidRDefault="006A30EE" w:rsidP="00064A80">
      <w:pPr>
        <w:rPr>
          <w:b/>
          <w:bCs/>
        </w:rPr>
      </w:pPr>
      <w:r w:rsidRPr="006A30EE">
        <w:rPr>
          <w:b/>
          <w:bCs/>
        </w:rPr>
        <w:t>https://lucid.app/lucidchart/b1ef36cb-5a8c-4f47-89ce-d87f200a2e1f/edit?viewport_loc=215%2C396%2C1038%2C610%2CTaCEQ6JtFw.3&amp;invitationId=inv_b9ec87ab-52ac-4856-a13e-f5d7c6b9ca53</w:t>
      </w:r>
    </w:p>
    <w:sectPr w:rsidR="006A30EE" w:rsidRPr="00064A80" w:rsidSect="00FC6A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4D29C6"/>
    <w:multiLevelType w:val="hybridMultilevel"/>
    <w:tmpl w:val="71846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4525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B8"/>
    <w:rsid w:val="00064A80"/>
    <w:rsid w:val="002333E7"/>
    <w:rsid w:val="003B2CBE"/>
    <w:rsid w:val="00523AB8"/>
    <w:rsid w:val="00542E47"/>
    <w:rsid w:val="005871C7"/>
    <w:rsid w:val="006056D4"/>
    <w:rsid w:val="006A30EE"/>
    <w:rsid w:val="0078107B"/>
    <w:rsid w:val="00794844"/>
    <w:rsid w:val="007D0993"/>
    <w:rsid w:val="00836742"/>
    <w:rsid w:val="008C3518"/>
    <w:rsid w:val="00915EB5"/>
    <w:rsid w:val="009608FD"/>
    <w:rsid w:val="00975091"/>
    <w:rsid w:val="009A3CED"/>
    <w:rsid w:val="009C19AB"/>
    <w:rsid w:val="00A40C90"/>
    <w:rsid w:val="00A73FFB"/>
    <w:rsid w:val="00AC774F"/>
    <w:rsid w:val="00BE09AD"/>
    <w:rsid w:val="00BF198B"/>
    <w:rsid w:val="00D90427"/>
    <w:rsid w:val="00E16649"/>
    <w:rsid w:val="00F0554F"/>
    <w:rsid w:val="00FC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71BB"/>
  <w15:chartTrackingRefBased/>
  <w15:docId w15:val="{F615915D-E7BC-44F7-856D-4B32FB02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6A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A2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64A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563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mesightseeing.net/monuments-rom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rome.n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itsyracuse.com/plan-your-visit/visitors-guide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ebay.com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William Piecyk</cp:lastModifiedBy>
  <cp:revision>20</cp:revision>
  <dcterms:created xsi:type="dcterms:W3CDTF">2026-10-18T23:12:00Z</dcterms:created>
  <dcterms:modified xsi:type="dcterms:W3CDTF">2026-10-19T19:44:00Z</dcterms:modified>
</cp:coreProperties>
</file>