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D99ABA" w14:textId="4AEFB61D" w:rsidR="00523AB8" w:rsidRDefault="00523AB8">
      <w:pPr>
        <w:rPr>
          <w:b/>
          <w:bCs/>
        </w:rPr>
      </w:pPr>
      <w:r w:rsidRPr="00523AB8">
        <w:rPr>
          <w:b/>
          <w:bCs/>
        </w:rPr>
        <w:t xml:space="preserve">IST 263 Project Milestone </w:t>
      </w:r>
      <w:r w:rsidR="00915EB5">
        <w:rPr>
          <w:b/>
          <w:bCs/>
        </w:rPr>
        <w:t>2 – Copy Document</w:t>
      </w:r>
    </w:p>
    <w:p w14:paraId="692A51DF" w14:textId="68BB14C9" w:rsidR="002E66A5" w:rsidRPr="002E66A5" w:rsidRDefault="002E66A5">
      <w:pPr>
        <w:rPr>
          <w:color w:val="FF0000"/>
        </w:rPr>
      </w:pPr>
      <w:r w:rsidRPr="002E66A5">
        <w:rPr>
          <w:color w:val="FF0000"/>
        </w:rPr>
        <w:t xml:space="preserve">Note: In the “actual page text” section I am expecting you to write every bit of text that will appear on the page.  If you write an outline or samples you should expect to receive </w:t>
      </w:r>
      <w:r w:rsidR="00200BB0">
        <w:rPr>
          <w:color w:val="FF0000"/>
        </w:rPr>
        <w:t>a 0</w:t>
      </w:r>
      <w:r w:rsidRPr="002E66A5">
        <w:rPr>
          <w:color w:val="FF0000"/>
        </w:rPr>
        <w:t>/10 on this assignment.</w:t>
      </w:r>
    </w:p>
    <w:p w14:paraId="42696457" w14:textId="5819A3A9" w:rsidR="00523AB8" w:rsidRDefault="00523AB8">
      <w:r w:rsidRPr="00523AB8">
        <w:rPr>
          <w:b/>
          <w:bCs/>
        </w:rPr>
        <w:t>Name</w:t>
      </w:r>
      <w:r>
        <w:t>:</w:t>
      </w:r>
      <w:r w:rsidR="003D54E0">
        <w:t xml:space="preserve"> William Piecyk</w:t>
      </w:r>
    </w:p>
    <w:p w14:paraId="4DF505EA" w14:textId="5AA101F8" w:rsidR="00523AB8" w:rsidRDefault="00523AB8">
      <w:r w:rsidRPr="00523AB8">
        <w:rPr>
          <w:b/>
          <w:bCs/>
        </w:rPr>
        <w:t>Description</w:t>
      </w:r>
      <w:r w:rsidR="00915EB5">
        <w:rPr>
          <w:b/>
          <w:bCs/>
        </w:rPr>
        <w:t xml:space="preserve"> (From Milestone 1)</w:t>
      </w:r>
      <w:r>
        <w:t>:</w:t>
      </w:r>
      <w:r>
        <w:br/>
      </w:r>
      <w:r w:rsidR="00915EB5">
        <w:t>Please paste your project description from Project Milestone 1 here.  If you’ve changed your mind about the topic of your project, feel free to rewrite your description.</w:t>
      </w:r>
    </w:p>
    <w:p w14:paraId="389384DD" w14:textId="77777777" w:rsidR="00915EB5" w:rsidRDefault="00915EB5"/>
    <w:p w14:paraId="06C081D9" w14:textId="24B16EDE" w:rsidR="00915EB5" w:rsidRDefault="00915EB5">
      <w:pPr>
        <w:rPr>
          <w:b/>
          <w:bCs/>
        </w:rPr>
      </w:pPr>
      <w:r w:rsidRPr="00915EB5">
        <w:rPr>
          <w:b/>
          <w:bCs/>
        </w:rPr>
        <w:t>Home Page</w:t>
      </w:r>
    </w:p>
    <w:p w14:paraId="45F6FB29" w14:textId="2FA7F0FC" w:rsidR="00915EB5" w:rsidRDefault="00915EB5">
      <w:pPr>
        <w:rPr>
          <w:b/>
          <w:bCs/>
        </w:rPr>
      </w:pPr>
      <w:r>
        <w:rPr>
          <w:b/>
          <w:bCs/>
        </w:rPr>
        <w:t>Short Description</w:t>
      </w:r>
    </w:p>
    <w:p w14:paraId="58D4D088" w14:textId="337476CD" w:rsidR="00915EB5" w:rsidRPr="00915EB5" w:rsidRDefault="003D54E0">
      <w:r>
        <w:t xml:space="preserve">A brief introduction of myself and of </w:t>
      </w:r>
      <w:proofErr w:type="spellStart"/>
      <w:r>
        <w:t>rome</w:t>
      </w:r>
      <w:proofErr w:type="spellEnd"/>
      <w:r>
        <w:t xml:space="preserve"> with proper images according to my interests/what I want to see in </w:t>
      </w:r>
      <w:proofErr w:type="spellStart"/>
      <w:r>
        <w:t>rome</w:t>
      </w:r>
      <w:proofErr w:type="spellEnd"/>
      <w:r>
        <w:t xml:space="preserve"> like the colosseum, Parthenon, catacombs, etc.</w:t>
      </w:r>
    </w:p>
    <w:p w14:paraId="7E561EA6" w14:textId="05E10F87" w:rsidR="00915EB5" w:rsidRDefault="00915EB5">
      <w:r>
        <w:rPr>
          <w:b/>
          <w:bCs/>
        </w:rPr>
        <w:t>Actual Page Text</w:t>
      </w:r>
    </w:p>
    <w:p w14:paraId="37CF6CCD" w14:textId="582E02AF" w:rsidR="00915EB5" w:rsidRDefault="003D54E0">
      <w:r>
        <w:t xml:space="preserve">Hello, my name is Billy </w:t>
      </w:r>
      <w:proofErr w:type="gramStart"/>
      <w:r>
        <w:t>Piecyk</w:t>
      </w:r>
      <w:proofErr w:type="gramEnd"/>
      <w:r>
        <w:t xml:space="preserve"> and I am going </w:t>
      </w:r>
      <w:proofErr w:type="spellStart"/>
      <w:r>
        <w:t>aborad</w:t>
      </w:r>
      <w:proofErr w:type="spellEnd"/>
      <w:r>
        <w:t xml:space="preserve"> to Rome next semester. This is an introduction to the popular spots that I want to visit while </w:t>
      </w:r>
      <w:proofErr w:type="spellStart"/>
      <w:r>
        <w:t>Im</w:t>
      </w:r>
      <w:proofErr w:type="spellEnd"/>
      <w:r>
        <w:t xml:space="preserve"> in Rome! Enjoy!</w:t>
      </w:r>
    </w:p>
    <w:p w14:paraId="38E2C7F0" w14:textId="6F1D19DA" w:rsidR="00915EB5" w:rsidRDefault="00915EB5">
      <w:pPr>
        <w:pBdr>
          <w:bottom w:val="single" w:sz="6" w:space="1" w:color="auto"/>
        </w:pBdr>
      </w:pPr>
    </w:p>
    <w:p w14:paraId="2E760997" w14:textId="77777777" w:rsidR="00915EB5" w:rsidRDefault="00915EB5"/>
    <w:p w14:paraId="769E8DDB" w14:textId="2E758754" w:rsidR="00915EB5" w:rsidRDefault="00915EB5">
      <w:pPr>
        <w:rPr>
          <w:b/>
          <w:bCs/>
        </w:rPr>
      </w:pPr>
      <w:r w:rsidRPr="00915EB5">
        <w:rPr>
          <w:b/>
          <w:bCs/>
        </w:rPr>
        <w:t>Page 2</w:t>
      </w:r>
    </w:p>
    <w:p w14:paraId="5163AF47" w14:textId="3DB456E1" w:rsidR="00915EB5" w:rsidRPr="00915EB5" w:rsidRDefault="00915EB5">
      <w:r>
        <w:rPr>
          <w:b/>
          <w:bCs/>
        </w:rPr>
        <w:t xml:space="preserve">Title: </w:t>
      </w:r>
      <w:r>
        <w:t xml:space="preserve"> </w:t>
      </w:r>
      <w:r w:rsidR="003D54E0">
        <w:t>The Colosseum: A Brief History</w:t>
      </w:r>
    </w:p>
    <w:p w14:paraId="4F22372A" w14:textId="77777777" w:rsidR="00915EB5" w:rsidRDefault="00915EB5" w:rsidP="00915EB5">
      <w:pPr>
        <w:rPr>
          <w:b/>
          <w:bCs/>
        </w:rPr>
      </w:pPr>
      <w:r>
        <w:rPr>
          <w:b/>
          <w:bCs/>
        </w:rPr>
        <w:t>Short Description</w:t>
      </w:r>
    </w:p>
    <w:p w14:paraId="6EAB3620" w14:textId="3B704499" w:rsidR="00915EB5" w:rsidRPr="00915EB5" w:rsidRDefault="003D54E0" w:rsidP="00915EB5">
      <w:r>
        <w:t xml:space="preserve">This will be a short history on the </w:t>
      </w:r>
      <w:proofErr w:type="spellStart"/>
      <w:r>
        <w:t>colloseum</w:t>
      </w:r>
      <w:proofErr w:type="spellEnd"/>
    </w:p>
    <w:p w14:paraId="39484ABC" w14:textId="77777777" w:rsidR="00915EB5" w:rsidRDefault="00915EB5" w:rsidP="00915EB5">
      <w:r>
        <w:rPr>
          <w:b/>
          <w:bCs/>
        </w:rPr>
        <w:t>Actual Page Text</w:t>
      </w:r>
    </w:p>
    <w:p w14:paraId="1DFCAF12" w14:textId="77777777" w:rsidR="003D54E0" w:rsidRDefault="003D54E0" w:rsidP="003D54E0">
      <w:pPr>
        <w:pStyle w:val="NormalWeb"/>
      </w:pPr>
      <w:r>
        <w:t>The Colosseum, originally known as the Flavian Amphitheatre, was commissioned by Emperor Vespasian around 70-72 AD and completed by his son Titus in 80 AD. Built in the heart of Rome, it stood as the largest amphitheater ever constructed, capable of holding an estimated 50,000 to 80,000 spectators.</w:t>
      </w:r>
    </w:p>
    <w:p w14:paraId="01D50040" w14:textId="77777777" w:rsidR="003D54E0" w:rsidRDefault="003D54E0" w:rsidP="003D54E0">
      <w:pPr>
        <w:pStyle w:val="NormalWeb"/>
      </w:pPr>
      <w:r>
        <w:t>Constructed primarily from concrete and stone, the Colosseum showcased remarkable Roman engineering, featuring a complex system of vaults, arches, and passageways that allowed for efficient crowd movement — a design that still influences stadium architecture today. Beneath the arena floor lay the hypogeum, an underground network of tunnels and chambers used to house gladiators, animals, and elaborate stage machinery for dramatic entrances.</w:t>
      </w:r>
    </w:p>
    <w:p w14:paraId="637743A5" w14:textId="77777777" w:rsidR="003D54E0" w:rsidRDefault="003D54E0" w:rsidP="003D54E0">
      <w:pPr>
        <w:pStyle w:val="NormalWeb"/>
      </w:pPr>
      <w:r>
        <w:lastRenderedPageBreak/>
        <w:t>For nearly 400 years, the Colosseum hosted a variety of public spectacles, including gladiatorial combats, animal hunts, public executions, and even mock naval battles. These events served both as entertainment and as a display of Roman power and grandeur.</w:t>
      </w:r>
    </w:p>
    <w:p w14:paraId="716AEF77" w14:textId="77777777" w:rsidR="003D54E0" w:rsidRDefault="003D54E0" w:rsidP="003D54E0">
      <w:pPr>
        <w:pStyle w:val="NormalWeb"/>
      </w:pPr>
      <w:r>
        <w:t>The arena gradually fell out of use by the 6th century, and over the centuries it suffered damage from earthquakes, stone-robbing, and neglect. Despite this, it remained a powerful symbol of Rome.</w:t>
      </w:r>
    </w:p>
    <w:p w14:paraId="2E718B36" w14:textId="77777777" w:rsidR="003D54E0" w:rsidRDefault="003D54E0" w:rsidP="003D54E0">
      <w:pPr>
        <w:pStyle w:val="NormalWeb"/>
      </w:pPr>
      <w:r>
        <w:t>Today, the Colosseum is one of the world's most iconic landmarks and a UNESCO World Heritage Site, drawing millions of visitors each year who come to marvel at this enduring monument to ancient Roman civilization.</w:t>
      </w:r>
    </w:p>
    <w:p w14:paraId="10DAC874" w14:textId="77777777" w:rsidR="00915EB5" w:rsidRDefault="00915EB5" w:rsidP="00915EB5">
      <w:pPr>
        <w:pBdr>
          <w:bottom w:val="single" w:sz="6" w:space="1" w:color="auto"/>
        </w:pBdr>
      </w:pPr>
    </w:p>
    <w:p w14:paraId="01A4A2FE" w14:textId="240DADDC" w:rsidR="00915EB5" w:rsidRDefault="00915EB5"/>
    <w:p w14:paraId="0EA7846B" w14:textId="77777777" w:rsidR="00915EB5" w:rsidRDefault="00915EB5" w:rsidP="00915EB5">
      <w:pPr>
        <w:rPr>
          <w:b/>
          <w:bCs/>
        </w:rPr>
      </w:pPr>
      <w:r w:rsidRPr="00915EB5">
        <w:rPr>
          <w:b/>
          <w:bCs/>
        </w:rPr>
        <w:t>Page 3</w:t>
      </w:r>
    </w:p>
    <w:p w14:paraId="4B8FA57B" w14:textId="75FD2745" w:rsidR="00915EB5" w:rsidRPr="00915EB5" w:rsidRDefault="00915EB5" w:rsidP="00915EB5">
      <w:r>
        <w:rPr>
          <w:b/>
          <w:bCs/>
        </w:rPr>
        <w:t xml:space="preserve">Title: </w:t>
      </w:r>
      <w:r>
        <w:t xml:space="preserve"> </w:t>
      </w:r>
      <w:r w:rsidR="003D54E0">
        <w:t xml:space="preserve">The </w:t>
      </w:r>
      <w:r w:rsidR="00D01AE8">
        <w:t>Pantheon</w:t>
      </w:r>
      <w:r w:rsidR="003D54E0">
        <w:t>: A Brief History</w:t>
      </w:r>
    </w:p>
    <w:p w14:paraId="584AE897" w14:textId="60CC4AC1" w:rsidR="00915EB5" w:rsidRDefault="00915EB5" w:rsidP="00915EB5">
      <w:pPr>
        <w:rPr>
          <w:b/>
          <w:bCs/>
        </w:rPr>
      </w:pPr>
      <w:r>
        <w:rPr>
          <w:b/>
          <w:bCs/>
        </w:rPr>
        <w:t>Short Description</w:t>
      </w:r>
    </w:p>
    <w:p w14:paraId="4CC9DEA4" w14:textId="06BF43F0" w:rsidR="00915EB5" w:rsidRPr="00915EB5" w:rsidRDefault="003D54E0" w:rsidP="00915EB5">
      <w:r>
        <w:t xml:space="preserve">A brief history of the </w:t>
      </w:r>
      <w:r w:rsidR="00E75AE2">
        <w:t>Pantheon</w:t>
      </w:r>
    </w:p>
    <w:p w14:paraId="7A1D786B" w14:textId="77777777" w:rsidR="00E75AE2" w:rsidRDefault="00915EB5" w:rsidP="00E75AE2">
      <w:pPr>
        <w:pStyle w:val="NormalWeb"/>
      </w:pPr>
      <w:r>
        <w:rPr>
          <w:b/>
          <w:bCs/>
        </w:rPr>
        <w:t>Actual Page Text</w:t>
      </w:r>
      <w:r w:rsidR="00E75AE2">
        <w:rPr>
          <w:b/>
          <w:bCs/>
        </w:rPr>
        <w:br/>
      </w:r>
      <w:r w:rsidR="00E75AE2">
        <w:t xml:space="preserve">The Pantheon, located in Rome, is one of the best-preserved buildings from ancient Rome. The structure standing today was commissioned by Emperor Hadrian and built around 113-125 AD, replacing an earlier temple originally constructed by Marcus Agrippa around 27 BC (whose inscription Hadrian preserved on the façade, leading to centuries of confusion over who </w:t>
      </w:r>
      <w:proofErr w:type="gramStart"/>
      <w:r w:rsidR="00E75AE2">
        <w:t>actually built</w:t>
      </w:r>
      <w:proofErr w:type="gramEnd"/>
      <w:r w:rsidR="00E75AE2">
        <w:t xml:space="preserve"> it).</w:t>
      </w:r>
    </w:p>
    <w:p w14:paraId="57A1936F" w14:textId="77777777" w:rsidR="00E75AE2" w:rsidRDefault="00E75AE2" w:rsidP="00E75AE2">
      <w:pPr>
        <w:pStyle w:val="NormalWeb"/>
      </w:pPr>
      <w:r>
        <w:t>The name "Pantheon" comes from the Greek words meaning "all gods," reflecting its original purpose as a temple dedicated to all the Roman deities. Its most striking feature is its massive dome, which remains the largest unreinforced concrete dome in the world. At its center is the oculus, a circular opening about 27 feet in diameter that serves as the building's only source of natural light and ventilation — rain falls through it, draining through small holes in the sloped floor below.</w:t>
      </w:r>
    </w:p>
    <w:p w14:paraId="6CA1FF2F" w14:textId="77777777" w:rsidR="00E75AE2" w:rsidRDefault="00E75AE2" w:rsidP="00E75AE2">
      <w:pPr>
        <w:pStyle w:val="NormalWeb"/>
      </w:pPr>
      <w:r>
        <w:t>The dome's design showcases extraordinary Roman engineering: its thickness decreases toward the top, and the concrete mixture used becomes progressively lighter with the addition of materials like pumice, reducing the overall weight and structural stress.</w:t>
      </w:r>
    </w:p>
    <w:p w14:paraId="1DC7A390" w14:textId="77777777" w:rsidR="00E75AE2" w:rsidRDefault="00E75AE2" w:rsidP="00E75AE2">
      <w:pPr>
        <w:pStyle w:val="NormalWeb"/>
      </w:pPr>
      <w:r>
        <w:t xml:space="preserve">In 609 </w:t>
      </w:r>
      <w:proofErr w:type="gramStart"/>
      <w:r>
        <w:t>AD</w:t>
      </w:r>
      <w:proofErr w:type="gramEnd"/>
      <w:r>
        <w:t>, the Pantheon was consecrated as a Christian church, a conversion that is largely credited with its remarkable preservation compared to other ancient Roman structures, many of which were stripped for building materials or left to decay. It continues to function as a church today.</w:t>
      </w:r>
    </w:p>
    <w:p w14:paraId="0EDA9DF6" w14:textId="77777777" w:rsidR="00E75AE2" w:rsidRDefault="00E75AE2" w:rsidP="00E75AE2">
      <w:pPr>
        <w:pStyle w:val="NormalWeb"/>
      </w:pPr>
      <w:r>
        <w:lastRenderedPageBreak/>
        <w:t>The Pantheon also serves as a burial site for notable figures, including the Renaissance painter Raphael and several Italian kings.</w:t>
      </w:r>
    </w:p>
    <w:p w14:paraId="73EAA741" w14:textId="77777777" w:rsidR="00E75AE2" w:rsidRDefault="00E75AE2" w:rsidP="00E75AE2">
      <w:pPr>
        <w:pStyle w:val="NormalWeb"/>
      </w:pPr>
      <w:r>
        <w:t>Today, it remains one of the most influential buildings in architectural history, inspiring countless structures including the US Capitol and numerous other domed buildings around the world.</w:t>
      </w:r>
    </w:p>
    <w:p w14:paraId="776F2818" w14:textId="0C1F4DFF" w:rsidR="00915EB5" w:rsidRDefault="00915EB5" w:rsidP="00915EB5"/>
    <w:p w14:paraId="74799C6E" w14:textId="77777777" w:rsidR="00915EB5" w:rsidRDefault="00915EB5" w:rsidP="00915EB5">
      <w:pPr>
        <w:pBdr>
          <w:bottom w:val="single" w:sz="6" w:space="1" w:color="auto"/>
        </w:pBdr>
      </w:pPr>
    </w:p>
    <w:p w14:paraId="67BE33FE" w14:textId="1AD77FB4" w:rsidR="00915EB5" w:rsidRPr="00915EB5" w:rsidRDefault="00915EB5" w:rsidP="00915EB5">
      <w:pPr>
        <w:rPr>
          <w:b/>
          <w:bCs/>
        </w:rPr>
      </w:pPr>
    </w:p>
    <w:sectPr w:rsidR="00915EB5" w:rsidRPr="00915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8"/>
    <w:rsid w:val="001404FC"/>
    <w:rsid w:val="00200BB0"/>
    <w:rsid w:val="002E66A5"/>
    <w:rsid w:val="003D54E0"/>
    <w:rsid w:val="00523AB8"/>
    <w:rsid w:val="008752AE"/>
    <w:rsid w:val="00915EB5"/>
    <w:rsid w:val="00D01AE8"/>
    <w:rsid w:val="00E75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71BB"/>
  <w15:chartTrackingRefBased/>
  <w15:docId w15:val="{F615915D-E7BC-44F7-856D-4B32FB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54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William Piecyk</cp:lastModifiedBy>
  <cp:revision>6</cp:revision>
  <dcterms:created xsi:type="dcterms:W3CDTF">2021-10-03T01:06:00Z</dcterms:created>
  <dcterms:modified xsi:type="dcterms:W3CDTF">2026-10-03T03:31:00Z</dcterms:modified>
</cp:coreProperties>
</file>