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D99ABA" w14:textId="4AEFB61D" w:rsidR="00523AB8" w:rsidRDefault="00523AB8">
      <w:pPr>
        <w:rPr>
          <w:b/>
          <w:bCs/>
        </w:rPr>
      </w:pPr>
      <w:r w:rsidRPr="00523AB8">
        <w:rPr>
          <w:b/>
          <w:bCs/>
        </w:rPr>
        <w:t xml:space="preserve">IST 263 Project Milestone </w:t>
      </w:r>
      <w:r w:rsidR="00915EB5">
        <w:rPr>
          <w:b/>
          <w:bCs/>
        </w:rPr>
        <w:t>2 – Copy Document</w:t>
      </w:r>
    </w:p>
    <w:p w14:paraId="692A51DF" w14:textId="68BB14C9" w:rsidR="002E66A5" w:rsidRPr="002E66A5" w:rsidRDefault="002E66A5">
      <w:pPr>
        <w:rPr>
          <w:color w:val="FF0000"/>
        </w:rPr>
      </w:pPr>
      <w:r w:rsidRPr="002E66A5">
        <w:rPr>
          <w:color w:val="FF0000"/>
        </w:rPr>
        <w:t xml:space="preserve">Note: In the “actual page text” section I am expecting you to write every bit of text that will appear on the page.  If you write an outline or samples you should expect to receive </w:t>
      </w:r>
      <w:r w:rsidR="00200BB0">
        <w:rPr>
          <w:color w:val="FF0000"/>
        </w:rPr>
        <w:t>a 0</w:t>
      </w:r>
      <w:r w:rsidRPr="002E66A5">
        <w:rPr>
          <w:color w:val="FF0000"/>
        </w:rPr>
        <w:t>/10 on this assignment.</w:t>
      </w:r>
    </w:p>
    <w:p w14:paraId="42696457" w14:textId="5819A3A9" w:rsidR="00523AB8" w:rsidRDefault="00523AB8">
      <w:r w:rsidRPr="00523AB8">
        <w:rPr>
          <w:b/>
          <w:bCs/>
        </w:rPr>
        <w:t>Name</w:t>
      </w:r>
      <w:r>
        <w:t>:</w:t>
      </w:r>
      <w:r w:rsidR="003D54E0">
        <w:t xml:space="preserve"> William Piecyk</w:t>
      </w:r>
    </w:p>
    <w:p w14:paraId="4DF505EA" w14:textId="5AA101F8" w:rsidR="00523AB8" w:rsidRDefault="00523AB8">
      <w:r w:rsidRPr="00523AB8">
        <w:rPr>
          <w:b/>
          <w:bCs/>
        </w:rPr>
        <w:t>Description</w:t>
      </w:r>
      <w:r w:rsidR="00915EB5">
        <w:rPr>
          <w:b/>
          <w:bCs/>
        </w:rPr>
        <w:t xml:space="preserve"> (From Milestone 1)</w:t>
      </w:r>
      <w:r>
        <w:t>:</w:t>
      </w:r>
      <w:r>
        <w:br/>
      </w:r>
      <w:r w:rsidR="00915EB5">
        <w:t>Please paste your project description from Project Milestone 1 here.  If you’ve changed your mind about the topic of your project, feel free to rewrite your description.</w:t>
      </w:r>
    </w:p>
    <w:p w14:paraId="389384DD" w14:textId="77777777" w:rsidR="00915EB5" w:rsidRDefault="00915EB5"/>
    <w:p w14:paraId="06C081D9" w14:textId="24B16EDE" w:rsidR="00915EB5" w:rsidRDefault="00915EB5">
      <w:pPr>
        <w:rPr>
          <w:b/>
          <w:bCs/>
        </w:rPr>
      </w:pPr>
      <w:r w:rsidRPr="00915EB5">
        <w:rPr>
          <w:b/>
          <w:bCs/>
        </w:rPr>
        <w:t>Home Page</w:t>
      </w:r>
    </w:p>
    <w:p w14:paraId="45F6FB29" w14:textId="2FA7F0FC" w:rsidR="00915EB5" w:rsidRDefault="00915EB5">
      <w:pPr>
        <w:rPr>
          <w:b/>
          <w:bCs/>
        </w:rPr>
      </w:pPr>
      <w:r>
        <w:rPr>
          <w:b/>
          <w:bCs/>
        </w:rPr>
        <w:t>Short Description</w:t>
      </w:r>
    </w:p>
    <w:p w14:paraId="58D4D088" w14:textId="337476CD" w:rsidR="00915EB5" w:rsidRPr="00915EB5" w:rsidRDefault="003D54E0">
      <w:r>
        <w:t xml:space="preserve">A brief introduction of myself and of </w:t>
      </w:r>
      <w:proofErr w:type="spellStart"/>
      <w:r>
        <w:t>rome</w:t>
      </w:r>
      <w:proofErr w:type="spellEnd"/>
      <w:r>
        <w:t xml:space="preserve"> with proper images according to my interests/what I want to see in </w:t>
      </w:r>
      <w:proofErr w:type="spellStart"/>
      <w:r>
        <w:t>rome</w:t>
      </w:r>
      <w:proofErr w:type="spellEnd"/>
      <w:r>
        <w:t xml:space="preserve"> like the colosseum, Parthenon, catacombs, etc.</w:t>
      </w:r>
    </w:p>
    <w:p w14:paraId="7E561EA6" w14:textId="05E10F87" w:rsidR="00915EB5" w:rsidRDefault="00915EB5">
      <w:r>
        <w:rPr>
          <w:b/>
          <w:bCs/>
        </w:rPr>
        <w:t>Actual Page Text</w:t>
      </w:r>
    </w:p>
    <w:p w14:paraId="37CF6CCD" w14:textId="582E02AF" w:rsidR="00915EB5" w:rsidRDefault="003D54E0">
      <w:r>
        <w:t xml:space="preserve">Hello, my name is Billy </w:t>
      </w:r>
      <w:proofErr w:type="gramStart"/>
      <w:r>
        <w:t>Piecyk</w:t>
      </w:r>
      <w:proofErr w:type="gramEnd"/>
      <w:r>
        <w:t xml:space="preserve"> and I am going </w:t>
      </w:r>
      <w:proofErr w:type="spellStart"/>
      <w:r>
        <w:t>aborad</w:t>
      </w:r>
      <w:proofErr w:type="spellEnd"/>
      <w:r>
        <w:t xml:space="preserve"> to Rome next semester. This is an introduction to the popular spots that I want to visit while </w:t>
      </w:r>
      <w:proofErr w:type="spellStart"/>
      <w:r>
        <w:t>Im</w:t>
      </w:r>
      <w:proofErr w:type="spellEnd"/>
      <w:r>
        <w:t xml:space="preserve"> in Rome! Enjoy!</w:t>
      </w:r>
    </w:p>
    <w:p w14:paraId="38E2C7F0" w14:textId="6F1D19DA" w:rsidR="00915EB5" w:rsidRDefault="00915EB5">
      <w:pPr>
        <w:pBdr>
          <w:bottom w:val="single" w:sz="6" w:space="1" w:color="auto"/>
        </w:pBdr>
      </w:pPr>
    </w:p>
    <w:p w14:paraId="2E760997" w14:textId="77777777" w:rsidR="00915EB5" w:rsidRDefault="00915EB5"/>
    <w:p w14:paraId="769E8DDB" w14:textId="2E758754" w:rsidR="00915EB5" w:rsidRDefault="00915EB5">
      <w:pPr>
        <w:rPr>
          <w:b/>
          <w:bCs/>
        </w:rPr>
      </w:pPr>
      <w:r w:rsidRPr="00915EB5">
        <w:rPr>
          <w:b/>
          <w:bCs/>
        </w:rPr>
        <w:t>Page 2</w:t>
      </w:r>
    </w:p>
    <w:p w14:paraId="5163AF47" w14:textId="3DB456E1" w:rsidR="00915EB5" w:rsidRPr="00915EB5" w:rsidRDefault="00915EB5">
      <w:r>
        <w:rPr>
          <w:b/>
          <w:bCs/>
        </w:rPr>
        <w:t xml:space="preserve">Title: </w:t>
      </w:r>
      <w:r>
        <w:t xml:space="preserve"> </w:t>
      </w:r>
      <w:r w:rsidR="003D54E0">
        <w:t>The Colosseum: A Brief History</w:t>
      </w:r>
    </w:p>
    <w:p w14:paraId="4F22372A" w14:textId="77777777" w:rsidR="00915EB5" w:rsidRDefault="00915EB5" w:rsidP="00915EB5">
      <w:pPr>
        <w:rPr>
          <w:b/>
          <w:bCs/>
        </w:rPr>
      </w:pPr>
      <w:r>
        <w:rPr>
          <w:b/>
          <w:bCs/>
        </w:rPr>
        <w:t>Short Description</w:t>
      </w:r>
    </w:p>
    <w:p w14:paraId="6EAB3620" w14:textId="3B704499" w:rsidR="00915EB5" w:rsidRPr="00915EB5" w:rsidRDefault="003D54E0" w:rsidP="00915EB5">
      <w:r>
        <w:t xml:space="preserve">This will be a short history on the </w:t>
      </w:r>
      <w:proofErr w:type="spellStart"/>
      <w:r>
        <w:t>colloseum</w:t>
      </w:r>
      <w:proofErr w:type="spellEnd"/>
    </w:p>
    <w:p w14:paraId="39484ABC" w14:textId="77777777" w:rsidR="00915EB5" w:rsidRDefault="00915EB5" w:rsidP="00915EB5">
      <w:r>
        <w:rPr>
          <w:b/>
          <w:bCs/>
        </w:rPr>
        <w:t>Actual Page Text</w:t>
      </w:r>
    </w:p>
    <w:p w14:paraId="1DFCAF12" w14:textId="77777777" w:rsidR="003D54E0" w:rsidRDefault="003D54E0" w:rsidP="003D54E0">
      <w:pPr>
        <w:pStyle w:val="NormalWeb"/>
      </w:pPr>
      <w:r>
        <w:t>The Colosseum, originally known as the Flavian Amphitheatre, was commissioned by Emperor Vespasian around 70-72 AD and completed by his son Titus in 80 AD. Built in the heart of Rome, it stood as the largest amphitheater ever constructed, capable of holding an estimated 50,000 to 80,000 spectators.</w:t>
      </w:r>
    </w:p>
    <w:p w14:paraId="01D50040" w14:textId="77777777" w:rsidR="003D54E0" w:rsidRDefault="003D54E0" w:rsidP="003D54E0">
      <w:pPr>
        <w:pStyle w:val="NormalWeb"/>
      </w:pPr>
      <w:r>
        <w:t>Constructed primarily from concrete and stone, the Colosseum showcased remarkable Roman engineering, featuring a complex system of vaults, arches, and passageways that allowed for efficient crowd movement — a design that still influences stadium architecture today. Beneath the arena floor lay the hypogeum, an underground network of tunnels and chambers used to house gladiators, animals, and elaborate stage machinery for dramatic entrances.</w:t>
      </w:r>
    </w:p>
    <w:p w14:paraId="637743A5" w14:textId="77777777" w:rsidR="003D54E0" w:rsidRDefault="003D54E0" w:rsidP="003D54E0">
      <w:pPr>
        <w:pStyle w:val="NormalWeb"/>
      </w:pPr>
      <w:r>
        <w:lastRenderedPageBreak/>
        <w:t>For nearly 400 years, the Colosseum hosted a variety of public spectacles, including gladiatorial combats, animal hunts, public executions, and even mock naval battles. These events served both as entertainment and as a display of Roman power and grandeur.</w:t>
      </w:r>
    </w:p>
    <w:p w14:paraId="716AEF77" w14:textId="77777777" w:rsidR="003D54E0" w:rsidRDefault="003D54E0" w:rsidP="003D54E0">
      <w:pPr>
        <w:pStyle w:val="NormalWeb"/>
      </w:pPr>
      <w:r>
        <w:t>The arena gradually fell out of use by the 6th century, and over the centuries it suffered damage from earthquakes, stone-robbing, and neglect. Despite this, it remained a powerful symbol of Rome.</w:t>
      </w:r>
    </w:p>
    <w:p w14:paraId="2E718B36" w14:textId="77777777" w:rsidR="003D54E0" w:rsidRDefault="003D54E0" w:rsidP="003D54E0">
      <w:pPr>
        <w:pStyle w:val="NormalWeb"/>
      </w:pPr>
      <w:r>
        <w:t>Today, the Colosseum is one of the world's most iconic landmarks and a UNESCO World Heritage Site, drawing millions of visitors each year who come to marvel at this enduring monument to ancient Roman civilization.</w:t>
      </w:r>
    </w:p>
    <w:p w14:paraId="10DAC874" w14:textId="77777777" w:rsidR="00915EB5" w:rsidRDefault="00915EB5" w:rsidP="00915EB5">
      <w:pPr>
        <w:pBdr>
          <w:bottom w:val="single" w:sz="6" w:space="1" w:color="auto"/>
        </w:pBdr>
      </w:pPr>
    </w:p>
    <w:p w14:paraId="01A4A2FE" w14:textId="240DADDC" w:rsidR="00915EB5" w:rsidRDefault="00915EB5"/>
    <w:p w14:paraId="0EA7846B" w14:textId="77777777" w:rsidR="00915EB5" w:rsidRDefault="00915EB5" w:rsidP="00915EB5">
      <w:pPr>
        <w:rPr>
          <w:b/>
          <w:bCs/>
        </w:rPr>
      </w:pPr>
      <w:r w:rsidRPr="00915EB5">
        <w:rPr>
          <w:b/>
          <w:bCs/>
        </w:rPr>
        <w:t>Page 3</w:t>
      </w:r>
    </w:p>
    <w:p w14:paraId="4B8FA57B" w14:textId="2F3190C6" w:rsidR="00915EB5" w:rsidRPr="00915EB5" w:rsidRDefault="00915EB5" w:rsidP="00915EB5">
      <w:r>
        <w:rPr>
          <w:b/>
          <w:bCs/>
        </w:rPr>
        <w:t xml:space="preserve">Title: </w:t>
      </w:r>
      <w:r>
        <w:t xml:space="preserve"> </w:t>
      </w:r>
      <w:r w:rsidR="003D54E0">
        <w:t>The Parthenon: A Brief History</w:t>
      </w:r>
    </w:p>
    <w:p w14:paraId="584AE897" w14:textId="60CC4AC1" w:rsidR="00915EB5" w:rsidRDefault="00915EB5" w:rsidP="00915EB5">
      <w:pPr>
        <w:rPr>
          <w:b/>
          <w:bCs/>
        </w:rPr>
      </w:pPr>
      <w:r>
        <w:rPr>
          <w:b/>
          <w:bCs/>
        </w:rPr>
        <w:t>Short Description</w:t>
      </w:r>
    </w:p>
    <w:p w14:paraId="4CC9DEA4" w14:textId="7FB30583" w:rsidR="00915EB5" w:rsidRPr="00915EB5" w:rsidRDefault="003D54E0" w:rsidP="00915EB5">
      <w:r>
        <w:t xml:space="preserve">A brief history of the </w:t>
      </w:r>
      <w:proofErr w:type="spellStart"/>
      <w:r>
        <w:t>parthenon</w:t>
      </w:r>
      <w:proofErr w:type="spellEnd"/>
    </w:p>
    <w:p w14:paraId="776F2818" w14:textId="77777777" w:rsidR="00915EB5" w:rsidRDefault="00915EB5" w:rsidP="00915EB5">
      <w:r>
        <w:rPr>
          <w:b/>
          <w:bCs/>
        </w:rPr>
        <w:t>Actual Page Text</w:t>
      </w:r>
    </w:p>
    <w:p w14:paraId="088DC0D3" w14:textId="77777777" w:rsidR="003D54E0" w:rsidRDefault="003D54E0" w:rsidP="003D54E0">
      <w:pPr>
        <w:pStyle w:val="NormalWeb"/>
      </w:pPr>
      <w:r>
        <w:t>The Parthenon was built on the Acropolis of Athens between 447 and 432 BC, during the height of Athenian power and culture under the statesman Pericles. It was constructed as a temple dedicated to Athena, the city's patron goddess, and served as a celebration of Athens' recent victory over the Persian Empire.</w:t>
      </w:r>
    </w:p>
    <w:p w14:paraId="412B1E1E" w14:textId="77777777" w:rsidR="003D54E0" w:rsidRDefault="003D54E0" w:rsidP="003D54E0">
      <w:pPr>
        <w:pStyle w:val="NormalWeb"/>
      </w:pPr>
      <w:r>
        <w:t>Designed by the architects Ictinus and Callicrates, with sculptural decoration overseen by the renowned sculptor Phidias, the Parthenon is considered one of the finest examples of Doric architecture in the ancient world. It was built almost entirely of white Pentelic marble and originally housed a massive gold-and-ivory statue of Athena, created by Phidias himself, standing nearly 40 feet tall.</w:t>
      </w:r>
    </w:p>
    <w:p w14:paraId="2E2F38F8" w14:textId="77777777" w:rsidR="003D54E0" w:rsidRDefault="003D54E0" w:rsidP="003D54E0">
      <w:pPr>
        <w:pStyle w:val="NormalWeb"/>
      </w:pPr>
      <w:r>
        <w:t>The temple's design is celebrated for its mathematical precision and subtle optical refinements — including slightly curved foundations and tapered columns — that were used to create an impression of perfect harmony and balance.</w:t>
      </w:r>
    </w:p>
    <w:p w14:paraId="64A9544A" w14:textId="77777777" w:rsidR="003D54E0" w:rsidRDefault="003D54E0" w:rsidP="003D54E0">
      <w:pPr>
        <w:pStyle w:val="NormalWeb"/>
      </w:pPr>
      <w:r>
        <w:t>Over the centuries, the Parthenon has served many purposes beyond its original religious role. It was converted into a Christian church in the 6th century AD, and later into a mosque after the Ottoman conquest of Greece in the 15th century. In 1687, during a conflict between Venetian and Ottoman forces, an explosion of gunpowder stored inside the building caused severe damage, destroying much of its roof and interior structure.</w:t>
      </w:r>
    </w:p>
    <w:p w14:paraId="4F137EB0" w14:textId="77777777" w:rsidR="003D54E0" w:rsidRDefault="003D54E0" w:rsidP="003D54E0">
      <w:pPr>
        <w:pStyle w:val="NormalWeb"/>
      </w:pPr>
      <w:r>
        <w:lastRenderedPageBreak/>
        <w:t>In the early 19th century, a significant portion of the Parthenon's surviving sculptures were removed by Lord Elgin and taken to Britain, where they remain on display in the British Museum — a subject of ongoing international debate over their rightful ownership.</w:t>
      </w:r>
    </w:p>
    <w:p w14:paraId="39EFFDAE" w14:textId="77777777" w:rsidR="003D54E0" w:rsidRDefault="003D54E0" w:rsidP="003D54E0">
      <w:pPr>
        <w:pStyle w:val="NormalWeb"/>
      </w:pPr>
      <w:r>
        <w:t>Today, the Parthenon stands as a symbol of Western civilization and democratic ideals, undergoing ongoing restoration efforts, and remains one of the most visited archaeological sites in the world.</w:t>
      </w:r>
    </w:p>
    <w:p w14:paraId="74799C6E" w14:textId="77777777" w:rsidR="00915EB5" w:rsidRDefault="00915EB5" w:rsidP="00915EB5">
      <w:pPr>
        <w:pBdr>
          <w:bottom w:val="single" w:sz="6" w:space="1" w:color="auto"/>
        </w:pBdr>
      </w:pPr>
    </w:p>
    <w:p w14:paraId="67BE33FE" w14:textId="1AD77FB4" w:rsidR="00915EB5" w:rsidRPr="00915EB5" w:rsidRDefault="00915EB5" w:rsidP="00915EB5">
      <w:pPr>
        <w:rPr>
          <w:b/>
          <w:bCs/>
        </w:rPr>
      </w:pPr>
    </w:p>
    <w:sectPr w:rsidR="00915EB5" w:rsidRPr="00915E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AB8"/>
    <w:rsid w:val="001404FC"/>
    <w:rsid w:val="00200BB0"/>
    <w:rsid w:val="002E66A5"/>
    <w:rsid w:val="003D54E0"/>
    <w:rsid w:val="00523AB8"/>
    <w:rsid w:val="00915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71BB"/>
  <w15:chartTrackingRefBased/>
  <w15:docId w15:val="{F615915D-E7BC-44F7-856D-4B32FB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D54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647</Words>
  <Characters>3694</Characters>
  <Application>Microsoft Office Word</Application>
  <DocSecurity>0</DocSecurity>
  <Lines>30</Lines>
  <Paragraphs>8</Paragraphs>
  <ScaleCrop>false</ScaleCrop>
  <Company/>
  <LinksUpToDate>false</LinksUpToDate>
  <CharactersWithSpaces>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William Piecyk</cp:lastModifiedBy>
  <cp:revision>4</cp:revision>
  <dcterms:created xsi:type="dcterms:W3CDTF">2021-10-03T01:06:00Z</dcterms:created>
  <dcterms:modified xsi:type="dcterms:W3CDTF">2026-09-20T14:45:00Z</dcterms:modified>
</cp:coreProperties>
</file>