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6AEEE" w14:textId="284BE4C5" w:rsidR="00213EBD" w:rsidRDefault="004A2531" w:rsidP="00463DDA">
      <w:pPr>
        <w:pStyle w:val="Heading1"/>
      </w:pPr>
      <w:r>
        <w:t>Overview</w:t>
      </w:r>
    </w:p>
    <w:p w14:paraId="1065B134" w14:textId="6D6DD408" w:rsidR="004A2531" w:rsidRDefault="001136C5" w:rsidP="004A2531">
      <w:r>
        <w:t>Cash Factory is a money game. You buy stuff, make stuff, and sell stuff to get money. The goal is to get the biggest money-making factory in the world.</w:t>
      </w:r>
    </w:p>
    <w:p w14:paraId="4FA0F899" w14:textId="77777777" w:rsidR="001136C5" w:rsidRDefault="001136C5" w:rsidP="004A2531"/>
    <w:p w14:paraId="296C1791" w14:textId="109919A2" w:rsidR="001136C5" w:rsidRDefault="001136C5" w:rsidP="001136C5">
      <w:pPr>
        <w:pStyle w:val="Heading1"/>
      </w:pPr>
      <w:r>
        <w:t>Workers</w:t>
      </w:r>
    </w:p>
    <w:p w14:paraId="32D0D571" w14:textId="260EA1C4" w:rsidR="001136C5" w:rsidRDefault="001136C5" w:rsidP="001136C5">
      <w:r>
        <w:t>Workers are just what they sound like: “people” who work in your factory to make stuff.</w:t>
      </w:r>
      <w:r w:rsidR="0048536B">
        <w:t xml:space="preserve"> You start the game with 5 workers.</w:t>
      </w:r>
      <w:r w:rsidR="005846E5">
        <w:t xml:space="preserve"> Each worker can only work on one thing at a time.</w:t>
      </w:r>
      <w:r w:rsidR="0040584E">
        <w:t xml:space="preserve"> You can assign multiple workers to one thing, and they’ll work together (which makes it faster).</w:t>
      </w:r>
      <w:bookmarkStart w:id="0" w:name="_GoBack"/>
      <w:bookmarkEnd w:id="0"/>
    </w:p>
    <w:p w14:paraId="1270E7EA" w14:textId="77777777" w:rsidR="005846E5" w:rsidRDefault="005846E5" w:rsidP="001136C5"/>
    <w:p w14:paraId="4373DAAE" w14:textId="6479B9AF" w:rsidR="005846E5" w:rsidRDefault="005846E5" w:rsidP="005846E5">
      <w:pPr>
        <w:pStyle w:val="Heading1"/>
      </w:pPr>
      <w:r>
        <w:t>Market</w:t>
      </w:r>
    </w:p>
    <w:p w14:paraId="4E9926FE" w14:textId="77777777" w:rsidR="005846E5" w:rsidRDefault="005846E5" w:rsidP="005846E5">
      <w:r>
        <w:t>Once a worker has finished a product, the product goes to the market to be sold. The lower the price, the more people will buy.</w:t>
      </w:r>
    </w:p>
    <w:p w14:paraId="4E9926FE" w14:textId="77777777" w:rsidR="005846E5" w:rsidRDefault="005846E5" w:rsidP="005846E5"/>
    <w:p w14:paraId="2CD55F7E" w14:textId="458E106D" w:rsidR="005846E5" w:rsidRDefault="005846E5" w:rsidP="005846E5">
      <w:pPr>
        <w:pStyle w:val="Heading1"/>
      </w:pPr>
      <w:r>
        <w:t>Advertising</w:t>
      </w:r>
    </w:p>
    <w:p w14:paraId="10BD345A" w14:textId="365A30E3" w:rsidR="005846E5" w:rsidRDefault="005846E5" w:rsidP="005846E5">
      <w:r>
        <w:t>Advertising increases the number of people who will buy your products.</w:t>
      </w:r>
    </w:p>
    <w:p w14:paraId="7618F41F" w14:textId="77777777" w:rsidR="005846E5" w:rsidRDefault="005846E5" w:rsidP="005846E5"/>
    <w:p w14:paraId="3D125666" w14:textId="44EA4A4F" w:rsidR="005846E5" w:rsidRDefault="005846E5" w:rsidP="005846E5">
      <w:pPr>
        <w:pStyle w:val="Heading1"/>
      </w:pPr>
      <w:r>
        <w:t>Upgrades</w:t>
      </w:r>
    </w:p>
    <w:p w14:paraId="03894A0B" w14:textId="6AF7F52F" w:rsidR="005846E5" w:rsidRPr="005846E5" w:rsidRDefault="005846E5" w:rsidP="005846E5">
      <w:r>
        <w:t>Upgrades make things better. For example, you can upgrade your workers to work faster, or buy more workers.</w:t>
      </w:r>
    </w:p>
    <w:sectPr w:rsidR="005846E5" w:rsidRPr="005846E5" w:rsidSect="00213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B6"/>
    <w:rsid w:val="001136C5"/>
    <w:rsid w:val="00213EBD"/>
    <w:rsid w:val="0040584E"/>
    <w:rsid w:val="00463DDA"/>
    <w:rsid w:val="0048536B"/>
    <w:rsid w:val="004A2531"/>
    <w:rsid w:val="005846E5"/>
    <w:rsid w:val="00A7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90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DA"/>
    <w:pPr>
      <w:spacing w:line="300" w:lineRule="auto"/>
    </w:pPr>
    <w:rPr>
      <w:rFonts w:ascii="Franklin Gothic Book" w:hAnsi="Franklin Gothic Book"/>
      <w:kern w:val="16"/>
      <w:sz w:val="28"/>
      <w:szCs w:val="28"/>
      <w14:ligatures w14:val="standardContextual"/>
      <w14:numForm w14:val="lining"/>
      <w14:numSpacing w14:val="proportion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DDA"/>
    <w:pPr>
      <w:outlineLvl w:val="0"/>
    </w:pPr>
    <w:rPr>
      <w:rFonts w:ascii="Franklin Gothic Medium" w:hAnsi="Franklin Gothic Medium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DA"/>
    <w:rPr>
      <w:rFonts w:ascii="Franklin Gothic Medium" w:hAnsi="Franklin Gothic Medium"/>
      <w:kern w:val="16"/>
      <w:sz w:val="52"/>
      <w:szCs w:val="28"/>
      <w14:ligatures w14:val="standardContextual"/>
      <w14:numForm w14:val="lining"/>
      <w14:numSpacing w14:val="proportional"/>
      <w14:cntxtAlt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DA"/>
    <w:pPr>
      <w:spacing w:line="300" w:lineRule="auto"/>
    </w:pPr>
    <w:rPr>
      <w:rFonts w:ascii="Franklin Gothic Book" w:hAnsi="Franklin Gothic Book"/>
      <w:kern w:val="16"/>
      <w:sz w:val="28"/>
      <w:szCs w:val="28"/>
      <w14:ligatures w14:val="standardContextual"/>
      <w14:numForm w14:val="lining"/>
      <w14:numSpacing w14:val="proportion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DDA"/>
    <w:pPr>
      <w:outlineLvl w:val="0"/>
    </w:pPr>
    <w:rPr>
      <w:rFonts w:ascii="Franklin Gothic Medium" w:hAnsi="Franklin Gothic Medium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DA"/>
    <w:rPr>
      <w:rFonts w:ascii="Franklin Gothic Medium" w:hAnsi="Franklin Gothic Medium"/>
      <w:kern w:val="16"/>
      <w:sz w:val="52"/>
      <w:szCs w:val="28"/>
      <w14:ligatures w14:val="standardContextual"/>
      <w14:numForm w14:val="lining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Qin</dc:creator>
  <cp:keywords/>
  <dc:description/>
  <cp:lastModifiedBy>William Qin</cp:lastModifiedBy>
  <cp:revision>7</cp:revision>
  <dcterms:created xsi:type="dcterms:W3CDTF">2016-09-10T16:34:00Z</dcterms:created>
  <dcterms:modified xsi:type="dcterms:W3CDTF">2016-09-10T17:11:00Z</dcterms:modified>
</cp:coreProperties>
</file>