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88D" w:rsidRDefault="00F2688D">
      <w:r>
        <w:t>William Pineda</w:t>
      </w:r>
    </w:p>
    <w:p w:rsidR="00F2688D" w:rsidRDefault="00F2688D">
      <w:r>
        <w:t>143089</w:t>
      </w:r>
    </w:p>
    <w:p w:rsidR="00F2688D" w:rsidRDefault="00F2688D">
      <w:r>
        <w:t>PJM</w:t>
      </w:r>
      <w:r w:rsidR="006A084E">
        <w:t>530</w:t>
      </w:r>
      <w:bookmarkStart w:id="0" w:name="_GoBack"/>
      <w:bookmarkEnd w:id="0"/>
    </w:p>
    <w:p w:rsidR="00F2688D" w:rsidRDefault="00F2688D"/>
    <w:p w:rsidR="00F2688D" w:rsidRDefault="00F2688D" w:rsidP="00F2688D">
      <w:pPr>
        <w:pStyle w:val="ListParagraph"/>
        <w:numPr>
          <w:ilvl w:val="0"/>
          <w:numId w:val="1"/>
        </w:numPr>
      </w:pPr>
      <w:r>
        <w:t>Project Schedule Showing Dependencies</w:t>
      </w:r>
    </w:p>
    <w:p w:rsidR="00F2688D" w:rsidRDefault="00F2688D" w:rsidP="00F2688D"/>
    <w:p w:rsidR="00F2688D" w:rsidRDefault="00F2688D" w:rsidP="00F2688D">
      <w:r w:rsidRPr="00F2688D"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 descr="C:\Users\willi\Desktop\PJM 530 project 143089(w. pineda)\1. proj sched showing 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\Desktop\PJM 530 project 143089(w. pineda)\1. proj sched showing dependencie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/>
    <w:p w:rsidR="00F2688D" w:rsidRDefault="00F2688D" w:rsidP="00F2688D">
      <w:pPr>
        <w:pStyle w:val="ListParagraph"/>
        <w:numPr>
          <w:ilvl w:val="0"/>
          <w:numId w:val="1"/>
        </w:numPr>
      </w:pPr>
      <w:r>
        <w:t>Gantt Chart</w:t>
      </w:r>
    </w:p>
    <w:p w:rsidR="00F2688D" w:rsidRDefault="00F2688D" w:rsidP="00F2688D">
      <w:r w:rsidRPr="00F2688D"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 descr="C:\Users\willi\Desktop\PJM 530 project 143089(w. pineda)\2. gant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i\Desktop\PJM 530 project 143089(w. pineda)\2. gant char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8D" w:rsidRPr="00F2688D" w:rsidRDefault="00F2688D" w:rsidP="00F2688D"/>
    <w:p w:rsidR="00F2688D" w:rsidRDefault="00F2688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2688D" w:rsidRDefault="00F2688D" w:rsidP="00F2688D">
      <w:pPr>
        <w:pStyle w:val="ListParagraph"/>
        <w:numPr>
          <w:ilvl w:val="0"/>
          <w:numId w:val="1"/>
        </w:numPr>
      </w:pPr>
      <w:r>
        <w:t>Critical Path</w:t>
      </w:r>
    </w:p>
    <w:p w:rsidR="00F2688D" w:rsidRDefault="00F2688D" w:rsidP="00F2688D">
      <w:r w:rsidRPr="00F2688D">
        <w:rPr>
          <w:noProof/>
        </w:rPr>
        <w:drawing>
          <wp:inline distT="0" distB="0" distL="0" distR="0">
            <wp:extent cx="5943600" cy="3962400"/>
            <wp:effectExtent l="0" t="0" r="0" b="0"/>
            <wp:docPr id="3" name="Picture 3" descr="C:\Users\willi\Desktop\PJM 530 project 143089(w. pineda)\3. critical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i\Desktop\PJM 530 project 143089(w. pineda)\3. critical pat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8D" w:rsidRDefault="00F2688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Pr="00F2688D" w:rsidRDefault="00FC043D" w:rsidP="00F2688D"/>
    <w:p w:rsidR="00F2688D" w:rsidRDefault="00F2688D" w:rsidP="00F2688D">
      <w:pPr>
        <w:pStyle w:val="ListParagraph"/>
        <w:numPr>
          <w:ilvl w:val="0"/>
          <w:numId w:val="1"/>
        </w:numPr>
      </w:pPr>
      <w:r>
        <w:t>Before Applying Resource Level</w:t>
      </w:r>
    </w:p>
    <w:p w:rsidR="00F2688D" w:rsidRDefault="00F2688D" w:rsidP="00F2688D">
      <w:r w:rsidRPr="00F2688D">
        <w:rPr>
          <w:noProof/>
        </w:rPr>
        <w:drawing>
          <wp:inline distT="0" distB="0" distL="0" distR="0">
            <wp:extent cx="5943600" cy="3962400"/>
            <wp:effectExtent l="0" t="0" r="0" b="0"/>
            <wp:docPr id="4" name="Picture 4" descr="C:\Users\willi\Desktop\PJM 530 project 143089(w. pineda)\4.1 Before applying resource level.work overload(red ma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i\Desktop\PJM 530 project 143089(w. pineda)\4.1 Before applying resource level.work overload(red man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8D" w:rsidRDefault="00F2688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2688D" w:rsidRDefault="00F2688D" w:rsidP="00F2688D">
      <w:pPr>
        <w:pStyle w:val="ListParagraph"/>
        <w:numPr>
          <w:ilvl w:val="1"/>
          <w:numId w:val="1"/>
        </w:numPr>
      </w:pPr>
      <w:r>
        <w:t>After Resource Leveling</w:t>
      </w:r>
    </w:p>
    <w:p w:rsidR="00F2688D" w:rsidRDefault="00F2688D" w:rsidP="00F2688D"/>
    <w:p w:rsidR="00F2688D" w:rsidRDefault="00F2688D" w:rsidP="00F2688D">
      <w:r w:rsidRPr="00F2688D">
        <w:rPr>
          <w:noProof/>
        </w:rPr>
        <w:drawing>
          <wp:inline distT="0" distB="0" distL="0" distR="0">
            <wp:extent cx="5943600" cy="3962400"/>
            <wp:effectExtent l="0" t="0" r="0" b="0"/>
            <wp:docPr id="6" name="Picture 6" descr="C:\Users\willi\Desktop\PJM 530 project 143089(w. pineda)\4.2 after resouce levelling. No more red man symb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li\Desktop\PJM 530 project 143089(w. pineda)\4.2 after resouce levelling. No more red man symbol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8D" w:rsidRDefault="00F2688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C043D" w:rsidRDefault="00FC043D" w:rsidP="00F2688D"/>
    <w:p w:rsidR="00F2688D" w:rsidRDefault="00F2688D" w:rsidP="00F2688D">
      <w:pPr>
        <w:pStyle w:val="ListParagraph"/>
        <w:numPr>
          <w:ilvl w:val="0"/>
          <w:numId w:val="1"/>
        </w:numPr>
      </w:pPr>
      <w:r>
        <w:t>Project Baselining</w:t>
      </w:r>
    </w:p>
    <w:p w:rsidR="00C322BB" w:rsidRDefault="00C322BB" w:rsidP="00C322BB">
      <w:r w:rsidRPr="00C322BB">
        <w:rPr>
          <w:noProof/>
        </w:rPr>
        <w:drawing>
          <wp:inline distT="0" distB="0" distL="0" distR="0">
            <wp:extent cx="5943600" cy="3962400"/>
            <wp:effectExtent l="0" t="0" r="0" b="0"/>
            <wp:docPr id="7" name="Picture 7" descr="C:\Users\willi\Desktop\PJM 530 project 143089(w. pineda)\5. project base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i\Desktop\PJM 530 project 143089(w. pineda)\5. project baselin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BB" w:rsidRDefault="00C322BB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C322BB" w:rsidRDefault="00C322BB" w:rsidP="00C322BB">
      <w:pPr>
        <w:pStyle w:val="ListParagraph"/>
        <w:numPr>
          <w:ilvl w:val="0"/>
          <w:numId w:val="1"/>
        </w:numPr>
      </w:pPr>
      <w:r>
        <w:t>Earned Value Cost Indicators</w:t>
      </w:r>
    </w:p>
    <w:p w:rsidR="00C322BB" w:rsidRDefault="00C322BB" w:rsidP="00C322BB">
      <w:r w:rsidRPr="00C322BB">
        <w:rPr>
          <w:noProof/>
        </w:rPr>
        <w:drawing>
          <wp:inline distT="0" distB="0" distL="0" distR="0">
            <wp:extent cx="5943600" cy="3962400"/>
            <wp:effectExtent l="0" t="0" r="0" b="0"/>
            <wp:docPr id="8" name="Picture 8" descr="C:\Users\willi\Desktop\PJM 530 project 143089(w. pineda)\6. earned value cost indic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lli\Desktop\PJM 530 project 143089(w. pineda)\6. earned value cost indicator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BB" w:rsidRDefault="00C322BB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C322BB" w:rsidRDefault="00C322BB" w:rsidP="00C322BB">
      <w:pPr>
        <w:pStyle w:val="ListParagraph"/>
        <w:numPr>
          <w:ilvl w:val="0"/>
          <w:numId w:val="1"/>
        </w:numPr>
      </w:pPr>
      <w:r>
        <w:t>Earned Value Schedule Indicators</w:t>
      </w:r>
    </w:p>
    <w:p w:rsidR="00C322BB" w:rsidRDefault="00C322BB" w:rsidP="00C322BB">
      <w:r w:rsidRPr="00C322BB">
        <w:rPr>
          <w:noProof/>
        </w:rPr>
        <w:drawing>
          <wp:inline distT="0" distB="0" distL="0" distR="0">
            <wp:extent cx="5943600" cy="3962400"/>
            <wp:effectExtent l="0" t="0" r="0" b="0"/>
            <wp:docPr id="9" name="Picture 9" descr="C:\Users\willi\Desktop\PJM 530 project 143089(w. pineda)\7. earned value schedule indic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lli\Desktop\PJM 530 project 143089(w. pineda)\7. earned value schedule indicator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BB" w:rsidRDefault="00C322BB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C322BB" w:rsidRDefault="00C322BB" w:rsidP="00C322BB">
      <w:pPr>
        <w:pStyle w:val="ListParagraph"/>
        <w:numPr>
          <w:ilvl w:val="0"/>
          <w:numId w:val="1"/>
        </w:numPr>
      </w:pPr>
      <w:r>
        <w:t>Showing Slack</w:t>
      </w:r>
    </w:p>
    <w:p w:rsidR="00C322BB" w:rsidRDefault="00C322BB" w:rsidP="00C322BB">
      <w:r w:rsidRPr="00C322BB">
        <w:rPr>
          <w:noProof/>
        </w:rPr>
        <w:drawing>
          <wp:inline distT="0" distB="0" distL="0" distR="0">
            <wp:extent cx="5943600" cy="3962400"/>
            <wp:effectExtent l="0" t="0" r="0" b="0"/>
            <wp:docPr id="10" name="Picture 10" descr="C:\Users\willi\Desktop\PJM 530 project 143089(w. pineda)\8. showing s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lli\Desktop\PJM 530 project 143089(w. pineda)\8. showing slac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BB" w:rsidRDefault="00C322BB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FC043D" w:rsidRDefault="00FC043D" w:rsidP="00C322BB"/>
    <w:p w:rsidR="00C322BB" w:rsidRDefault="00173574" w:rsidP="00173574">
      <w:pPr>
        <w:pStyle w:val="ListParagraph"/>
        <w:numPr>
          <w:ilvl w:val="0"/>
          <w:numId w:val="1"/>
        </w:numPr>
      </w:pPr>
      <w:r>
        <w:t>Adding a Milestone</w:t>
      </w:r>
    </w:p>
    <w:p w:rsidR="00173574" w:rsidRDefault="00173574" w:rsidP="00173574">
      <w:r w:rsidRPr="00173574">
        <w:rPr>
          <w:noProof/>
        </w:rPr>
        <w:drawing>
          <wp:inline distT="0" distB="0" distL="0" distR="0">
            <wp:extent cx="5943600" cy="3962400"/>
            <wp:effectExtent l="0" t="0" r="0" b="0"/>
            <wp:docPr id="11" name="Picture 11" descr="C:\Users\willi\Desktop\PJM 530 project 143089(w. pineda)\9. Adding a miles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lli\Desktop\PJM 530 project 143089(w. pineda)\9. Adding a mileston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574" w:rsidRDefault="00173574" w:rsidP="00173574"/>
    <w:p w:rsidR="00190C3E" w:rsidRDefault="00190C3E" w:rsidP="00173574"/>
    <w:p w:rsidR="00190C3E" w:rsidRDefault="00190C3E" w:rsidP="00173574"/>
    <w:p w:rsidR="00190C3E" w:rsidRDefault="00190C3E" w:rsidP="0017357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inline distT="0" distB="0" distL="0" distR="0" wp14:anchorId="0BB6381C" wp14:editId="57671051">
                <wp:extent cx="996950" cy="25400"/>
                <wp:effectExtent l="0" t="0" r="0" b="0"/>
                <wp:docPr id="28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96950" cy="2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6CD117" id="AutoShape 4" o:spid="_x0000_s1026" style="width:78.5pt;height: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  <w:r w:rsidR="0001231F">
        <w:t>(optional</w:t>
      </w:r>
    </w:p>
    <w:p w:rsidR="00190C3E" w:rsidRDefault="00190C3E" w:rsidP="00173574">
      <w:pPr>
        <w:pStyle w:val="ListParagraph"/>
        <w:numPr>
          <w:ilvl w:val="0"/>
          <w:numId w:val="1"/>
        </w:numPr>
      </w:pPr>
      <w:r>
        <w:t>Timeline to copy into a presentation</w:t>
      </w:r>
    </w:p>
    <w:p w:rsidR="0001231F" w:rsidRDefault="00190C3E" w:rsidP="0017357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inline distT="0" distB="0" distL="0" distR="0" wp14:anchorId="3A13266F" wp14:editId="1A104B6E">
                <wp:extent cx="17951450" cy="942975"/>
                <wp:effectExtent l="0" t="0" r="12700" b="28575"/>
                <wp:docPr id="2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51450" cy="942975"/>
                          <a:chOff x="-110" y="-55"/>
                          <a:chExt cx="1773" cy="99"/>
                        </a:xfrm>
                      </wpg:grpSpPr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571" cy="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0" descr="Mon 11/9/15"/>
                        <wps:cNvSpPr>
                          <a:spLocks noChangeArrowheads="1"/>
                        </wps:cNvSpPr>
                        <wps:spPr bwMode="auto">
                          <a:xfrm>
                            <a:off x="-110" y="-4"/>
                            <a:ext cx="114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11/9/15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31" descr="Fri 4/8/16"/>
                        <wps:cNvSpPr>
                          <a:spLocks noChangeArrowheads="1"/>
                        </wps:cNvSpPr>
                        <wps:spPr bwMode="auto">
                          <a:xfrm>
                            <a:off x="1587" y="-4"/>
                            <a:ext cx="7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Fri 4/8/16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32" descr="Nov 22, '15"/>
                        <wps:cNvSpPr>
                          <a:spLocks noChangeArrowheads="1"/>
                        </wps:cNvSpPr>
                        <wps:spPr bwMode="auto">
                          <a:xfrm>
                            <a:off x="172" y="-24"/>
                            <a:ext cx="89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Nov 22,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 noChangeArrowheads="1"/>
                        </wps:cNvSpPr>
                        <wps:spPr bwMode="auto">
                          <a:xfrm>
                            <a:off x="17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4" descr="Dec 6, '15"/>
                        <wps:cNvSpPr>
                          <a:spLocks noChangeArrowheads="1"/>
                        </wps:cNvSpPr>
                        <wps:spPr bwMode="auto">
                          <a:xfrm>
                            <a:off x="323" y="-24"/>
                            <a:ext cx="77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Dec 6,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 noChangeArrowheads="1"/>
                        </wps:cNvSpPr>
                        <wps:spPr bwMode="auto">
                          <a:xfrm>
                            <a:off x="323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6" descr="Dec 20, '15"/>
                        <wps:cNvSpPr>
                          <a:spLocks noChangeArrowheads="1"/>
                        </wps:cNvSpPr>
                        <wps:spPr bwMode="auto">
                          <a:xfrm>
                            <a:off x="463" y="-24"/>
                            <a:ext cx="86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Dec 20, '15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 noChangeArrowheads="1"/>
                        </wps:cNvSpPr>
                        <wps:spPr bwMode="auto">
                          <a:xfrm>
                            <a:off x="463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38" descr="Jan 3, '16"/>
                        <wps:cNvSpPr>
                          <a:spLocks noChangeArrowheads="1"/>
                        </wps:cNvSpPr>
                        <wps:spPr bwMode="auto">
                          <a:xfrm>
                            <a:off x="614" y="-24"/>
                            <a:ext cx="7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3,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 noChangeArrowheads="1"/>
                        </wps:cNvSpPr>
                        <wps:spPr bwMode="auto">
                          <a:xfrm>
                            <a:off x="614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0" descr="Jan 17, '16"/>
                        <wps:cNvSpPr>
                          <a:spLocks noChangeArrowheads="1"/>
                        </wps:cNvSpPr>
                        <wps:spPr bwMode="auto">
                          <a:xfrm>
                            <a:off x="755" y="-24"/>
                            <a:ext cx="81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17,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 noChangeArrowheads="1"/>
                        </wps:cNvSpPr>
                        <wps:spPr bwMode="auto">
                          <a:xfrm>
                            <a:off x="755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2" descr="Jan 31, '16"/>
                        <wps:cNvSpPr>
                          <a:spLocks noChangeArrowheads="1"/>
                        </wps:cNvSpPr>
                        <wps:spPr bwMode="auto">
                          <a:xfrm>
                            <a:off x="899" y="-24"/>
                            <a:ext cx="82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31,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 noChangeArrowheads="1"/>
                        </wps:cNvSpPr>
                        <wps:spPr bwMode="auto">
                          <a:xfrm>
                            <a:off x="899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44" descr="Feb 14, '16"/>
                        <wps:cNvSpPr>
                          <a:spLocks noChangeArrowheads="1"/>
                        </wps:cNvSpPr>
                        <wps:spPr bwMode="auto">
                          <a:xfrm>
                            <a:off x="1042" y="-24"/>
                            <a:ext cx="85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14,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 noChangeArrowheads="1"/>
                        </wps:cNvSpPr>
                        <wps:spPr bwMode="auto">
                          <a:xfrm>
                            <a:off x="104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6" descr="Feb 28, '16"/>
                        <wps:cNvSpPr>
                          <a:spLocks noChangeArrowheads="1"/>
                        </wps:cNvSpPr>
                        <wps:spPr bwMode="auto">
                          <a:xfrm>
                            <a:off x="1187" y="-24"/>
                            <a:ext cx="85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28,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 noChangeArrowheads="1"/>
                        </wps:cNvSpPr>
                        <wps:spPr bwMode="auto">
                          <a:xfrm>
                            <a:off x="118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8" descr="Mar 13, '16"/>
                        <wps:cNvSpPr>
                          <a:spLocks noChangeArrowheads="1"/>
                        </wps:cNvSpPr>
                        <wps:spPr bwMode="auto">
                          <a:xfrm>
                            <a:off x="1330" y="-24"/>
                            <a:ext cx="88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Mar 13,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 noChangeArrowheads="1"/>
                        </wps:cNvSpPr>
                        <wps:spPr bwMode="auto">
                          <a:xfrm>
                            <a:off x="133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0" descr="Mar 27, '16"/>
                        <wps:cNvSpPr>
                          <a:spLocks noChangeArrowheads="1"/>
                        </wps:cNvSpPr>
                        <wps:spPr bwMode="auto">
                          <a:xfrm>
                            <a:off x="1475" y="-24"/>
                            <a:ext cx="87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Mar 27,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 noChangeArrowheads="1"/>
                        </wps:cNvSpPr>
                        <wps:spPr bwMode="auto">
                          <a:xfrm>
                            <a:off x="1475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52" descr="Today"/>
                        <wps:cNvSpPr>
                          <a:spLocks noChangeArrowheads="1"/>
                        </wps:cNvSpPr>
                        <wps:spPr bwMode="auto">
                          <a:xfrm>
                            <a:off x="245" y="-55"/>
                            <a:ext cx="68" cy="24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rgbClr val="3175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C3E" w:rsidRDefault="00190C3E" w:rsidP="00190C3E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FFFFFF"/>
                                  <w:sz w:val="16"/>
                                  <w:szCs w:val="16"/>
                                </w:rPr>
                                <w:t>Today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 noChangeArrowheads="1"/>
                        </wps:cNvSpPr>
                        <wps:spPr bwMode="auto">
                          <a:xfrm>
                            <a:off x="279" y="-31"/>
                            <a:ext cx="0" cy="75"/>
                          </a:xfrm>
                          <a:custGeom>
                            <a:avLst/>
                            <a:gdLst>
                              <a:gd name="T0" fmla="*/ 0 h 75"/>
                              <a:gd name="T1" fmla="*/ 75 h 7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">
                            <a:solidFill>
                              <a:srgbClr val="3175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3266F" id="Group 28" o:spid="_x0000_s1026" style="width:1413.5pt;height:74.25pt;mso-position-horizontal-relative:char;mso-position-vertical-relative:line" coordorigin="-110,-55" coordsize="1773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">
                <v:rect id="Rectangle 29" o:spid="_x0000_s1027" style="position:absolute;left:10;width:1571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" strokecolor="#444" strokeweight="3e-5mm"/>
                <v:rect id="Rectangle 30" o:spid="_x0000_s1028" alt="Mon 11/9/15" style="position:absolute;left:-110;top:-4;width:114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190C3E" w:rsidRDefault="00190C3E" w:rsidP="00190C3E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11/9/15</w:t>
                        </w:r>
                      </w:p>
                    </w:txbxContent>
                  </v:textbox>
                </v:rect>
                <v:rect id="Rectangle 31" o:spid="_x0000_s1029" alt="Fri 4/8/16" style="position:absolute;left:1587;top:-4;width:76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Fri 4/8/16</w:t>
                        </w:r>
                      </w:p>
                    </w:txbxContent>
                  </v:textbox>
                </v:rect>
                <v:rect id="Rectangle 32" o:spid="_x0000_s1030" alt="Nov 22, '15" style="position:absolute;left:172;top:-24;width:89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Nov 22, '15</w:t>
                        </w:r>
                      </w:p>
                    </w:txbxContent>
                  </v:textbox>
                </v:rect>
                <v:shape id="Freeform 33" o:spid="_x0000_s1031" style="position:absolute;left:172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34" o:spid="_x0000_s1032" alt="Dec 6, '15" style="position:absolute;left:323;top:-24;width:7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Dec 6, '15</w:t>
                        </w:r>
                      </w:p>
                    </w:txbxContent>
                  </v:textbox>
                </v:rect>
                <v:shape id="Freeform 35" o:spid="_x0000_s1033" style="position:absolute;left:323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36" o:spid="_x0000_s1034" alt="Dec 20, '15" style="position:absolute;left:463;top:-24;width:8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Dec 20, '15</w:t>
                        </w:r>
                      </w:p>
                    </w:txbxContent>
                  </v:textbox>
                </v:rect>
                <v:shape id="Freeform 37" o:spid="_x0000_s1035" style="position:absolute;left:463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38" o:spid="_x0000_s1036" alt="Jan 3, '16" style="position:absolute;left:614;top:-24;width:73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3, '16</w:t>
                        </w:r>
                      </w:p>
                    </w:txbxContent>
                  </v:textbox>
                </v:rect>
                <v:shape id="Freeform 39" o:spid="_x0000_s1037" style="position:absolute;left:614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40" o:spid="_x0000_s1038" alt="Jan 17, '16" style="position:absolute;left:755;top:-24;width:81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17, '16</w:t>
                        </w:r>
                      </w:p>
                    </w:txbxContent>
                  </v:textbox>
                </v:rect>
                <v:shape id="Freeform 41" o:spid="_x0000_s1039" style="position:absolute;left:755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42" o:spid="_x0000_s1040" alt="Jan 31, '16" style="position:absolute;left:899;top:-24;width:82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31, '16</w:t>
                        </w:r>
                      </w:p>
                    </w:txbxContent>
                  </v:textbox>
                </v:rect>
                <v:shape id="Freeform 43" o:spid="_x0000_s1041" style="position:absolute;left:899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44" o:spid="_x0000_s1042" alt="Feb 14, '16" style="position:absolute;left:1042;top:-24;width:8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14, '16</w:t>
                        </w:r>
                      </w:p>
                    </w:txbxContent>
                  </v:textbox>
                </v:rect>
                <v:shape id="Freeform 45" o:spid="_x0000_s1043" style="position:absolute;left:1042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46" o:spid="_x0000_s1044" alt="Feb 28, '16" style="position:absolute;left:1187;top:-24;width:8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28, '16</w:t>
                        </w:r>
                      </w:p>
                    </w:txbxContent>
                  </v:textbox>
                </v:rect>
                <v:shape id="Freeform 47" o:spid="_x0000_s1045" style="position:absolute;left:118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48" o:spid="_x0000_s1046" alt="Mar 13, '16" style="position:absolute;left:1330;top:-24;width:8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Mar 13, '16</w:t>
                        </w:r>
                      </w:p>
                    </w:txbxContent>
                  </v:textbox>
                </v:rect>
                <v:shape id="Freeform 49" o:spid="_x0000_s1047" style="position:absolute;left:133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50" o:spid="_x0000_s1048" alt="Mar 27, '16" style="position:absolute;left:1475;top:-24;width:8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" filled="f" stroked="f">
                  <v:textbox inset="2.25pt,0,0,0">
                    <w:txbxContent>
                      <w:p w:rsidR="00190C3E" w:rsidRDefault="00190C3E" w:rsidP="00190C3E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Mar 27, '16</w:t>
                        </w:r>
                      </w:p>
                    </w:txbxContent>
                  </v:textbox>
                </v:rect>
                <v:shape id="Freeform 51" o:spid="_x0000_s1049" style="position:absolute;left:1475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oundrect id="AutoShape 52" o:spid="_x0000_s1050" alt="Today" style="position:absolute;left:245;top:-55;width:68;height:24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" fillcolor="#31752f" stroked="f">
                  <v:textbox inset="0,0,0,0">
                    <w:txbxContent>
                      <w:p w:rsidR="00190C3E" w:rsidRDefault="00190C3E" w:rsidP="00190C3E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FFFFFF"/>
                            <w:sz w:val="16"/>
                            <w:szCs w:val="16"/>
                          </w:rPr>
                          <w:t>Today</w:t>
                        </w:r>
                      </w:p>
                    </w:txbxContent>
                  </v:textbox>
                </v:roundrect>
                <v:shape id="Freeform 53" o:spid="_x0000_s1051" style="position:absolute;left:279;top:-31;width:0;height:75;visibility:visible;mso-wrap-style:square;v-text-anchor:top" coordsize="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" path="m,l,75e" strokecolor="#31752f" strokeweight="8e-5mm">
                  <v:path o:connecttype="custom" o:connectlocs="0,0;0,75" o:connectangles="0,0"/>
                </v:shape>
                <w10:anchorlock/>
              </v:group>
            </w:pict>
          </mc:Fallback>
        </mc:AlternateContent>
      </w:r>
    </w:p>
    <w:p w:rsidR="0001231F" w:rsidRDefault="00D501D9" w:rsidP="00D501D9">
      <w:pPr>
        <w:tabs>
          <w:tab w:val="left" w:pos="940"/>
        </w:tabs>
      </w:pPr>
      <w:r>
        <w:tab/>
      </w:r>
    </w:p>
    <w:p w:rsidR="00173574" w:rsidRDefault="00D501D9" w:rsidP="0001231F">
      <w:pPr>
        <w:ind w:firstLine="720"/>
      </w:pPr>
      <w:r>
        <w:t>Budget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1"/>
        <w:gridCol w:w="804"/>
        <w:gridCol w:w="1245"/>
        <w:gridCol w:w="1241"/>
        <w:gridCol w:w="903"/>
        <w:gridCol w:w="1241"/>
        <w:gridCol w:w="1124"/>
        <w:gridCol w:w="1241"/>
      </w:tblGrid>
      <w:tr w:rsidR="0001231F" w:rsidRPr="0001231F" w:rsidTr="00D501D9">
        <w:tc>
          <w:tcPr>
            <w:tcW w:w="1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D501D9" w:rsidRDefault="0001231F" w:rsidP="00D501D9">
            <w:pPr>
              <w:ind w:firstLine="720"/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Task Name</w:t>
            </w:r>
          </w:p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  <w:tc>
          <w:tcPr>
            <w:tcW w:w="8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Fixed Cost</w:t>
            </w:r>
          </w:p>
        </w:tc>
        <w:tc>
          <w:tcPr>
            <w:tcW w:w="12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Fixed Cost Accrual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Total Cost</w:t>
            </w:r>
          </w:p>
        </w:tc>
        <w:tc>
          <w:tcPr>
            <w:tcW w:w="9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Baseline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Variance</w:t>
            </w:r>
          </w:p>
        </w:tc>
        <w:tc>
          <w:tcPr>
            <w:tcW w:w="112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Actual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1231F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</w:rPr>
              <w:t>Remaining</w:t>
            </w:r>
          </w:p>
        </w:tc>
      </w:tr>
      <w:tr w:rsidR="0001231F" w:rsidRPr="0001231F" w:rsidTr="00D501D9">
        <w:tc>
          <w:tcPr>
            <w:tcW w:w="1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Project1-WISELIN</w:t>
            </w:r>
          </w:p>
        </w:tc>
        <w:tc>
          <w:tcPr>
            <w:tcW w:w="8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$0.00</w:t>
            </w:r>
          </w:p>
        </w:tc>
        <w:tc>
          <w:tcPr>
            <w:tcW w:w="12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Prorated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$132,920.00</w:t>
            </w:r>
          </w:p>
        </w:tc>
        <w:tc>
          <w:tcPr>
            <w:tcW w:w="9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$0.00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$132,920.00</w:t>
            </w:r>
          </w:p>
        </w:tc>
        <w:tc>
          <w:tcPr>
            <w:tcW w:w="112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$15,000.00</w:t>
            </w:r>
          </w:p>
        </w:tc>
        <w:tc>
          <w:tcPr>
            <w:tcW w:w="12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01231F" w:rsidRPr="0001231F" w:rsidRDefault="0001231F" w:rsidP="0001231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01231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$117,920.00</w:t>
            </w:r>
          </w:p>
        </w:tc>
      </w:tr>
    </w:tbl>
    <w:p w:rsidR="0001231F" w:rsidRDefault="0001231F" w:rsidP="0001231F">
      <w:pPr>
        <w:ind w:firstLine="720"/>
      </w:pPr>
    </w:p>
    <w:p w:rsidR="0001231F" w:rsidRPr="0001231F" w:rsidRDefault="0001231F" w:rsidP="0001231F">
      <w:pPr>
        <w:ind w:firstLine="720"/>
      </w:pPr>
    </w:p>
    <w:sectPr w:rsidR="0001231F" w:rsidRPr="0001231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0A8" w:rsidRDefault="00A300A8" w:rsidP="0001231F">
      <w:pPr>
        <w:spacing w:after="0" w:line="240" w:lineRule="auto"/>
      </w:pPr>
      <w:r>
        <w:separator/>
      </w:r>
    </w:p>
  </w:endnote>
  <w:endnote w:type="continuationSeparator" w:id="0">
    <w:p w:rsidR="00A300A8" w:rsidRDefault="00A300A8" w:rsidP="00012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0A8" w:rsidRDefault="00A300A8" w:rsidP="0001231F">
      <w:pPr>
        <w:spacing w:after="0" w:line="240" w:lineRule="auto"/>
      </w:pPr>
      <w:r>
        <w:separator/>
      </w:r>
    </w:p>
  </w:footnote>
  <w:footnote w:type="continuationSeparator" w:id="0">
    <w:p w:rsidR="00A300A8" w:rsidRDefault="00A300A8" w:rsidP="00012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1D9" w:rsidRDefault="00D501D9">
    <w:pPr>
      <w:pStyle w:val="Header"/>
    </w:pPr>
  </w:p>
  <w:p w:rsidR="00D501D9" w:rsidRDefault="00D501D9">
    <w:pPr>
      <w:pStyle w:val="Header"/>
    </w:pPr>
  </w:p>
  <w:p w:rsidR="00D501D9" w:rsidRDefault="00D501D9">
    <w:pPr>
      <w:pStyle w:val="Header"/>
    </w:pPr>
  </w:p>
  <w:p w:rsidR="00D501D9" w:rsidRDefault="00D501D9">
    <w:pPr>
      <w:pStyle w:val="Header"/>
    </w:pPr>
  </w:p>
  <w:p w:rsidR="00D501D9" w:rsidRDefault="00D501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F53D9"/>
    <w:multiLevelType w:val="multilevel"/>
    <w:tmpl w:val="F48C5D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88D"/>
    <w:rsid w:val="0001231F"/>
    <w:rsid w:val="00173574"/>
    <w:rsid w:val="00190C3E"/>
    <w:rsid w:val="002C7499"/>
    <w:rsid w:val="006A084E"/>
    <w:rsid w:val="00702CE8"/>
    <w:rsid w:val="00A300A8"/>
    <w:rsid w:val="00AC46D4"/>
    <w:rsid w:val="00B21C13"/>
    <w:rsid w:val="00C322BB"/>
    <w:rsid w:val="00C35015"/>
    <w:rsid w:val="00D501D9"/>
    <w:rsid w:val="00D63394"/>
    <w:rsid w:val="00F2688D"/>
    <w:rsid w:val="00FC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EEA6C"/>
  <w15:chartTrackingRefBased/>
  <w15:docId w15:val="{2B636FDB-92DC-442C-BA01-5BE59E96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8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0C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12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31F"/>
  </w:style>
  <w:style w:type="paragraph" w:styleId="Footer">
    <w:name w:val="footer"/>
    <w:basedOn w:val="Normal"/>
    <w:link w:val="FooterChar"/>
    <w:uiPriority w:val="99"/>
    <w:unhideWhenUsed/>
    <w:rsid w:val="00012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59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pineda</dc:creator>
  <cp:keywords/>
  <dc:description/>
  <cp:lastModifiedBy>william pineda</cp:lastModifiedBy>
  <cp:revision>5</cp:revision>
  <dcterms:created xsi:type="dcterms:W3CDTF">2015-12-06T01:43:00Z</dcterms:created>
  <dcterms:modified xsi:type="dcterms:W3CDTF">2015-12-06T01:46:00Z</dcterms:modified>
</cp:coreProperties>
</file>