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4B441B2" w:rsidR="001311C7" w:rsidRDefault="2A089B83" w:rsidP="05B83AB5">
      <w:pPr>
        <w:jc w:val="center"/>
        <w:rPr>
          <w:u w:val="single"/>
        </w:rPr>
      </w:pPr>
      <w:r w:rsidRPr="05B83AB5">
        <w:rPr>
          <w:u w:val="single"/>
        </w:rPr>
        <w:t>Work Log</w:t>
      </w:r>
    </w:p>
    <w:p w14:paraId="16DB23A0" w14:textId="32A34210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Created public GitHub repository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online</w:t>
      </w:r>
      <w:proofErr w:type="gramEnd"/>
    </w:p>
    <w:p w14:paraId="5912B5D5" w14:textId="626FF409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Signed up for free account for TMDB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API</w:t>
      </w:r>
      <w:proofErr w:type="gramEnd"/>
    </w:p>
    <w:p w14:paraId="6310C00A" w14:textId="0173FEC4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</w:t>
      </w:r>
      <w:r w:rsidR="008941F8">
        <w:rPr>
          <w:rFonts w:ascii="Calibri" w:eastAsia="Calibri" w:hAnsi="Calibri" w:cs="Calibri"/>
          <w:color w:val="000000" w:themeColor="text1"/>
        </w:rPr>
        <w:t>ed</w:t>
      </w:r>
      <w:r w:rsidRPr="05B83AB5">
        <w:rPr>
          <w:rFonts w:ascii="Calibri" w:eastAsia="Calibri" w:hAnsi="Calibri" w:cs="Calibri"/>
          <w:color w:val="000000" w:themeColor="text1"/>
        </w:rPr>
        <w:t xml:space="preserve"> Visual studio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code</w:t>
      </w:r>
      <w:proofErr w:type="gramEnd"/>
    </w:p>
    <w:p w14:paraId="01DDEA15" w14:textId="14D7B5ED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Linked Visual studio code with GitHub repository.   </w:t>
      </w:r>
    </w:p>
    <w:p w14:paraId="275222CD" w14:textId="1EBCF06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Installed GitHub for desktop to handle commits and push/pulls. </w:t>
      </w:r>
    </w:p>
    <w:p w14:paraId="2F54FD8A" w14:textId="0BCE9A09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Watched quick review video of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Agile</w:t>
      </w:r>
      <w:proofErr w:type="gramEnd"/>
    </w:p>
    <w:p w14:paraId="6F0573F7" w14:textId="74D0524C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</w:rPr>
        <w:t xml:space="preserve">Watched </w:t>
      </w:r>
      <w:hyperlink r:id="rId5">
        <w:r w:rsidRPr="05B83AB5">
          <w:rPr>
            <w:rStyle w:val="Hyperlink"/>
            <w:rFonts w:ascii="Calibri" w:eastAsia="Calibri" w:hAnsi="Calibri" w:cs="Calibri"/>
          </w:rPr>
          <w:t>Quick video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embedded web server for back end, notes are in notes section below. </w:t>
      </w:r>
    </w:p>
    <w:p w14:paraId="69AFD395" w14:textId="172B1CF6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Installed NodeJS and Express for back-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end</w:t>
      </w:r>
      <w:proofErr w:type="gramEnd"/>
    </w:p>
    <w:p w14:paraId="7D3469B7" w14:textId="67B49E4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Followed </w:t>
      </w:r>
      <w:hyperlink r:id="rId6">
        <w:r w:rsidRPr="05B83AB5">
          <w:rPr>
            <w:rStyle w:val="Hyperlink"/>
            <w:rFonts w:ascii="Calibri" w:eastAsia="Calibri" w:hAnsi="Calibri" w:cs="Calibri"/>
          </w:rPr>
          <w:t>tutorial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for first “Hello World” document.</w:t>
      </w:r>
    </w:p>
    <w:p w14:paraId="7AEAF8D0" w14:textId="53D3722C" w:rsidR="2A089B83" w:rsidRDefault="2A089B83" w:rsidP="05B83AB5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 could not get Local Host to load (see screenshot).</w:t>
      </w:r>
      <w:r w:rsidR="2EB2CC3B" w:rsidRPr="05B83AB5">
        <w:rPr>
          <w:rFonts w:ascii="Calibri" w:eastAsia="Calibri" w:hAnsi="Calibri" w:cs="Calibri"/>
          <w:color w:val="000000" w:themeColor="text1"/>
        </w:rPr>
        <w:t xml:space="preserve">  I was able to get “Hello World” to display to the console window.  </w:t>
      </w:r>
      <w:proofErr w:type="gramStart"/>
      <w:r w:rsidR="2EB2CC3B" w:rsidRPr="05B83AB5">
        <w:rPr>
          <w:rFonts w:ascii="Calibri" w:eastAsia="Calibri" w:hAnsi="Calibri" w:cs="Calibri"/>
          <w:color w:val="000000" w:themeColor="text1"/>
        </w:rPr>
        <w:t>So</w:t>
      </w:r>
      <w:proofErr w:type="gramEnd"/>
      <w:r w:rsidRPr="05B83AB5">
        <w:rPr>
          <w:rFonts w:ascii="Calibri" w:eastAsia="Calibri" w:hAnsi="Calibri" w:cs="Calibri"/>
          <w:color w:val="000000" w:themeColor="text1"/>
        </w:rPr>
        <w:t xml:space="preserve"> I am currently uncertain if it is a problem with the code, my installation, or my computer’s network.  I increased my network preference to be even more loose (allowing others to access it).  No change.  I looked at a few articles online to see if there was another start up tutorial, but the two I found in the short time I researched were essentially the same.  </w:t>
      </w:r>
      <w:r w:rsidR="3B6A8F8B" w:rsidRPr="05B83AB5">
        <w:rPr>
          <w:rFonts w:ascii="Calibri" w:eastAsia="Calibri" w:hAnsi="Calibri" w:cs="Calibri"/>
          <w:color w:val="000000" w:themeColor="text1"/>
        </w:rPr>
        <w:t xml:space="preserve">I put starting up the server on hold to move on to other tasks. </w:t>
      </w:r>
    </w:p>
    <w:p w14:paraId="69D68DEE" w14:textId="16CD8E46" w:rsidR="2A089B83" w:rsidRDefault="2A089B83" w:rsidP="05B83AB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 added my comments </w:t>
      </w:r>
      <w:r w:rsidR="2E4F830E" w:rsidRPr="05B83AB5">
        <w:rPr>
          <w:rFonts w:ascii="Calibri" w:eastAsia="Calibri" w:hAnsi="Calibri" w:cs="Calibri"/>
          <w:color w:val="000000" w:themeColor="text1"/>
        </w:rPr>
        <w:t xml:space="preserve">to prepare for writing </w:t>
      </w:r>
      <w:r w:rsidRPr="05B83AB5">
        <w:rPr>
          <w:rFonts w:ascii="Calibri" w:eastAsia="Calibri" w:hAnsi="Calibri" w:cs="Calibri"/>
          <w:color w:val="000000" w:themeColor="text1"/>
        </w:rPr>
        <w:t xml:space="preserve">Pseudocode on the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back-end</w:t>
      </w:r>
      <w:proofErr w:type="gramEnd"/>
      <w:r w:rsidRPr="05B83AB5">
        <w:rPr>
          <w:rFonts w:ascii="Calibri" w:eastAsia="Calibri" w:hAnsi="Calibri" w:cs="Calibri"/>
          <w:color w:val="000000" w:themeColor="text1"/>
        </w:rPr>
        <w:t xml:space="preserve">. </w:t>
      </w:r>
    </w:p>
    <w:p w14:paraId="0905C73E" w14:textId="404D7A17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Quick review of </w:t>
      </w:r>
      <w:hyperlink r:id="rId7">
        <w:r w:rsidRPr="05B83AB5">
          <w:rPr>
            <w:rStyle w:val="Hyperlink"/>
            <w:rFonts w:ascii="Calibri" w:eastAsia="Calibri" w:hAnsi="Calibri" w:cs="Calibri"/>
          </w:rPr>
          <w:t>JavaScript on W3Schools</w:t>
        </w:r>
      </w:hyperlink>
    </w:p>
    <w:p w14:paraId="2B544DA4" w14:textId="11ED41C3" w:rsidR="2A089B83" w:rsidRDefault="006A5B94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8">
        <w:r w:rsidR="2A089B83" w:rsidRPr="05B83AB5">
          <w:rPr>
            <w:rStyle w:val="Hyperlink"/>
            <w:rFonts w:ascii="Calibri" w:eastAsia="Calibri" w:hAnsi="Calibri" w:cs="Calibri"/>
          </w:rPr>
          <w:t>Installed Vue.js (direct include in HTML)</w:t>
        </w:r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</w:t>
      </w:r>
    </w:p>
    <w:p w14:paraId="45692FE3" w14:textId="1F69FA90" w:rsidR="2A089B83" w:rsidRDefault="006A5B94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9">
        <w:r w:rsidR="2A089B83" w:rsidRPr="05B83AB5">
          <w:rPr>
            <w:rStyle w:val="Hyperlink"/>
            <w:rFonts w:ascii="Calibri" w:eastAsia="Calibri" w:hAnsi="Calibri" w:cs="Calibri"/>
          </w:rPr>
          <w:t xml:space="preserve">Installed </w:t>
        </w:r>
        <w:proofErr w:type="spellStart"/>
        <w:r w:rsidR="2A089B83" w:rsidRPr="05B83AB5">
          <w:rPr>
            <w:rStyle w:val="Hyperlink"/>
            <w:rFonts w:ascii="Calibri" w:eastAsia="Calibri" w:hAnsi="Calibri" w:cs="Calibri"/>
          </w:rPr>
          <w:t>NuxtJS</w:t>
        </w:r>
        <w:proofErr w:type="spellEnd"/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2A089B83" w:rsidRPr="05B83AB5">
        <w:rPr>
          <w:rFonts w:ascii="Calibri" w:eastAsia="Calibri" w:hAnsi="Calibri" w:cs="Calibri"/>
          <w:color w:val="000000" w:themeColor="text1"/>
        </w:rPr>
        <w:t>manually</w:t>
      </w:r>
      <w:proofErr w:type="gramEnd"/>
    </w:p>
    <w:p w14:paraId="36A82A51" w14:textId="0A67C3AA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Created empty HTML and CSS document.  Will determine if vue.js will be only JavaScript file included, though I imagine I would create my own as well. </w:t>
      </w:r>
    </w:p>
    <w:p w14:paraId="0FB99CDB" w14:textId="11BAECFF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After making changes above, realized that GitHub had 20,000+ changes to commit.  I need to research if the node-modules folder for </w:t>
      </w:r>
      <w:proofErr w:type="spellStart"/>
      <w:r w:rsidRPr="05B83AB5">
        <w:rPr>
          <w:rFonts w:ascii="Calibri" w:eastAsia="Calibri" w:hAnsi="Calibri" w:cs="Calibri"/>
          <w:color w:val="000000" w:themeColor="text1"/>
        </w:rPr>
        <w:t>npm</w:t>
      </w:r>
      <w:proofErr w:type="spellEnd"/>
      <w:r w:rsidRPr="05B83AB5">
        <w:rPr>
          <w:rFonts w:ascii="Calibri" w:eastAsia="Calibri" w:hAnsi="Calibri" w:cs="Calibri"/>
          <w:color w:val="000000" w:themeColor="text1"/>
        </w:rPr>
        <w:t xml:space="preserve"> needs to be included in the GitHub repository.  I could see it going either way.  If someone wants to download and use my code, they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would</w:t>
      </w:r>
      <w:proofErr w:type="gramEnd"/>
      <w:r w:rsidRPr="05B83AB5">
        <w:rPr>
          <w:rFonts w:ascii="Calibri" w:eastAsia="Calibri" w:hAnsi="Calibri" w:cs="Calibri"/>
          <w:color w:val="000000" w:themeColor="text1"/>
        </w:rPr>
        <w:t xml:space="preserve"> likely need it, but I am </w:t>
      </w:r>
      <w:r w:rsidR="4A022782" w:rsidRPr="05B83AB5">
        <w:rPr>
          <w:rFonts w:ascii="Calibri" w:eastAsia="Calibri" w:hAnsi="Calibri" w:cs="Calibri"/>
          <w:color w:val="000000" w:themeColor="text1"/>
        </w:rPr>
        <w:t>not</w:t>
      </w:r>
      <w:r w:rsidRPr="05B83AB5">
        <w:rPr>
          <w:rFonts w:ascii="Calibri" w:eastAsia="Calibri" w:hAnsi="Calibri" w:cs="Calibri"/>
          <w:color w:val="000000" w:themeColor="text1"/>
        </w:rPr>
        <w:t xml:space="preserve"> </w:t>
      </w:r>
      <w:r w:rsidR="4A022782" w:rsidRPr="05B83AB5">
        <w:rPr>
          <w:rFonts w:ascii="Calibri" w:eastAsia="Calibri" w:hAnsi="Calibri" w:cs="Calibri"/>
          <w:color w:val="000000" w:themeColor="text1"/>
        </w:rPr>
        <w:t xml:space="preserve">certain </w:t>
      </w:r>
      <w:r w:rsidRPr="05B83AB5">
        <w:rPr>
          <w:rFonts w:ascii="Calibri" w:eastAsia="Calibri" w:hAnsi="Calibri" w:cs="Calibri"/>
          <w:color w:val="000000" w:themeColor="text1"/>
        </w:rPr>
        <w:t xml:space="preserve">and will need to research that. </w:t>
      </w:r>
    </w:p>
    <w:p w14:paraId="40F8C8C1" w14:textId="641BABB3" w:rsidR="2A089B83" w:rsidRDefault="2A089B83" w:rsidP="05B83AB5">
      <w:pPr>
        <w:rPr>
          <w:rFonts w:ascii="Calibri" w:eastAsia="Calibri" w:hAnsi="Calibri" w:cs="Calibri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 have reached my </w:t>
      </w:r>
      <w:proofErr w:type="gramStart"/>
      <w:r w:rsidRPr="05B83AB5">
        <w:rPr>
          <w:rFonts w:ascii="Calibri" w:eastAsia="Calibri" w:hAnsi="Calibri" w:cs="Calibri"/>
          <w:color w:val="000000" w:themeColor="text1"/>
        </w:rPr>
        <w:t>4 hour</w:t>
      </w:r>
      <w:proofErr w:type="gramEnd"/>
      <w:r w:rsidRPr="05B83AB5">
        <w:rPr>
          <w:rFonts w:ascii="Calibri" w:eastAsia="Calibri" w:hAnsi="Calibri" w:cs="Calibri"/>
          <w:color w:val="000000" w:themeColor="text1"/>
        </w:rPr>
        <w:t xml:space="preserve"> maximum on this project</w:t>
      </w:r>
      <w:r w:rsidR="02407650" w:rsidRPr="05B83AB5">
        <w:rPr>
          <w:rFonts w:ascii="Calibri" w:eastAsia="Calibri" w:hAnsi="Calibri" w:cs="Calibri"/>
          <w:color w:val="000000" w:themeColor="text1"/>
        </w:rPr>
        <w:t xml:space="preserve"> (which includes GitHub Repository setup, installation of frameworks, review videos and websites, and debugging why Local Host would not load). </w:t>
      </w:r>
    </w:p>
    <w:p w14:paraId="742F2576" w14:textId="77777777" w:rsidR="006B720B" w:rsidRPr="006B720B" w:rsidRDefault="006B720B" w:rsidP="006B720B">
      <w:pPr>
        <w:spacing w:line="257" w:lineRule="auto"/>
        <w:rPr>
          <w:rFonts w:ascii="Calibri" w:eastAsia="Calibri" w:hAnsi="Calibri" w:cs="Calibri"/>
          <w:u w:val="single"/>
        </w:rPr>
      </w:pPr>
      <w:r w:rsidRPr="006B720B">
        <w:rPr>
          <w:rFonts w:ascii="Calibri" w:eastAsia="Calibri" w:hAnsi="Calibri" w:cs="Calibri"/>
          <w:u w:val="single"/>
        </w:rPr>
        <w:t>Notes on NodeJS:</w:t>
      </w:r>
    </w:p>
    <w:p w14:paraId="4FBD0E89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NodeJS – typically JavaScript can only run on a web browser.  This allows it to run on the computer.</w:t>
      </w:r>
    </w:p>
    <w:p w14:paraId="22E3828D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 xml:space="preserve">This allows for all kinds of access to the computer </w:t>
      </w:r>
      <w:proofErr w:type="gramStart"/>
      <w:r w:rsidRPr="26D6531D">
        <w:rPr>
          <w:rFonts w:ascii="Calibri" w:eastAsia="Calibri" w:hAnsi="Calibri" w:cs="Calibri"/>
        </w:rPr>
        <w:t>resources</w:t>
      </w:r>
      <w:proofErr w:type="gramEnd"/>
    </w:p>
    <w:p w14:paraId="0D141A77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Helps with HTTP requests (that was in the requirements)</w:t>
      </w:r>
    </w:p>
    <w:p w14:paraId="57480665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 xml:space="preserve">There are essentially two flavors, and Express Framework is for </w:t>
      </w:r>
      <w:proofErr w:type="spellStart"/>
      <w:r w:rsidRPr="26D6531D">
        <w:rPr>
          <w:rFonts w:ascii="Calibri" w:eastAsia="Calibri" w:hAnsi="Calibri" w:cs="Calibri"/>
        </w:rPr>
        <w:t>WebService</w:t>
      </w:r>
      <w:proofErr w:type="spellEnd"/>
      <w:r w:rsidRPr="26D6531D">
        <w:rPr>
          <w:rFonts w:ascii="Calibri" w:eastAsia="Calibri" w:hAnsi="Calibri" w:cs="Calibri"/>
        </w:rPr>
        <w:t xml:space="preserve">.  Installation is done after NodeJS is installed. </w:t>
      </w:r>
    </w:p>
    <w:p w14:paraId="012A2F41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 xml:space="preserve">Differences between NodeJS and Traditional </w:t>
      </w:r>
      <w:proofErr w:type="spellStart"/>
      <w:r w:rsidRPr="26D6531D">
        <w:rPr>
          <w:rFonts w:ascii="Calibri" w:eastAsia="Calibri" w:hAnsi="Calibri" w:cs="Calibri"/>
        </w:rPr>
        <w:t>Javascript</w:t>
      </w:r>
      <w:proofErr w:type="spellEnd"/>
    </w:p>
    <w:p w14:paraId="4A638CEE" w14:textId="77777777" w:rsidR="006B720B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 xml:space="preserve">No Window </w:t>
      </w:r>
      <w:proofErr w:type="gramStart"/>
      <w:r w:rsidRPr="26D6531D">
        <w:rPr>
          <w:rFonts w:ascii="Calibri" w:eastAsia="Calibri" w:hAnsi="Calibri" w:cs="Calibri"/>
        </w:rPr>
        <w:t>object</w:t>
      </w:r>
      <w:proofErr w:type="gramEnd"/>
      <w:r w:rsidRPr="26D6531D">
        <w:rPr>
          <w:rFonts w:ascii="Calibri" w:eastAsia="Calibri" w:hAnsi="Calibri" w:cs="Calibri"/>
        </w:rPr>
        <w:t>.  Use Global.</w:t>
      </w:r>
    </w:p>
    <w:p w14:paraId="3ADFE0BA" w14:textId="0E9FB3DF" w:rsidR="6936C711" w:rsidRPr="006B720B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 xml:space="preserve">JavaScript is tied to an HTML document.  NodeJS is tied to a process. </w:t>
      </w:r>
      <w:r w:rsidR="237778E6" w:rsidRPr="006B720B">
        <w:rPr>
          <w:rFonts w:ascii="Calibri" w:eastAsia="Calibri" w:hAnsi="Calibri" w:cs="Calibri"/>
          <w:color w:val="000000" w:themeColor="text1"/>
        </w:rPr>
        <w:t xml:space="preserve"> </w:t>
      </w:r>
    </w:p>
    <w:sectPr w:rsidR="6936C711" w:rsidRPr="006B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196F"/>
    <w:multiLevelType w:val="hybridMultilevel"/>
    <w:tmpl w:val="D6CAB34A"/>
    <w:lvl w:ilvl="0" w:tplc="C6E23E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88D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8A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EA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5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9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6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2F2"/>
    <w:multiLevelType w:val="hybridMultilevel"/>
    <w:tmpl w:val="FFFFFFFF"/>
    <w:lvl w:ilvl="0" w:tplc="CC28BB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6CE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6B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49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6B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6C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7CD22"/>
    <w:rsid w:val="001311C7"/>
    <w:rsid w:val="006A5B94"/>
    <w:rsid w:val="006B720B"/>
    <w:rsid w:val="008941F8"/>
    <w:rsid w:val="009BDA58"/>
    <w:rsid w:val="02407650"/>
    <w:rsid w:val="02BD7814"/>
    <w:rsid w:val="04D655A4"/>
    <w:rsid w:val="05B83AB5"/>
    <w:rsid w:val="05BDD184"/>
    <w:rsid w:val="05DB536E"/>
    <w:rsid w:val="06EAA890"/>
    <w:rsid w:val="07150874"/>
    <w:rsid w:val="09D5F239"/>
    <w:rsid w:val="0A959C34"/>
    <w:rsid w:val="0CC46C3F"/>
    <w:rsid w:val="0D8C377E"/>
    <w:rsid w:val="0DCD3CF6"/>
    <w:rsid w:val="11C1EFE1"/>
    <w:rsid w:val="142F47C7"/>
    <w:rsid w:val="14924B99"/>
    <w:rsid w:val="14CECB57"/>
    <w:rsid w:val="161E8D9E"/>
    <w:rsid w:val="19BABF92"/>
    <w:rsid w:val="19EA8A33"/>
    <w:rsid w:val="1AE864C0"/>
    <w:rsid w:val="1B568FF3"/>
    <w:rsid w:val="1D8932EB"/>
    <w:rsid w:val="1DD2C50C"/>
    <w:rsid w:val="1E200582"/>
    <w:rsid w:val="1FB1B1E8"/>
    <w:rsid w:val="20579A41"/>
    <w:rsid w:val="206BD0D7"/>
    <w:rsid w:val="2170CEA1"/>
    <w:rsid w:val="237778E6"/>
    <w:rsid w:val="258A73DF"/>
    <w:rsid w:val="259444D0"/>
    <w:rsid w:val="26707D5A"/>
    <w:rsid w:val="2779082F"/>
    <w:rsid w:val="2864DD9C"/>
    <w:rsid w:val="29F71730"/>
    <w:rsid w:val="2A089B83"/>
    <w:rsid w:val="2C6076B0"/>
    <w:rsid w:val="2E4F830E"/>
    <w:rsid w:val="2EB2CC3B"/>
    <w:rsid w:val="3077DD07"/>
    <w:rsid w:val="316901D8"/>
    <w:rsid w:val="32291EB3"/>
    <w:rsid w:val="32FF82D5"/>
    <w:rsid w:val="341685BF"/>
    <w:rsid w:val="351B8389"/>
    <w:rsid w:val="35D97F7A"/>
    <w:rsid w:val="374E2681"/>
    <w:rsid w:val="37C7CD22"/>
    <w:rsid w:val="3869C68F"/>
    <w:rsid w:val="397BA727"/>
    <w:rsid w:val="3B6A8F8B"/>
    <w:rsid w:val="3C8285F9"/>
    <w:rsid w:val="3F330689"/>
    <w:rsid w:val="3F593866"/>
    <w:rsid w:val="3FF51A1A"/>
    <w:rsid w:val="446CDF88"/>
    <w:rsid w:val="45B73F13"/>
    <w:rsid w:val="470C356E"/>
    <w:rsid w:val="47530F74"/>
    <w:rsid w:val="4A022782"/>
    <w:rsid w:val="4DF6D65E"/>
    <w:rsid w:val="4EAE2665"/>
    <w:rsid w:val="50103F95"/>
    <w:rsid w:val="51E5C727"/>
    <w:rsid w:val="51FF6359"/>
    <w:rsid w:val="54E0904E"/>
    <w:rsid w:val="58B1F907"/>
    <w:rsid w:val="5934806E"/>
    <w:rsid w:val="5CDF6A2B"/>
    <w:rsid w:val="5D173EF7"/>
    <w:rsid w:val="5E99E6FB"/>
    <w:rsid w:val="62D68587"/>
    <w:rsid w:val="6386807B"/>
    <w:rsid w:val="648B7E45"/>
    <w:rsid w:val="64996349"/>
    <w:rsid w:val="658EA491"/>
    <w:rsid w:val="6936C711"/>
    <w:rsid w:val="6D25753B"/>
    <w:rsid w:val="6DCDAA74"/>
    <w:rsid w:val="6FFDFB8D"/>
    <w:rsid w:val="7073BCE7"/>
    <w:rsid w:val="724530D2"/>
    <w:rsid w:val="77EFE515"/>
    <w:rsid w:val="78279514"/>
    <w:rsid w:val="785EDA91"/>
    <w:rsid w:val="7AE6805F"/>
    <w:rsid w:val="7C772AF7"/>
    <w:rsid w:val="7D16FE8A"/>
    <w:rsid w:val="7FAF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D22"/>
  <w15:chartTrackingRefBased/>
  <w15:docId w15:val="{0DD4263E-A5A8-417F-BE80-8CBABAA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U9Q6oiQNd0&amp;ab_channel=LearnCode.acade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xtjs.org/docs/2.x/get-started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Ray Burk</dc:creator>
  <cp:keywords/>
  <dc:description/>
  <cp:lastModifiedBy>William Burk</cp:lastModifiedBy>
  <cp:revision>2</cp:revision>
  <dcterms:created xsi:type="dcterms:W3CDTF">2021-02-17T19:44:00Z</dcterms:created>
  <dcterms:modified xsi:type="dcterms:W3CDTF">2021-02-17T19:44:00Z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iteId">
    <vt:lpwstr>61e6eeb3-5fd7-4aaa-ae3c-61e8deb09b79</vt:lpwstr>
  </property>
  <property fmtid="{D5CDD505-2E9C-101B-9397-08002B2CF9AE}" pid="4" name="MSIP_Label_03ef5274-90b8-4b3f-8a76-b4c36a43e904_ActionId">
    <vt:lpwstr>31f46567-510a-47e7-866a-f9b616122539</vt:lpwstr>
  </property>
  <property fmtid="{D5CDD505-2E9C-101B-9397-08002B2CF9AE}" pid="5" name="MSIP_Label_03ef5274-90b8-4b3f-8a76-b4c36a43e904_Method">
    <vt:lpwstr>Standard</vt:lpwstr>
  </property>
  <property fmtid="{D5CDD505-2E9C-101B-9397-08002B2CF9AE}" pid="6" name="MSIP_Label_03ef5274-90b8-4b3f-8a76-b4c36a43e904_SetDate">
    <vt:lpwstr>2021-02-17T19:01:58Z</vt:lpwstr>
  </property>
  <property fmtid="{D5CDD505-2E9C-101B-9397-08002B2CF9AE}" pid="7" name="MSIP_Label_03ef5274-90b8-4b3f-8a76-b4c36a43e904_Name">
    <vt:lpwstr>Not Protected_2</vt:lpwstr>
  </property>
  <property fmtid="{D5CDD505-2E9C-101B-9397-08002B2CF9AE}" pid="8" name="MSIP_Label_03ef5274-90b8-4b3f-8a76-b4c36a43e904_ContentBits">
    <vt:lpwstr>0</vt:lpwstr>
  </property>
</Properties>
</file>