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8970" w14:textId="2FAB3885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7EF59C63" wp14:editId="4B023B56">
            <wp:extent cx="5760720" cy="4321810"/>
            <wp:effectExtent l="0" t="0" r="0" b="2540"/>
            <wp:docPr id="80962681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8498" w14:textId="54AEBFB7" w:rsidR="0053618B" w:rsidRDefault="0053618B" w:rsidP="0053618B">
      <w:pPr>
        <w:pStyle w:val="NormalWeb"/>
      </w:pPr>
    </w:p>
    <w:p w14:paraId="6D071ACF" w14:textId="4DB1B626" w:rsidR="00F1086C" w:rsidRDefault="00F3587F" w:rsidP="00F1086C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5B6D5" wp14:editId="3FD3C48B">
                <wp:simplePos x="0" y="0"/>
                <wp:positionH relativeFrom="column">
                  <wp:posOffset>2683510</wp:posOffset>
                </wp:positionH>
                <wp:positionV relativeFrom="paragraph">
                  <wp:posOffset>942975</wp:posOffset>
                </wp:positionV>
                <wp:extent cx="1331595" cy="674370"/>
                <wp:effectExtent l="0" t="0" r="20955" b="11430"/>
                <wp:wrapNone/>
                <wp:docPr id="70417278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67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89783" w14:textId="11730D47" w:rsidR="00F3587F" w:rsidRDefault="00F3587F">
                            <w:r>
                              <w:t>% of production per techno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5B6D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11.3pt;margin-top:74.25pt;width:104.85pt;height:5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" fillcolor="white [3201]" strokeweight=".5pt">
                <v:textbox>
                  <w:txbxContent>
                    <w:p w14:paraId="22689783" w14:textId="11730D47" w:rsidR="00F3587F" w:rsidRDefault="00F3587F">
                      <w:r>
                        <w:t>% of production per techno</w:t>
                      </w:r>
                    </w:p>
                  </w:txbxContent>
                </v:textbox>
              </v:shape>
            </w:pict>
          </mc:Fallback>
        </mc:AlternateContent>
      </w:r>
      <w:r w:rsidR="00F1086C">
        <w:rPr>
          <w:noProof/>
        </w:rPr>
        <w:drawing>
          <wp:inline distT="0" distB="0" distL="0" distR="0" wp14:anchorId="1100F6C2" wp14:editId="327931E2">
            <wp:extent cx="5760720" cy="3574415"/>
            <wp:effectExtent l="0" t="0" r="0" b="6985"/>
            <wp:docPr id="77554730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152A" w14:textId="2FCE036C" w:rsidR="00F1086C" w:rsidRDefault="00F1086C" w:rsidP="00F1086C">
      <w:pPr>
        <w:pStyle w:val="NormalWeb"/>
      </w:pPr>
      <w:r>
        <w:rPr>
          <w:noProof/>
        </w:rPr>
        <w:lastRenderedPageBreak/>
        <w:drawing>
          <wp:inline distT="0" distB="0" distL="0" distR="0" wp14:anchorId="3C798B70" wp14:editId="5F392F07">
            <wp:extent cx="5760720" cy="3617595"/>
            <wp:effectExtent l="0" t="0" r="0" b="1905"/>
            <wp:docPr id="148580599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93F8" w14:textId="1713509F" w:rsidR="00F1086C" w:rsidRDefault="00FF537A" w:rsidP="00F1086C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8A1BA" wp14:editId="54E4D25E">
                <wp:simplePos x="0" y="0"/>
                <wp:positionH relativeFrom="column">
                  <wp:posOffset>4620895</wp:posOffset>
                </wp:positionH>
                <wp:positionV relativeFrom="paragraph">
                  <wp:posOffset>6350</wp:posOffset>
                </wp:positionV>
                <wp:extent cx="1062990" cy="325755"/>
                <wp:effectExtent l="0" t="0" r="3810" b="0"/>
                <wp:wrapNone/>
                <wp:docPr id="76094118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3257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9FA1B" w14:textId="428F256F" w:rsidR="00FF537A" w:rsidRDefault="00FF537A">
                            <w:r>
                              <w:t>Drop chargers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8A1B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63.85pt;margin-top:.5pt;width:83.7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" fillcolor="yellow" stroked="f" strokeweight=".5pt">
                <v:textbox>
                  <w:txbxContent>
                    <w:p w14:paraId="4549FA1B" w14:textId="428F256F" w:rsidR="00FF537A" w:rsidRDefault="00FF537A">
                      <w:r>
                        <w:t>Drop chargers</w:t>
                      </w:r>
                    </w:p>
                  </w:txbxContent>
                </v:textbox>
              </v:shape>
            </w:pict>
          </mc:Fallback>
        </mc:AlternateContent>
      </w:r>
      <w:r w:rsidR="00F1086C">
        <w:rPr>
          <w:noProof/>
        </w:rPr>
        <w:drawing>
          <wp:inline distT="0" distB="0" distL="0" distR="0" wp14:anchorId="02FF6425" wp14:editId="53869127">
            <wp:extent cx="5760720" cy="3510915"/>
            <wp:effectExtent l="0" t="0" r="0" b="0"/>
            <wp:docPr id="157654962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39DB" w14:textId="56A41DD5" w:rsidR="0053618B" w:rsidRDefault="0053618B" w:rsidP="0053618B">
      <w:pPr>
        <w:pStyle w:val="NormalWeb"/>
      </w:pPr>
    </w:p>
    <w:p w14:paraId="577A91CA" w14:textId="1C6CB07A" w:rsidR="0053618B" w:rsidRDefault="00FF537A" w:rsidP="0053618B">
      <w:pPr>
        <w:pStyle w:val="NormalWeb"/>
      </w:pPr>
      <w:r>
        <w:t xml:space="preserve">Other charts: </w:t>
      </w:r>
    </w:p>
    <w:p w14:paraId="6DC3E4FA" w14:textId="6757344A" w:rsidR="00FF537A" w:rsidRDefault="00FF537A" w:rsidP="00FF537A">
      <w:pPr>
        <w:pStyle w:val="NormalWeb"/>
        <w:numPr>
          <w:ilvl w:val="0"/>
          <w:numId w:val="1"/>
        </w:numPr>
      </w:pPr>
      <w:r>
        <w:t>Annual investment per year</w:t>
      </w:r>
    </w:p>
    <w:p w14:paraId="4FFACA40" w14:textId="34AF27E8" w:rsidR="001D2BCD" w:rsidRDefault="00A34EA3" w:rsidP="001D2BCD">
      <w:pPr>
        <w:pStyle w:val="NormalWeb"/>
        <w:numPr>
          <w:ilvl w:val="0"/>
          <w:numId w:val="1"/>
        </w:numPr>
      </w:pPr>
      <w:r>
        <w:t>Demand per secto</w:t>
      </w:r>
      <w:r w:rsidR="001D2BCD">
        <w:t>r</w:t>
      </w:r>
    </w:p>
    <w:p w14:paraId="2FD629FE" w14:textId="78FA19F3" w:rsidR="00763246" w:rsidRDefault="001D2BCD" w:rsidP="00763246">
      <w:pPr>
        <w:pStyle w:val="NormalWeb"/>
        <w:numPr>
          <w:ilvl w:val="0"/>
          <w:numId w:val="1"/>
        </w:numPr>
      </w:pPr>
      <w:r>
        <w:t>Daily profiles</w:t>
      </w:r>
      <w:r w:rsidR="00763246">
        <w:t xml:space="preserve"> of electricity production</w:t>
      </w:r>
    </w:p>
    <w:p w14:paraId="771EFFD1" w14:textId="496E83E5" w:rsidR="00AD0FAD" w:rsidRDefault="00AD0FAD" w:rsidP="00763246">
      <w:pPr>
        <w:pStyle w:val="NormalWeb"/>
        <w:numPr>
          <w:ilvl w:val="0"/>
          <w:numId w:val="1"/>
        </w:numPr>
      </w:pPr>
      <w:r>
        <w:lastRenderedPageBreak/>
        <w:t>Change the legend of the technologies</w:t>
      </w:r>
    </w:p>
    <w:p w14:paraId="7816F2AD" w14:textId="77777777" w:rsidR="00AD0FAD" w:rsidRDefault="00AD0FAD" w:rsidP="00AD0FAD">
      <w:pPr>
        <w:pStyle w:val="NormalWeb"/>
        <w:ind w:left="720"/>
      </w:pPr>
    </w:p>
    <w:p w14:paraId="07D13FE5" w14:textId="545A13FB" w:rsidR="00A15BA5" w:rsidRDefault="00A15BA5" w:rsidP="00A15BA5">
      <w:pPr>
        <w:pStyle w:val="NormalWeb"/>
      </w:pPr>
      <w:r>
        <w:t xml:space="preserve">New runs: </w:t>
      </w:r>
    </w:p>
    <w:p w14:paraId="6462001B" w14:textId="1EBE9D41" w:rsidR="00A15BA5" w:rsidRDefault="00A15BA5" w:rsidP="00A15BA5">
      <w:pPr>
        <w:pStyle w:val="NormalWeb"/>
        <w:numPr>
          <w:ilvl w:val="0"/>
          <w:numId w:val="1"/>
        </w:numPr>
      </w:pPr>
      <w:r>
        <w:t>Nuclear!</w:t>
      </w:r>
      <w:r w:rsidR="00613AD5">
        <w:t xml:space="preserve"> Really cheap (in LC scenario)</w:t>
      </w:r>
    </w:p>
    <w:p w14:paraId="64321E3E" w14:textId="552F83CB" w:rsidR="00FD69AA" w:rsidRDefault="00FD69AA" w:rsidP="00A15BA5">
      <w:pPr>
        <w:pStyle w:val="NormalWeb"/>
        <w:numPr>
          <w:ilvl w:val="0"/>
          <w:numId w:val="1"/>
        </w:numPr>
      </w:pPr>
      <w:r>
        <w:t>Carbon price</w:t>
      </w:r>
    </w:p>
    <w:p w14:paraId="7583416E" w14:textId="77777777" w:rsidR="004E648B" w:rsidRDefault="004E648B" w:rsidP="004E648B">
      <w:pPr>
        <w:pStyle w:val="NormalWeb"/>
      </w:pPr>
    </w:p>
    <w:p w14:paraId="582D31B9" w14:textId="77777777" w:rsidR="00A34EA3" w:rsidRDefault="00A34EA3" w:rsidP="00A15BA5">
      <w:pPr>
        <w:pStyle w:val="NormalWeb"/>
        <w:ind w:left="360"/>
      </w:pPr>
    </w:p>
    <w:p w14:paraId="31AB20D3" w14:textId="2C17856D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1B4498EB" wp14:editId="74BA59E4">
            <wp:extent cx="5760720" cy="4321810"/>
            <wp:effectExtent l="0" t="0" r="0" b="2540"/>
            <wp:docPr id="32208339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2F32" w14:textId="6A5D2017" w:rsidR="00F1086C" w:rsidRDefault="00F1086C" w:rsidP="00F1086C">
      <w:pPr>
        <w:pStyle w:val="NormalWeb"/>
      </w:pPr>
      <w:r>
        <w:rPr>
          <w:noProof/>
        </w:rPr>
        <w:lastRenderedPageBreak/>
        <w:drawing>
          <wp:inline distT="0" distB="0" distL="0" distR="0" wp14:anchorId="1F29D8E3" wp14:editId="4E31DFA2">
            <wp:extent cx="5760720" cy="3608705"/>
            <wp:effectExtent l="0" t="0" r="0" b="0"/>
            <wp:docPr id="2035971810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7872" w14:textId="3A702294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70274D9D" wp14:editId="12935D54">
            <wp:extent cx="5760720" cy="3653155"/>
            <wp:effectExtent l="0" t="0" r="0" b="4445"/>
            <wp:docPr id="137575899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48C9" w14:textId="34C32B95" w:rsidR="00F1086C" w:rsidRDefault="00F1086C" w:rsidP="00F1086C">
      <w:pPr>
        <w:pStyle w:val="NormalWeb"/>
      </w:pPr>
      <w:r>
        <w:rPr>
          <w:noProof/>
        </w:rPr>
        <w:lastRenderedPageBreak/>
        <w:drawing>
          <wp:inline distT="0" distB="0" distL="0" distR="0" wp14:anchorId="6B5E558F" wp14:editId="68197C51">
            <wp:extent cx="5760720" cy="3514090"/>
            <wp:effectExtent l="0" t="0" r="0" b="0"/>
            <wp:docPr id="25257590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67E0" w14:textId="4C5A3532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1C1DB4A9" wp14:editId="7111A0FE">
            <wp:extent cx="5760720" cy="4321810"/>
            <wp:effectExtent l="0" t="0" r="0" b="2540"/>
            <wp:docPr id="13353865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1843" w14:textId="4577CB68" w:rsidR="00F1086C" w:rsidRDefault="00F1086C" w:rsidP="00F1086C">
      <w:pPr>
        <w:pStyle w:val="NormalWeb"/>
      </w:pPr>
      <w:r>
        <w:rPr>
          <w:noProof/>
        </w:rPr>
        <w:lastRenderedPageBreak/>
        <w:drawing>
          <wp:inline distT="0" distB="0" distL="0" distR="0" wp14:anchorId="2850DBE1" wp14:editId="185D1192">
            <wp:extent cx="5760720" cy="3617595"/>
            <wp:effectExtent l="0" t="0" r="0" b="1905"/>
            <wp:docPr id="145928630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35B2" w14:textId="0F17EFD7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1B8FF329" wp14:editId="0F1AB82B">
            <wp:extent cx="5760720" cy="3705225"/>
            <wp:effectExtent l="0" t="0" r="0" b="9525"/>
            <wp:docPr id="125225605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0146" w14:textId="5BC426FD" w:rsidR="00F1086C" w:rsidRDefault="00F1086C" w:rsidP="00F1086C">
      <w:pPr>
        <w:pStyle w:val="NormalWeb"/>
      </w:pPr>
      <w:r>
        <w:rPr>
          <w:noProof/>
        </w:rPr>
        <w:lastRenderedPageBreak/>
        <w:drawing>
          <wp:inline distT="0" distB="0" distL="0" distR="0" wp14:anchorId="4627335B" wp14:editId="06BB554D">
            <wp:extent cx="5760720" cy="3475990"/>
            <wp:effectExtent l="0" t="0" r="0" b="0"/>
            <wp:docPr id="139467753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29C4" w14:textId="5CD57108" w:rsidR="0053618B" w:rsidRDefault="0053618B" w:rsidP="0053618B">
      <w:pPr>
        <w:pStyle w:val="NormalWeb"/>
      </w:pPr>
    </w:p>
    <w:p w14:paraId="1874A7AD" w14:textId="75C78B61" w:rsidR="0053618B" w:rsidRDefault="0053618B" w:rsidP="0053618B">
      <w:pPr>
        <w:pStyle w:val="NormalWeb"/>
      </w:pPr>
    </w:p>
    <w:p w14:paraId="12E51457" w14:textId="77777777" w:rsidR="000874EB" w:rsidRDefault="000874EB"/>
    <w:sectPr w:rsidR="000874EB" w:rsidSect="000C5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E1244"/>
    <w:multiLevelType w:val="hybridMultilevel"/>
    <w:tmpl w:val="E83CEE9E"/>
    <w:lvl w:ilvl="0" w:tplc="11E018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34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8B"/>
    <w:rsid w:val="000874EB"/>
    <w:rsid w:val="000C5E25"/>
    <w:rsid w:val="001D2BCD"/>
    <w:rsid w:val="00307AFB"/>
    <w:rsid w:val="004E648B"/>
    <w:rsid w:val="0053618B"/>
    <w:rsid w:val="00613AD5"/>
    <w:rsid w:val="00763246"/>
    <w:rsid w:val="008559B5"/>
    <w:rsid w:val="00A15BA5"/>
    <w:rsid w:val="00A34EA3"/>
    <w:rsid w:val="00AD0FAD"/>
    <w:rsid w:val="00F1086C"/>
    <w:rsid w:val="00F3587F"/>
    <w:rsid w:val="00FD69AA"/>
    <w:rsid w:val="00FF3D06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0A45"/>
  <w15:chartTrackingRefBased/>
  <w15:docId w15:val="{7B211E0F-C098-42DA-AC8F-22C37D76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Resplandy-Bernard</dc:creator>
  <cp:keywords/>
  <dc:description/>
  <cp:lastModifiedBy>Marie Resplandy-Bernard</cp:lastModifiedBy>
  <cp:revision>11</cp:revision>
  <dcterms:created xsi:type="dcterms:W3CDTF">2024-04-17T10:36:00Z</dcterms:created>
  <dcterms:modified xsi:type="dcterms:W3CDTF">2024-04-17T14:02:00Z</dcterms:modified>
</cp:coreProperties>
</file>