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35" w:rsidRDefault="00F705E3" w:rsidP="00A23807">
      <w:pPr>
        <w:pStyle w:val="Heading1"/>
      </w:pPr>
      <w:bookmarkStart w:id="0" w:name="_GoBack"/>
      <w:bookmarkEnd w:id="0"/>
      <w:r>
        <w:t>COMP 1536 – Lab 4</w:t>
      </w:r>
    </w:p>
    <w:p w:rsidR="00A23807" w:rsidRDefault="00A23807"/>
    <w:p w:rsidR="00A23807" w:rsidRDefault="00A23807" w:rsidP="00D042B3">
      <w:pPr>
        <w:ind w:left="720"/>
      </w:pPr>
      <w:r w:rsidRPr="007F512F">
        <w:rPr>
          <w:b/>
        </w:rPr>
        <w:t>Due:</w:t>
      </w:r>
      <w:r w:rsidR="003462EB">
        <w:t xml:space="preserve"> </w:t>
      </w:r>
      <w:r w:rsidR="00B94883">
        <w:t>Two weeks from when it’s assigned</w:t>
      </w:r>
      <w:r w:rsidR="00F705E3">
        <w:t>, at the beginning of class</w:t>
      </w:r>
    </w:p>
    <w:p w:rsidR="007F512F" w:rsidRPr="00753E30" w:rsidRDefault="00753E30" w:rsidP="00D042B3">
      <w:pPr>
        <w:ind w:left="720"/>
        <w:rPr>
          <w:b/>
        </w:rPr>
      </w:pPr>
      <w:r w:rsidRPr="00753E30">
        <w:rPr>
          <w:b/>
        </w:rPr>
        <w:t>This</w:t>
      </w:r>
      <w:r w:rsidR="00695587" w:rsidRPr="00753E30">
        <w:rPr>
          <w:b/>
        </w:rPr>
        <w:t xml:space="preserve"> assignment must be done </w:t>
      </w:r>
      <w:r w:rsidR="00925AD5">
        <w:rPr>
          <w:b/>
        </w:rPr>
        <w:t>individually</w:t>
      </w:r>
      <w:r w:rsidR="00695587" w:rsidRPr="00753E30">
        <w:rPr>
          <w:b/>
        </w:rPr>
        <w:t>.</w:t>
      </w:r>
    </w:p>
    <w:p w:rsidR="00CB7801" w:rsidRDefault="00CB7801"/>
    <w:p w:rsidR="007F512F" w:rsidRDefault="007F512F" w:rsidP="00B71F2E">
      <w:pPr>
        <w:pStyle w:val="Heading2"/>
      </w:pPr>
      <w:r>
        <w:t>Objective</w:t>
      </w:r>
    </w:p>
    <w:p w:rsidR="004E4931" w:rsidRDefault="007461AB" w:rsidP="00814769">
      <w:r>
        <w:t>Again, u</w:t>
      </w:r>
      <w:r w:rsidR="004E4931">
        <w:t>sing the display property, float, clear, and media queries, create an initial prototype design of what you want your overall layout to look like.</w:t>
      </w:r>
    </w:p>
    <w:p w:rsidR="00BB03D4" w:rsidRDefault="004E4931" w:rsidP="004E4931">
      <w:r>
        <w:t xml:space="preserve">Create the following containers using </w:t>
      </w:r>
      <w:r w:rsidR="007461AB">
        <w:t xml:space="preserve">most of </w:t>
      </w:r>
      <w:r>
        <w:t>the following elements: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f</w:t>
      </w:r>
      <w:r w:rsidR="004E4931">
        <w:t>ooter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h</w:t>
      </w:r>
      <w:r w:rsidR="004E4931">
        <w:t>eader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s</w:t>
      </w:r>
      <w:r w:rsidR="004E4931">
        <w:t>ection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a</w:t>
      </w:r>
      <w:r w:rsidR="004E4931">
        <w:t>side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d</w:t>
      </w:r>
      <w:r w:rsidR="004E4931">
        <w:t>iv</w:t>
      </w:r>
    </w:p>
    <w:p w:rsidR="004E4931" w:rsidRDefault="004E4931" w:rsidP="004E4931">
      <w:r>
        <w:t>When using the div elements, use the id attribute to uniquely select them with CSS. Make your layout look like figure 1.</w:t>
      </w:r>
    </w:p>
    <w:p w:rsidR="004E4931" w:rsidRDefault="007461AB" w:rsidP="004E4931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713095" cy="3240405"/>
            <wp:effectExtent l="0" t="0" r="1905" b="0"/>
            <wp:docPr id="2" name="Picture 2" descr="http://www.landlordwebsolutions.com/public/images/Responsive_Design_Examp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lordwebsolutions.com/public/images/Responsive_Design_Exampl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31" w:rsidRDefault="004E4931" w:rsidP="004E4931">
      <w:pPr>
        <w:pStyle w:val="Caption"/>
        <w:jc w:val="center"/>
      </w:pPr>
      <w:r>
        <w:t xml:space="preserve">Figure </w:t>
      </w:r>
      <w:r w:rsidR="006F562D">
        <w:fldChar w:fldCharType="begin"/>
      </w:r>
      <w:r w:rsidR="006F562D">
        <w:instrText xml:space="preserve"> SEQ Figure \* ARABIC </w:instrText>
      </w:r>
      <w:r w:rsidR="006F562D">
        <w:fldChar w:fldCharType="separate"/>
      </w:r>
      <w:r>
        <w:rPr>
          <w:noProof/>
        </w:rPr>
        <w:t>1</w:t>
      </w:r>
      <w:r w:rsidR="006F562D">
        <w:rPr>
          <w:noProof/>
        </w:rPr>
        <w:fldChar w:fldCharType="end"/>
      </w:r>
    </w:p>
    <w:p w:rsidR="00DC70B7" w:rsidRDefault="00DC70B7">
      <w:r>
        <w:br w:type="page"/>
      </w:r>
    </w:p>
    <w:p w:rsidR="00024F42" w:rsidRDefault="004E4931" w:rsidP="00814769">
      <w:r>
        <w:lastRenderedPageBreak/>
        <w:t xml:space="preserve">Note that you don’t have to use the colors in figure 1 but you do have to lay your content out as such. You can use images or text for them. If you use images, use </w:t>
      </w:r>
      <w:hyperlink r:id="rId6" w:history="1">
        <w:r w:rsidRPr="002F6CDD">
          <w:rPr>
            <w:rStyle w:val="Hyperlink"/>
          </w:rPr>
          <w:t>www.dummyimage.com</w:t>
        </w:r>
      </w:hyperlink>
      <w:r>
        <w:t xml:space="preserve"> for your placeholders</w:t>
      </w:r>
      <w:r w:rsidR="003E0F61">
        <w:t>.</w:t>
      </w:r>
    </w:p>
    <w:p w:rsidR="00D86D28" w:rsidRDefault="00D86D28" w:rsidP="00814769">
      <w:r>
        <w:t>Again, adjust to the different resolutions of:</w:t>
      </w:r>
    </w:p>
    <w:p w:rsidR="00D86D28" w:rsidRDefault="00C90831" w:rsidP="00D86D28">
      <w:pPr>
        <w:pStyle w:val="ListParagraph"/>
        <w:numPr>
          <w:ilvl w:val="0"/>
          <w:numId w:val="9"/>
        </w:numPr>
      </w:pPr>
      <w:r>
        <w:t>400</w:t>
      </w:r>
      <w:r w:rsidR="00D86D28">
        <w:t xml:space="preserve"> pixels</w:t>
      </w:r>
    </w:p>
    <w:p w:rsidR="00D86D28" w:rsidRDefault="00C90831" w:rsidP="00D86D28">
      <w:pPr>
        <w:pStyle w:val="ListParagraph"/>
        <w:numPr>
          <w:ilvl w:val="0"/>
          <w:numId w:val="9"/>
        </w:numPr>
      </w:pPr>
      <w:r>
        <w:t>800</w:t>
      </w:r>
      <w:r w:rsidR="00D86D28">
        <w:t xml:space="preserve"> pixels</w:t>
      </w:r>
    </w:p>
    <w:p w:rsidR="00D86D28" w:rsidRDefault="00C90831" w:rsidP="00D86D28">
      <w:pPr>
        <w:pStyle w:val="ListParagraph"/>
        <w:numPr>
          <w:ilvl w:val="0"/>
          <w:numId w:val="9"/>
        </w:numPr>
      </w:pPr>
      <w:r>
        <w:t>1280</w:t>
      </w:r>
      <w:r w:rsidR="00D86D28">
        <w:t xml:space="preserve"> pixels</w:t>
      </w:r>
    </w:p>
    <w:p w:rsidR="003E0F61" w:rsidRDefault="003E0F61" w:rsidP="00814769">
      <w:r>
        <w:t>Also note that the layout changes for each of the resolutions shown. Make yours do the same.</w:t>
      </w:r>
    </w:p>
    <w:p w:rsidR="00DC70B7" w:rsidRDefault="00DC70B7" w:rsidP="00814769"/>
    <w:p w:rsidR="00B71F2E" w:rsidRDefault="00B71F2E" w:rsidP="00B71F2E">
      <w:pPr>
        <w:pStyle w:val="Heading2"/>
      </w:pPr>
      <w:r>
        <w:t>Requirements</w:t>
      </w:r>
    </w:p>
    <w:p w:rsidR="00A5622C" w:rsidRDefault="00DC70B7" w:rsidP="00814769">
      <w:r>
        <w:t xml:space="preserve">Demonstrate to your instructor </w:t>
      </w:r>
      <w:r w:rsidR="00A5622C">
        <w:t>the following week.</w:t>
      </w:r>
    </w:p>
    <w:p w:rsidR="00A5622C" w:rsidRDefault="00A5622C" w:rsidP="00814769"/>
    <w:p w:rsidR="00A5622C" w:rsidRDefault="00A5622C" w:rsidP="00814769">
      <w:r>
        <w:t>Spigot Design = Planet Express Delivery</w:t>
      </w:r>
    </w:p>
    <w:p w:rsidR="00A5622C" w:rsidRDefault="00A5622C" w:rsidP="00814769">
      <w:r>
        <w:t>Header links = track, deals, casualties, staff</w:t>
      </w:r>
    </w:p>
    <w:p w:rsidR="00A5622C" w:rsidRDefault="00A5622C" w:rsidP="00814769">
      <w:r>
        <w:t>Visual design &amp; web development = Interstellar Discount Delivery Service</w:t>
      </w:r>
    </w:p>
    <w:p w:rsidR="00A5622C" w:rsidRDefault="00A5622C" w:rsidP="00814769">
      <w:r>
        <w:t>City, Planet, System, Galaxy</w:t>
      </w:r>
    </w:p>
    <w:p w:rsidR="00A5622C" w:rsidRDefault="00A5622C" w:rsidP="00814769">
      <w:r>
        <w:t>Images… the ship, the building, the city, the galaxy</w:t>
      </w:r>
    </w:p>
    <w:p w:rsidR="00A5622C" w:rsidRPr="00814769" w:rsidRDefault="00A5622C" w:rsidP="00814769">
      <w:r>
        <w:t xml:space="preserve">Side bars </w:t>
      </w:r>
      <w:r>
        <w:sym w:font="Wingdings" w:char="F0E0"/>
      </w:r>
      <w:r>
        <w:t xml:space="preserve"> news stories, casualty reports, </w:t>
      </w:r>
      <w:proofErr w:type="gramStart"/>
      <w:r>
        <w:t>mission</w:t>
      </w:r>
      <w:proofErr w:type="gramEnd"/>
      <w:r>
        <w:t xml:space="preserve"> reports</w:t>
      </w:r>
    </w:p>
    <w:sectPr w:rsidR="00A5622C" w:rsidRPr="0081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B02C5"/>
    <w:multiLevelType w:val="hybridMultilevel"/>
    <w:tmpl w:val="F70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36FD"/>
    <w:multiLevelType w:val="hybridMultilevel"/>
    <w:tmpl w:val="881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65A0"/>
    <w:multiLevelType w:val="hybridMultilevel"/>
    <w:tmpl w:val="F04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B6A"/>
    <w:multiLevelType w:val="hybridMultilevel"/>
    <w:tmpl w:val="C6D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630B"/>
    <w:multiLevelType w:val="hybridMultilevel"/>
    <w:tmpl w:val="D20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34C19"/>
    <w:multiLevelType w:val="hybridMultilevel"/>
    <w:tmpl w:val="ED7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A1EA9"/>
    <w:multiLevelType w:val="hybridMultilevel"/>
    <w:tmpl w:val="BE66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E5E79"/>
    <w:multiLevelType w:val="hybridMultilevel"/>
    <w:tmpl w:val="077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4"/>
    <w:rsid w:val="00024F42"/>
    <w:rsid w:val="00034A97"/>
    <w:rsid w:val="0004414E"/>
    <w:rsid w:val="000C6DB4"/>
    <w:rsid w:val="001347D6"/>
    <w:rsid w:val="0020725C"/>
    <w:rsid w:val="003462EB"/>
    <w:rsid w:val="003756C3"/>
    <w:rsid w:val="003A5A87"/>
    <w:rsid w:val="003B5A7E"/>
    <w:rsid w:val="003E0F61"/>
    <w:rsid w:val="003E23B5"/>
    <w:rsid w:val="00424566"/>
    <w:rsid w:val="00450B22"/>
    <w:rsid w:val="00492412"/>
    <w:rsid w:val="004E4931"/>
    <w:rsid w:val="005868EA"/>
    <w:rsid w:val="005C4999"/>
    <w:rsid w:val="006016E1"/>
    <w:rsid w:val="00605827"/>
    <w:rsid w:val="00660EC3"/>
    <w:rsid w:val="006663EB"/>
    <w:rsid w:val="00674CBD"/>
    <w:rsid w:val="00695587"/>
    <w:rsid w:val="006F562D"/>
    <w:rsid w:val="00711A1F"/>
    <w:rsid w:val="0073229F"/>
    <w:rsid w:val="00732C1C"/>
    <w:rsid w:val="007461AB"/>
    <w:rsid w:val="00753E30"/>
    <w:rsid w:val="00760E41"/>
    <w:rsid w:val="007F512F"/>
    <w:rsid w:val="00814769"/>
    <w:rsid w:val="0081500A"/>
    <w:rsid w:val="008532CE"/>
    <w:rsid w:val="008B7EB2"/>
    <w:rsid w:val="00925AD5"/>
    <w:rsid w:val="009511F6"/>
    <w:rsid w:val="00982FDF"/>
    <w:rsid w:val="00992BDA"/>
    <w:rsid w:val="00995EF3"/>
    <w:rsid w:val="009F64CB"/>
    <w:rsid w:val="00A23807"/>
    <w:rsid w:val="00A5529E"/>
    <w:rsid w:val="00A5622C"/>
    <w:rsid w:val="00A85F5C"/>
    <w:rsid w:val="00B535FE"/>
    <w:rsid w:val="00B7182C"/>
    <w:rsid w:val="00B71F2E"/>
    <w:rsid w:val="00B94883"/>
    <w:rsid w:val="00BB03D4"/>
    <w:rsid w:val="00BF276E"/>
    <w:rsid w:val="00C22D5B"/>
    <w:rsid w:val="00C90831"/>
    <w:rsid w:val="00CA3FF6"/>
    <w:rsid w:val="00CB7801"/>
    <w:rsid w:val="00D042B3"/>
    <w:rsid w:val="00D12E5E"/>
    <w:rsid w:val="00D21344"/>
    <w:rsid w:val="00D73CFA"/>
    <w:rsid w:val="00D86D28"/>
    <w:rsid w:val="00DC70B7"/>
    <w:rsid w:val="00EE0AB6"/>
    <w:rsid w:val="00EF4D35"/>
    <w:rsid w:val="00F04558"/>
    <w:rsid w:val="00F24F05"/>
    <w:rsid w:val="00F435AC"/>
    <w:rsid w:val="00F705E3"/>
    <w:rsid w:val="00F90F90"/>
    <w:rsid w:val="00FD1B5F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C830-6ACC-4688-BF15-52EFAAF5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3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1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4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mmyimag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rwhite83-laptop</cp:lastModifiedBy>
  <cp:revision>1</cp:revision>
  <dcterms:created xsi:type="dcterms:W3CDTF">2014-09-08T20:09:00Z</dcterms:created>
  <dcterms:modified xsi:type="dcterms:W3CDTF">2018-02-11T07:43:00Z</dcterms:modified>
</cp:coreProperties>
</file>