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4471D4" w14:textId="77777777" w:rsidR="0083684F" w:rsidRDefault="0083684F" w:rsidP="00ED1100">
      <w:pPr>
        <w:jc w:val="center"/>
        <w:rPr>
          <w:sz w:val="36"/>
          <w:szCs w:val="36"/>
        </w:rPr>
      </w:pPr>
    </w:p>
    <w:p w14:paraId="0DCFB47A" w14:textId="77777777" w:rsidR="0083684F" w:rsidRDefault="0083684F" w:rsidP="00ED1100">
      <w:pPr>
        <w:jc w:val="center"/>
        <w:rPr>
          <w:sz w:val="36"/>
          <w:szCs w:val="36"/>
        </w:rPr>
      </w:pPr>
    </w:p>
    <w:p w14:paraId="744B535B" w14:textId="227A2BB3" w:rsidR="003E34B9" w:rsidRDefault="00ED1100" w:rsidP="008368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 w:rsidRPr="00ED1100">
        <w:rPr>
          <w:sz w:val="36"/>
          <w:szCs w:val="36"/>
        </w:rPr>
        <w:t>CONTRA-ROTATIF</w:t>
      </w:r>
      <w:r w:rsidR="00705F89">
        <w:rPr>
          <w:sz w:val="36"/>
          <w:szCs w:val="36"/>
        </w:rPr>
        <w:t xml:space="preserve"> SANDRA</w:t>
      </w:r>
      <w:r w:rsidR="00F34B61">
        <w:rPr>
          <w:sz w:val="36"/>
          <w:szCs w:val="36"/>
        </w:rPr>
        <w:t xml:space="preserve"> – v1</w:t>
      </w:r>
    </w:p>
    <w:p w14:paraId="08C9BC41" w14:textId="77777777" w:rsidR="00A05E2C" w:rsidRPr="00ED1100" w:rsidRDefault="00A05E2C" w:rsidP="00ED1100">
      <w:pPr>
        <w:jc w:val="center"/>
        <w:rPr>
          <w:sz w:val="36"/>
          <w:szCs w:val="36"/>
        </w:rPr>
      </w:pPr>
    </w:p>
    <w:p w14:paraId="3E47B632" w14:textId="577BA35F" w:rsidR="003E34B9" w:rsidRPr="00A51FFD" w:rsidRDefault="003E34B9" w:rsidP="00A51FFD">
      <w:pPr>
        <w:pStyle w:val="Paragraphedeliste"/>
        <w:numPr>
          <w:ilvl w:val="0"/>
          <w:numId w:val="1"/>
        </w:numPr>
        <w:rPr>
          <w:u w:val="single"/>
        </w:rPr>
      </w:pPr>
      <w:r w:rsidRPr="00A51FFD">
        <w:rPr>
          <w:u w:val="single"/>
        </w:rPr>
        <w:t>Matériels utilisés :</w:t>
      </w:r>
    </w:p>
    <w:p w14:paraId="602578EC" w14:textId="77777777" w:rsidR="003E34B9" w:rsidRDefault="003E34B9" w:rsidP="00A51FFD">
      <w:pPr>
        <w:pStyle w:val="Paragraphedeliste"/>
        <w:numPr>
          <w:ilvl w:val="1"/>
          <w:numId w:val="1"/>
        </w:numPr>
      </w:pPr>
      <w:r>
        <w:t>Raspberry 4 : micro-ordinateur qui centralise l’ensemble des programmes, du stockage, et de l’interface utilisateur</w:t>
      </w:r>
    </w:p>
    <w:p w14:paraId="189CF0FF" w14:textId="77777777" w:rsidR="003E34B9" w:rsidRDefault="003E34B9" w:rsidP="00A51FFD">
      <w:pPr>
        <w:pStyle w:val="Paragraphedeliste"/>
        <w:numPr>
          <w:ilvl w:val="1"/>
          <w:numId w:val="1"/>
        </w:numPr>
      </w:pPr>
      <w:r>
        <w:t>Carte</w:t>
      </w:r>
      <w:r w:rsidRPr="003E34B9">
        <w:t xml:space="preserve"> </w:t>
      </w:r>
      <w:r>
        <w:t xml:space="preserve">réseau externe : interface matérielle nécessaire à la connexion au Raspberry par l’intermédiaire d’un réseau dédié </w:t>
      </w:r>
    </w:p>
    <w:p w14:paraId="57D61265" w14:textId="77777777" w:rsidR="003E34B9" w:rsidRDefault="003F26E5" w:rsidP="00A51FFD">
      <w:pPr>
        <w:pStyle w:val="Paragraphedeliste"/>
        <w:numPr>
          <w:ilvl w:val="1"/>
          <w:numId w:val="1"/>
        </w:numPr>
      </w:pPr>
      <w:r>
        <w:t>C</w:t>
      </w:r>
      <w:r w:rsidR="003E34B9">
        <w:t>arte Open CAN : électronique de contrôle en temps réel de la vitesse du moteur</w:t>
      </w:r>
    </w:p>
    <w:p w14:paraId="4A8C8987" w14:textId="77777777" w:rsidR="0083684F" w:rsidRDefault="003F26E5" w:rsidP="00A51FFD">
      <w:pPr>
        <w:pStyle w:val="Paragraphedeliste"/>
        <w:numPr>
          <w:ilvl w:val="1"/>
          <w:numId w:val="1"/>
        </w:numPr>
      </w:pPr>
      <w:r>
        <w:t xml:space="preserve">Arduino / </w:t>
      </w:r>
      <w:r w:rsidR="00DB6020">
        <w:t>Tête</w:t>
      </w:r>
      <w:r w:rsidR="003E34B9">
        <w:t xml:space="preserve"> et encodeur RENISHAW : capteur et conditionneur du signal physique mesuré (vitesse de rotation)</w:t>
      </w:r>
    </w:p>
    <w:p w14:paraId="0C84DBE9" w14:textId="77777777" w:rsidR="0083684F" w:rsidRDefault="0083684F" w:rsidP="0083684F">
      <w:pPr>
        <w:pStyle w:val="Paragraphedeliste"/>
      </w:pPr>
    </w:p>
    <w:p w14:paraId="5FF52148" w14:textId="77777777" w:rsidR="003E34B9" w:rsidRDefault="003E34B9" w:rsidP="0083684F">
      <w:pPr>
        <w:pStyle w:val="Paragraphedeliste"/>
      </w:pPr>
      <w:r>
        <w:t xml:space="preserve"> </w:t>
      </w:r>
    </w:p>
    <w:p w14:paraId="5A0AA45E" w14:textId="0E63AE61" w:rsidR="003E34B9" w:rsidRPr="00A51FFD" w:rsidRDefault="003E34B9" w:rsidP="00A51FFD">
      <w:pPr>
        <w:pStyle w:val="Paragraphedeliste"/>
        <w:numPr>
          <w:ilvl w:val="0"/>
          <w:numId w:val="1"/>
        </w:numPr>
        <w:rPr>
          <w:u w:val="single"/>
        </w:rPr>
      </w:pPr>
      <w:r w:rsidRPr="00A51FFD">
        <w:rPr>
          <w:u w:val="single"/>
        </w:rPr>
        <w:t>Architecture </w:t>
      </w:r>
      <w:r w:rsidR="00936737">
        <w:rPr>
          <w:u w:val="single"/>
        </w:rPr>
        <w:t xml:space="preserve">mise en place </w:t>
      </w:r>
      <w:r w:rsidRPr="00A51FFD">
        <w:rPr>
          <w:u w:val="single"/>
        </w:rPr>
        <w:t>:</w:t>
      </w:r>
    </w:p>
    <w:p w14:paraId="6550827D" w14:textId="77777777" w:rsidR="000030AB" w:rsidRPr="003E34B9" w:rsidRDefault="00D64511" w:rsidP="003E34B9">
      <w:pPr>
        <w:rPr>
          <w:u w:val="single"/>
        </w:rPr>
      </w:pPr>
      <w:r w:rsidRPr="00D64511">
        <w:rPr>
          <w:noProof/>
          <w:lang w:eastAsia="fr-FR"/>
        </w:rPr>
        <w:drawing>
          <wp:inline distT="0" distB="0" distL="0" distR="0" wp14:anchorId="47461EB6" wp14:editId="681516BD">
            <wp:extent cx="5640309" cy="231000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8C88B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2" t="31503" r="22547" b="30769"/>
                    <a:stretch/>
                  </pic:blipFill>
                  <pic:spPr bwMode="auto">
                    <a:xfrm>
                      <a:off x="0" y="0"/>
                      <a:ext cx="5674212" cy="232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AD52B" w14:textId="7DC34B8C" w:rsidR="0083684F" w:rsidRDefault="0083684F" w:rsidP="003E34B9">
      <w:pPr>
        <w:rPr>
          <w:u w:val="single"/>
        </w:rPr>
      </w:pPr>
    </w:p>
    <w:p w14:paraId="4836459A" w14:textId="6A418229" w:rsidR="00A51FFD" w:rsidRDefault="00936737" w:rsidP="00A51FFD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u w:val="single"/>
        </w:rPr>
        <w:t>Quelques c</w:t>
      </w:r>
      <w:r w:rsidR="00A51FFD">
        <w:rPr>
          <w:u w:val="single"/>
        </w:rPr>
        <w:t>aractéristiques techniques</w:t>
      </w:r>
      <w:r>
        <w:rPr>
          <w:u w:val="single"/>
        </w:rPr>
        <w:t> :</w:t>
      </w:r>
    </w:p>
    <w:p w14:paraId="0C32B864" w14:textId="2D026576" w:rsidR="004D7EDF" w:rsidRDefault="004D7EDF" w:rsidP="004D7EDF">
      <w:pPr>
        <w:pStyle w:val="Paragraphedeliste"/>
        <w:numPr>
          <w:ilvl w:val="1"/>
          <w:numId w:val="1"/>
        </w:numPr>
      </w:pPr>
      <w:r>
        <w:t xml:space="preserve">Raspberry 4 : </w:t>
      </w:r>
    </w:p>
    <w:p w14:paraId="4FFB3BE1" w14:textId="7BEBED8F" w:rsidR="004D7EDF" w:rsidRDefault="004D7EDF" w:rsidP="004D7EDF">
      <w:pPr>
        <w:pStyle w:val="Paragraphedeliste"/>
        <w:numPr>
          <w:ilvl w:val="2"/>
          <w:numId w:val="1"/>
        </w:numPr>
      </w:pPr>
      <w:r>
        <w:t xml:space="preserve">OS : </w:t>
      </w:r>
      <w:proofErr w:type="spellStart"/>
      <w:r>
        <w:t>Raspbian</w:t>
      </w:r>
      <w:proofErr w:type="spellEnd"/>
      <w:r>
        <w:t xml:space="preserve">, 4Go RAM, 256Go DDR, serveur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NodeRED</w:t>
      </w:r>
      <w:proofErr w:type="spellEnd"/>
      <w:r>
        <w:t xml:space="preserve"> : </w:t>
      </w:r>
      <w:hyperlink r:id="rId6" w:history="1">
        <w:r w:rsidRPr="00004EC0">
          <w:rPr>
            <w:rStyle w:val="Lienhypertexte"/>
          </w:rPr>
          <w:t>https://nodered.org/</w:t>
        </w:r>
      </w:hyperlink>
      <w:r>
        <w:t xml:space="preserve">, serveur DHCP Wifi </w:t>
      </w:r>
      <w:proofErr w:type="spellStart"/>
      <w:r>
        <w:t>Raspap</w:t>
      </w:r>
      <w:proofErr w:type="spellEnd"/>
      <w:r>
        <w:t xml:space="preserve"> : </w:t>
      </w:r>
      <w:hyperlink r:id="rId7" w:history="1">
        <w:r w:rsidRPr="00004EC0">
          <w:rPr>
            <w:rStyle w:val="Lienhypertexte"/>
          </w:rPr>
          <w:t>https://raspap.com/</w:t>
        </w:r>
      </w:hyperlink>
      <w:r w:rsidR="00BA4FD9">
        <w:t xml:space="preserve"> (</w:t>
      </w:r>
      <w:proofErr w:type="spellStart"/>
      <w:r w:rsidR="00BA4FD9">
        <w:t>rpi_sl_contrarotatif</w:t>
      </w:r>
      <w:proofErr w:type="spellEnd"/>
      <w:r w:rsidR="00BA4FD9">
        <w:t xml:space="preserve"> | </w:t>
      </w:r>
      <w:proofErr w:type="spellStart"/>
      <w:r w:rsidR="00BA4FD9">
        <w:t>sandralerouge</w:t>
      </w:r>
      <w:proofErr w:type="spellEnd"/>
      <w:r w:rsidR="00BA4FD9">
        <w:t>)</w:t>
      </w:r>
      <w:r>
        <w:t xml:space="preserve">, Python3 + </w:t>
      </w:r>
      <w:proofErr w:type="spellStart"/>
      <w:r>
        <w:t>OpenCAN</w:t>
      </w:r>
      <w:proofErr w:type="spellEnd"/>
      <w:r>
        <w:t xml:space="preserve"> + Websocket</w:t>
      </w:r>
    </w:p>
    <w:p w14:paraId="5CB6A8D4" w14:textId="02935913" w:rsidR="004D7EDF" w:rsidRDefault="004D7EDF" w:rsidP="004D7EDF">
      <w:pPr>
        <w:pStyle w:val="Paragraphedeliste"/>
        <w:numPr>
          <w:ilvl w:val="1"/>
          <w:numId w:val="1"/>
        </w:numPr>
      </w:pPr>
      <w:r>
        <w:t xml:space="preserve">Carte Open CAN : </w:t>
      </w:r>
      <w:hyperlink r:id="rId8" w:history="1">
        <w:r w:rsidRPr="00004EC0">
          <w:rPr>
            <w:rStyle w:val="Lienhypertexte"/>
          </w:rPr>
          <w:t>https://github.com/jgeisler0303/AGCON</w:t>
        </w:r>
      </w:hyperlink>
      <w:r>
        <w:t xml:space="preserve"> </w:t>
      </w:r>
    </w:p>
    <w:p w14:paraId="35EAD9ED" w14:textId="12F7A475" w:rsidR="00936737" w:rsidRDefault="004D7EDF" w:rsidP="004D7EDF">
      <w:pPr>
        <w:pStyle w:val="Paragraphedeliste"/>
        <w:numPr>
          <w:ilvl w:val="1"/>
          <w:numId w:val="1"/>
        </w:numPr>
      </w:pPr>
      <w:r>
        <w:t xml:space="preserve">Arduino/Teensy : </w:t>
      </w:r>
    </w:p>
    <w:p w14:paraId="416CD9CC" w14:textId="3844A563" w:rsidR="00936737" w:rsidRDefault="00936737" w:rsidP="00936737">
      <w:pPr>
        <w:pStyle w:val="Paragraphedeliste"/>
        <w:numPr>
          <w:ilvl w:val="2"/>
          <w:numId w:val="1"/>
        </w:numPr>
      </w:pPr>
      <w:r>
        <w:t xml:space="preserve">Librairie : </w:t>
      </w:r>
      <w:hyperlink r:id="rId9" w:history="1">
        <w:r w:rsidRPr="00004EC0">
          <w:rPr>
            <w:rStyle w:val="Lienhypertexte"/>
          </w:rPr>
          <w:t>https://www.pjrc.com/teensy/td_libs_FreqCount.html</w:t>
        </w:r>
      </w:hyperlink>
      <w:r>
        <w:t xml:space="preserve"> </w:t>
      </w:r>
    </w:p>
    <w:p w14:paraId="748B21B0" w14:textId="77777777" w:rsidR="00936737" w:rsidRDefault="004D7EDF" w:rsidP="00936737">
      <w:pPr>
        <w:pStyle w:val="Paragraphedeliste"/>
        <w:numPr>
          <w:ilvl w:val="2"/>
          <w:numId w:val="1"/>
        </w:numPr>
      </w:pPr>
      <w:proofErr w:type="spellStart"/>
      <w:r>
        <w:t>F</w:t>
      </w:r>
      <w:r w:rsidRPr="00936737">
        <w:rPr>
          <w:vertAlign w:val="subscript"/>
        </w:rPr>
        <w:t>osc</w:t>
      </w:r>
      <w:proofErr w:type="spellEnd"/>
      <w:r>
        <w:t xml:space="preserve"> = 8MHz</w:t>
      </w:r>
    </w:p>
    <w:p w14:paraId="68050213" w14:textId="4D826A86" w:rsidR="004D7EDF" w:rsidRPr="00A720D8" w:rsidRDefault="00936737" w:rsidP="00936737">
      <w:pPr>
        <w:pStyle w:val="Paragraphedeliste"/>
        <w:numPr>
          <w:ilvl w:val="2"/>
          <w:numId w:val="1"/>
        </w:numPr>
      </w:pPr>
      <w:r>
        <w:t>R</w:t>
      </w:r>
      <w:r w:rsidR="004D7EDF">
        <w:t xml:space="preserve">ésolution de mesure = 1Hz soit </w:t>
      </w:r>
      <w:r w:rsidR="004D7EDF">
        <w:rPr>
          <w:rFonts w:eastAsiaTheme="minorEastAsia"/>
        </w:rPr>
        <w:t>0,02286°</w:t>
      </w:r>
      <w:r w:rsidR="004D7EDF" w:rsidRPr="004D7EDF">
        <w:rPr>
          <w:vertAlign w:val="subscript"/>
        </w:rPr>
        <w:t>/s</w:t>
      </w:r>
      <w:r w:rsidR="003B23CA">
        <w:rPr>
          <w:vertAlign w:val="subscript"/>
        </w:rPr>
        <w:t xml:space="preserve"> </w:t>
      </w:r>
      <w:r w:rsidR="003B23CA" w:rsidRPr="003B23CA">
        <w:t>(possible jusqu’à 0,3Hz)</w:t>
      </w:r>
    </w:p>
    <w:p w14:paraId="6265E404" w14:textId="2E5FB27C" w:rsidR="00A720D8" w:rsidRDefault="00A720D8" w:rsidP="00936737">
      <w:pPr>
        <w:pStyle w:val="Paragraphedeliste"/>
        <w:numPr>
          <w:ilvl w:val="2"/>
          <w:numId w:val="1"/>
        </w:numPr>
      </w:pPr>
      <w:r w:rsidRPr="00A720D8">
        <w:t>Erreur de mesure</w:t>
      </w:r>
      <w:r w:rsidR="007A275F">
        <w:t xml:space="preserve"> (annexe 1, page 7)</w:t>
      </w:r>
      <w:r w:rsidRPr="00A720D8">
        <w:t xml:space="preserve"> : </w:t>
      </w:r>
      <w:r>
        <w:t xml:space="preserve">quasi linéaire </w:t>
      </w:r>
      <w:r w:rsidRPr="00A720D8">
        <w:t>de 0 à 0,008</w:t>
      </w:r>
      <w:r>
        <w:t>5</w:t>
      </w:r>
      <w:r w:rsidRPr="00A720D8">
        <w:t xml:space="preserve"> tr</w:t>
      </w:r>
      <w:r w:rsidRPr="003B23CA">
        <w:rPr>
          <w:vertAlign w:val="subscript"/>
        </w:rPr>
        <w:t>/s</w:t>
      </w:r>
    </w:p>
    <w:p w14:paraId="47C84F2E" w14:textId="77777777" w:rsidR="00A720D8" w:rsidRPr="00A720D8" w:rsidRDefault="00A720D8" w:rsidP="00A720D8"/>
    <w:p w14:paraId="0BA55CF6" w14:textId="0CD2EBFC" w:rsidR="00936737" w:rsidRPr="00936737" w:rsidRDefault="004D7EDF" w:rsidP="004D7EDF">
      <w:pPr>
        <w:pStyle w:val="Paragraphedeliste"/>
        <w:numPr>
          <w:ilvl w:val="1"/>
          <w:numId w:val="1"/>
        </w:numPr>
        <w:rPr>
          <w:u w:val="single"/>
        </w:rPr>
      </w:pPr>
      <w:r>
        <w:lastRenderedPageBreak/>
        <w:t xml:space="preserve">Résolution angulaire </w:t>
      </w:r>
      <w:r w:rsidR="003B23CA">
        <w:t xml:space="preserve">capteur </w:t>
      </w:r>
      <w:r>
        <w:t xml:space="preserve">RENISHAW : </w:t>
      </w:r>
    </w:p>
    <w:p w14:paraId="7F2E2533" w14:textId="25AD7D1C" w:rsidR="004D7EDF" w:rsidRPr="00936737" w:rsidRDefault="004D7EDF" w:rsidP="00936737">
      <w:pPr>
        <w:pStyle w:val="Paragraphedeliste"/>
        <w:numPr>
          <w:ilvl w:val="2"/>
          <w:numId w:val="1"/>
        </w:numPr>
        <w:rPr>
          <w:u w:val="single"/>
        </w:rPr>
      </w:pPr>
      <w:r>
        <w:t xml:space="preserve">r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360°</m:t>
            </m:r>
          </m:num>
          <m:den>
            <m:r>
              <w:rPr>
                <w:rFonts w:ascii="Cambria Math" w:hAnsi="Cambria Math"/>
              </w:rPr>
              <m:t>15744</m:t>
            </m:r>
          </m:den>
        </m:f>
      </m:oMath>
      <w:r>
        <w:rPr>
          <w:rFonts w:eastAsiaTheme="minorEastAsia"/>
        </w:rPr>
        <w:t xml:space="preserve"> = 0,02286°</w:t>
      </w:r>
    </w:p>
    <w:p w14:paraId="3B068EF1" w14:textId="77777777" w:rsidR="00936737" w:rsidRPr="00936737" w:rsidRDefault="00936737" w:rsidP="004D7EDF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rFonts w:eastAsiaTheme="minorEastAsia"/>
        </w:rPr>
        <w:t xml:space="preserve">Moteur : </w:t>
      </w:r>
    </w:p>
    <w:p w14:paraId="4E9C7F76" w14:textId="77777777" w:rsidR="00936737" w:rsidRPr="00936737" w:rsidRDefault="00936737" w:rsidP="00936737">
      <w:pPr>
        <w:pStyle w:val="Paragraphedeliste"/>
        <w:numPr>
          <w:ilvl w:val="2"/>
          <w:numId w:val="1"/>
        </w:numPr>
        <w:rPr>
          <w:u w:val="single"/>
        </w:rPr>
      </w:pPr>
      <w:r>
        <w:rPr>
          <w:rFonts w:eastAsiaTheme="minorEastAsia"/>
        </w:rPr>
        <w:t>Vitesse</w:t>
      </w:r>
      <w:r w:rsidRPr="00936737">
        <w:rPr>
          <w:rFonts w:eastAsiaTheme="minorEastAsia"/>
          <w:vertAlign w:val="subscript"/>
        </w:rPr>
        <w:t xml:space="preserve"> max moteur</w:t>
      </w:r>
      <w:r>
        <w:rPr>
          <w:rFonts w:eastAsiaTheme="minorEastAsia"/>
        </w:rPr>
        <w:t xml:space="preserve"> = 4500 tr</w:t>
      </w:r>
      <w:r w:rsidRPr="00936737">
        <w:rPr>
          <w:rFonts w:eastAsiaTheme="minorEastAsia"/>
          <w:vertAlign w:val="subscript"/>
        </w:rPr>
        <w:t>/min</w:t>
      </w:r>
      <w:r>
        <w:rPr>
          <w:rFonts w:eastAsiaTheme="minorEastAsia"/>
        </w:rPr>
        <w:t xml:space="preserve"> </w:t>
      </w:r>
    </w:p>
    <w:p w14:paraId="45DCAAC5" w14:textId="03221C18" w:rsidR="00936737" w:rsidRPr="004D7EDF" w:rsidRDefault="00936737" w:rsidP="00936737">
      <w:pPr>
        <w:pStyle w:val="Paragraphedeliste"/>
        <w:numPr>
          <w:ilvl w:val="2"/>
          <w:numId w:val="1"/>
        </w:numPr>
        <w:rPr>
          <w:u w:val="single"/>
        </w:rPr>
      </w:pPr>
      <w:r>
        <w:rPr>
          <w:rFonts w:eastAsiaTheme="minorEastAsia"/>
        </w:rPr>
        <w:t>Vitesse</w:t>
      </w:r>
      <w:r w:rsidRPr="00936737">
        <w:rPr>
          <w:rFonts w:eastAsiaTheme="minorEastAsia"/>
          <w:vertAlign w:val="subscript"/>
        </w:rPr>
        <w:t xml:space="preserve"> max bocal</w:t>
      </w:r>
      <w:r>
        <w:rPr>
          <w:rFonts w:eastAsiaTheme="minorEastAsia"/>
        </w:rPr>
        <w:t xml:space="preserve"> =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Vitesse</m:t>
            </m:r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 xml:space="preserve"> max moteur</m:t>
            </m:r>
          </m:num>
          <m:den>
            <m:r>
              <w:rPr>
                <w:rFonts w:ascii="Cambria Math" w:eastAsiaTheme="minorEastAsia" w:hAnsi="Cambria Math"/>
              </w:rPr>
              <m:t>Réducteur 1*Réducteur 2*60</m:t>
            </m:r>
          </m:den>
        </m:f>
      </m:oMath>
      <w:r>
        <w:rPr>
          <w:rFonts w:eastAsiaTheme="minorEastAsia"/>
        </w:rPr>
        <w:t xml:space="preserve"> tr</w:t>
      </w:r>
      <w:r w:rsidRPr="00936737">
        <w:rPr>
          <w:rFonts w:eastAsiaTheme="minorEastAsia"/>
          <w:vertAlign w:val="subscript"/>
        </w:rPr>
        <w:t>/s</w:t>
      </w:r>
    </w:p>
    <w:p w14:paraId="14B04226" w14:textId="6845A150" w:rsidR="00A51FFD" w:rsidRDefault="00A51FFD" w:rsidP="00A51FFD">
      <w:pPr>
        <w:rPr>
          <w:u w:val="single"/>
        </w:rPr>
      </w:pPr>
    </w:p>
    <w:p w14:paraId="524A62F6" w14:textId="5A7C7A64" w:rsidR="00A51FFD" w:rsidRDefault="00A51FFD" w:rsidP="00A51FFD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u w:val="single"/>
        </w:rPr>
        <w:t>Allumage et extinction du dispositif</w:t>
      </w:r>
      <w:r w:rsidR="00936737">
        <w:rPr>
          <w:u w:val="single"/>
        </w:rPr>
        <w:t xml:space="preserve"> : </w:t>
      </w:r>
    </w:p>
    <w:p w14:paraId="74703953" w14:textId="70B68D2C" w:rsidR="00936737" w:rsidRDefault="00936737" w:rsidP="00936737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Allumage :</w:t>
      </w:r>
    </w:p>
    <w:p w14:paraId="2652D1DD" w14:textId="3CAEA0D3" w:rsidR="00936737" w:rsidRDefault="00936737" w:rsidP="00A720D8">
      <w:pPr>
        <w:pStyle w:val="Paragraphedeliste"/>
        <w:ind w:left="1440"/>
        <w:jc w:val="both"/>
      </w:pPr>
      <w:r w:rsidRPr="00936737">
        <w:t>Pour allumer le dispositif</w:t>
      </w:r>
      <w:r>
        <w:t xml:space="preserve">, il faut </w:t>
      </w:r>
      <w:r w:rsidR="00A720D8">
        <w:t xml:space="preserve">(1) </w:t>
      </w:r>
      <w:r>
        <w:t xml:space="preserve">basculer l’interrupteur de rupture d’alimentation du </w:t>
      </w:r>
      <w:r w:rsidR="00A720D8">
        <w:t>Raspberry et (2) celui présent en façade du rack moteur</w:t>
      </w:r>
    </w:p>
    <w:p w14:paraId="586E1A01" w14:textId="129A9200" w:rsidR="00A720D8" w:rsidRPr="00A720D8" w:rsidRDefault="00A720D8" w:rsidP="00A720D8">
      <w:pPr>
        <w:pStyle w:val="Paragraphedeliste"/>
        <w:numPr>
          <w:ilvl w:val="1"/>
          <w:numId w:val="1"/>
        </w:numPr>
        <w:jc w:val="both"/>
        <w:rPr>
          <w:u w:val="single"/>
        </w:rPr>
      </w:pPr>
      <w:r w:rsidRPr="00A720D8">
        <w:rPr>
          <w:u w:val="single"/>
        </w:rPr>
        <w:t>Extinction :</w:t>
      </w:r>
    </w:p>
    <w:p w14:paraId="4EDFD24E" w14:textId="50CB19C9" w:rsidR="00A720D8" w:rsidRPr="00936737" w:rsidRDefault="00A720D8" w:rsidP="00A720D8">
      <w:pPr>
        <w:pStyle w:val="Paragraphedeliste"/>
        <w:ind w:left="1440"/>
        <w:jc w:val="both"/>
      </w:pPr>
      <w:r>
        <w:t>Procéder dans l’ordre inverse. A noter qu’il est préférable d’éteindre correctement le Raspberry grâce à l’interface utilisateur et ensuite de basculer l’interrupteur d’alimentation électrique</w:t>
      </w:r>
    </w:p>
    <w:p w14:paraId="544008C5" w14:textId="08FF8E52" w:rsidR="00A51FFD" w:rsidRPr="00936737" w:rsidRDefault="00A51FFD" w:rsidP="00A51FFD"/>
    <w:p w14:paraId="20C0B1B5" w14:textId="61166B25" w:rsidR="003E34B9" w:rsidRPr="00A51FFD" w:rsidRDefault="00F9353A" w:rsidP="00A51FFD">
      <w:pPr>
        <w:pStyle w:val="Paragraphedeliste"/>
        <w:numPr>
          <w:ilvl w:val="0"/>
          <w:numId w:val="1"/>
        </w:numPr>
        <w:rPr>
          <w:u w:val="single"/>
        </w:rPr>
      </w:pPr>
      <w:r w:rsidRPr="00A51FFD">
        <w:rPr>
          <w:u w:val="single"/>
        </w:rPr>
        <w:t>Interface utilisateur :</w:t>
      </w:r>
    </w:p>
    <w:p w14:paraId="1B6E337D" w14:textId="4B66FB5B" w:rsidR="00436B73" w:rsidRDefault="00F9353A" w:rsidP="00A51FFD">
      <w:pPr>
        <w:ind w:left="360"/>
        <w:jc w:val="both"/>
      </w:pPr>
      <w:r>
        <w:t xml:space="preserve">L’interface </w:t>
      </w:r>
      <w:r w:rsidR="00436B73">
        <w:t xml:space="preserve">est disponible à l’adresse : </w:t>
      </w:r>
      <w:hyperlink r:id="rId10" w:history="1">
        <w:r w:rsidR="00A51FFD" w:rsidRPr="00004EC0">
          <w:rPr>
            <w:rStyle w:val="Lienhypertexte"/>
          </w:rPr>
          <w:t>http://169.254.240.134:1880/ui</w:t>
        </w:r>
      </w:hyperlink>
      <w:r w:rsidR="00C753C7">
        <w:t xml:space="preserve"> depuis un navigateur Internet.</w:t>
      </w:r>
    </w:p>
    <w:p w14:paraId="6DBA07DE" w14:textId="77777777" w:rsidR="00F9353A" w:rsidRDefault="00436B73" w:rsidP="00A51FFD">
      <w:pPr>
        <w:ind w:left="360"/>
        <w:jc w:val="both"/>
      </w:pPr>
      <w:r>
        <w:t xml:space="preserve">Elle </w:t>
      </w:r>
      <w:r w:rsidR="00F9353A">
        <w:t>est organisé</w:t>
      </w:r>
      <w:r w:rsidR="00ED1100">
        <w:t>e</w:t>
      </w:r>
      <w:r w:rsidR="00F9353A">
        <w:t xml:space="preserve"> en deux volets. Le premier volet regroupe les paramètres globaux d</w:t>
      </w:r>
      <w:r w:rsidR="00DB6020">
        <w:t>u programme et</w:t>
      </w:r>
      <w:r w:rsidR="00F9353A">
        <w:t xml:space="preserve"> l’édition des scénarios à jouer.</w:t>
      </w:r>
      <w:r w:rsidR="00ED1100">
        <w:t xml:space="preserve"> </w:t>
      </w:r>
      <w:r w:rsidR="00F9353A">
        <w:t>Le second volet permet de lancer les scénarios et de visualiser la vitesse de consigne et la vitesse mesurée.</w:t>
      </w:r>
      <w:r w:rsidR="00DB6020">
        <w:t xml:space="preserve"> </w:t>
      </w:r>
    </w:p>
    <w:p w14:paraId="14CCB81A" w14:textId="26D55C0C" w:rsidR="00F9353A" w:rsidRPr="00A51FFD" w:rsidRDefault="00F9353A" w:rsidP="00A51FFD">
      <w:pPr>
        <w:pStyle w:val="Paragraphedeliste"/>
        <w:numPr>
          <w:ilvl w:val="1"/>
          <w:numId w:val="1"/>
        </w:numPr>
        <w:rPr>
          <w:u w:val="single"/>
        </w:rPr>
      </w:pPr>
      <w:r w:rsidRPr="00A51FFD">
        <w:rPr>
          <w:u w:val="single"/>
        </w:rPr>
        <w:t>Premier volet :</w:t>
      </w:r>
      <w:r w:rsidR="003B4C0A" w:rsidRPr="00A51FFD">
        <w:rPr>
          <w:u w:val="single"/>
        </w:rPr>
        <w:t xml:space="preserve"> paramètres globaux</w:t>
      </w:r>
    </w:p>
    <w:p w14:paraId="58639876" w14:textId="77777777" w:rsidR="004001C9" w:rsidRDefault="00B16121" w:rsidP="00A51FFD">
      <w:pPr>
        <w:ind w:left="1080"/>
        <w:jc w:val="both"/>
      </w:pPr>
      <w:r w:rsidRPr="00B16121">
        <w:t>Les paramètres globaux permet</w:t>
      </w:r>
      <w:r>
        <w:t>tent</w:t>
      </w:r>
      <w:r w:rsidRPr="00B16121">
        <w:t xml:space="preserve"> d’ajuster</w:t>
      </w:r>
      <w:r>
        <w:t xml:space="preserve"> différents points d’entrées du programme. </w:t>
      </w:r>
    </w:p>
    <w:p w14:paraId="0E31594D" w14:textId="77777777" w:rsidR="004001C9" w:rsidRDefault="004001C9" w:rsidP="00A51FFD">
      <w:pPr>
        <w:ind w:left="1080"/>
        <w:jc w:val="both"/>
      </w:pPr>
      <w:r>
        <w:rPr>
          <w:noProof/>
          <w:lang w:eastAsia="fr-FR"/>
        </w:rPr>
        <w:drawing>
          <wp:inline distT="0" distB="0" distL="0" distR="0" wp14:anchorId="53A2E85F" wp14:editId="2BB97056">
            <wp:extent cx="5005530" cy="1085807"/>
            <wp:effectExtent l="0" t="0" r="508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06" t="8834" r="16482" b="64899"/>
                    <a:stretch/>
                  </pic:blipFill>
                  <pic:spPr bwMode="auto">
                    <a:xfrm>
                      <a:off x="0" y="0"/>
                      <a:ext cx="5545361" cy="120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26D11" w14:textId="0D97E0B5" w:rsidR="00A51FFD" w:rsidRDefault="00B16121" w:rsidP="00A51FFD">
      <w:pPr>
        <w:ind w:left="1080"/>
        <w:jc w:val="both"/>
      </w:pPr>
      <w:r>
        <w:t xml:space="preserve">Il est important de bien identifier le nom de son expérience. </w:t>
      </w:r>
      <w:r w:rsidR="0083684F">
        <w:t>Par défaut</w:t>
      </w:r>
      <w:r>
        <w:t xml:space="preserve">, le nom du fichier </w:t>
      </w:r>
      <w:r w:rsidR="00DB6020">
        <w:t xml:space="preserve">de sortie </w:t>
      </w:r>
      <w:r>
        <w:t xml:space="preserve">est formaté en </w:t>
      </w:r>
      <w:r w:rsidR="00705F89">
        <w:t>‘</w:t>
      </w:r>
      <w:proofErr w:type="spellStart"/>
      <w:r>
        <w:t>Exp</w:t>
      </w:r>
      <w:proofErr w:type="spellEnd"/>
      <w:r>
        <w:t xml:space="preserve"> – xxxxxxxxxxxxx.txt</w:t>
      </w:r>
      <w:r w:rsidR="00705F89">
        <w:t>’</w:t>
      </w:r>
      <w:r>
        <w:t xml:space="preserve">. Les </w:t>
      </w:r>
      <w:proofErr w:type="spellStart"/>
      <w:r>
        <w:t>xxxxxxxxxxxxx</w:t>
      </w:r>
      <w:proofErr w:type="spellEnd"/>
      <w:r>
        <w:t xml:space="preserve"> représente le temps actuel en ms. L’exemple suivant montre un temps de 1631098364752, il correspond au 08/09/2021 à 10h52. Pour permettre une conversion plus simple, on peut utiliser le site </w:t>
      </w:r>
      <w:hyperlink r:id="rId12" w:history="1">
        <w:r w:rsidRPr="00B8752C">
          <w:rPr>
            <w:rStyle w:val="Lienhypertexte"/>
          </w:rPr>
          <w:t>http://www.timestamp.fr/</w:t>
        </w:r>
      </w:hyperlink>
      <w:r w:rsidRPr="00B16121">
        <w:t>?</w:t>
      </w:r>
      <w:r>
        <w:t>. A noter qu’il ne</w:t>
      </w:r>
      <w:r w:rsidR="00705F89">
        <w:t xml:space="preserve"> faut </w:t>
      </w:r>
      <w:r>
        <w:t>pas u</w:t>
      </w:r>
      <w:r w:rsidR="00A51FFD">
        <w:t>tiliser les 3 derniers chiffres.</w:t>
      </w:r>
    </w:p>
    <w:p w14:paraId="0E694F39" w14:textId="334FEC0F" w:rsidR="00B16121" w:rsidRDefault="00B16121" w:rsidP="004001C9">
      <w:pPr>
        <w:ind w:left="1080"/>
        <w:jc w:val="both"/>
      </w:pPr>
      <w:r>
        <w:t>De manière général, il n’est pas nécessaire d’utiliser ce format, mais ce formatage a été réalisé volontairement en cas d’oubli</w:t>
      </w:r>
      <w:r w:rsidR="00DB6020">
        <w:t xml:space="preserve"> afin de mieux identifier et afin de mieux trier les fichiers de sortie</w:t>
      </w:r>
      <w:r>
        <w:t>.</w:t>
      </w:r>
    </w:p>
    <w:p w14:paraId="661A3889" w14:textId="55E28699" w:rsidR="00915C1D" w:rsidRPr="004001C9" w:rsidRDefault="00B16121" w:rsidP="004001C9">
      <w:pPr>
        <w:ind w:left="1134"/>
        <w:jc w:val="both"/>
        <w:rPr>
          <w:color w:val="FF0000"/>
        </w:rPr>
      </w:pPr>
      <w:r w:rsidRPr="000030AB">
        <w:rPr>
          <w:color w:val="FF0000"/>
        </w:rPr>
        <w:t>Le paramètre de réduction moteur est très important. Il correspond au ratio entre la vitesse d</w:t>
      </w:r>
      <w:r w:rsidR="00E630A4" w:rsidRPr="000030AB">
        <w:rPr>
          <w:color w:val="FF0000"/>
        </w:rPr>
        <w:t xml:space="preserve">’entrée </w:t>
      </w:r>
      <w:r w:rsidR="00705F89" w:rsidRPr="000030AB">
        <w:rPr>
          <w:color w:val="FF0000"/>
        </w:rPr>
        <w:t>du réducteur et la vitesse d</w:t>
      </w:r>
      <w:r w:rsidR="00E630A4" w:rsidRPr="000030AB">
        <w:rPr>
          <w:color w:val="FF0000"/>
        </w:rPr>
        <w:t>e sortie</w:t>
      </w:r>
      <w:r w:rsidR="00705F89" w:rsidRPr="000030AB">
        <w:rPr>
          <w:color w:val="FF0000"/>
        </w:rPr>
        <w:t>. C’est l’un des paramètres essentiels qui permet de calculer la consigne envoyée au moteur.</w:t>
      </w:r>
    </w:p>
    <w:p w14:paraId="38C94525" w14:textId="77777777" w:rsidR="0083684F" w:rsidRDefault="00705F89" w:rsidP="00A51FFD">
      <w:pPr>
        <w:ind w:left="1080"/>
        <w:jc w:val="both"/>
      </w:pPr>
      <w:r>
        <w:lastRenderedPageBreak/>
        <w:t>Inutile de modifier l’u</w:t>
      </w:r>
      <w:r w:rsidR="00ED1100">
        <w:t xml:space="preserve">nité de </w:t>
      </w:r>
      <w:r>
        <w:t>temps car le programme ne le prend pas en compte dans cette version. En ce qui concerne l’unité de vitesse, on peut régler le type d’unité souhaitée</w:t>
      </w:r>
      <w:r w:rsidR="00ED1100">
        <w:t xml:space="preserve"> </w:t>
      </w:r>
      <w:r>
        <w:t>(</w:t>
      </w:r>
      <w:r w:rsidR="00ED1100">
        <w:t xml:space="preserve">°/s </w:t>
      </w:r>
      <w:r>
        <w:t>ou</w:t>
      </w:r>
      <w:r w:rsidR="00ED1100">
        <w:t xml:space="preserve"> rad/s</w:t>
      </w:r>
      <w:r w:rsidR="0083684F">
        <w:t>)</w:t>
      </w:r>
    </w:p>
    <w:p w14:paraId="1C6E7C81" w14:textId="77777777" w:rsidR="0083684F" w:rsidRDefault="0083684F" w:rsidP="0083684F">
      <w:pPr>
        <w:jc w:val="both"/>
      </w:pPr>
    </w:p>
    <w:p w14:paraId="55AB0F18" w14:textId="5E1096A5" w:rsidR="003B4C0A" w:rsidRPr="00A51FFD" w:rsidRDefault="003B4C0A" w:rsidP="00A51FFD">
      <w:pPr>
        <w:pStyle w:val="Paragraphedeliste"/>
        <w:numPr>
          <w:ilvl w:val="1"/>
          <w:numId w:val="1"/>
        </w:numPr>
        <w:rPr>
          <w:u w:val="single"/>
        </w:rPr>
      </w:pPr>
      <w:r w:rsidRPr="00A51FFD">
        <w:rPr>
          <w:u w:val="single"/>
        </w:rPr>
        <w:t>Premier volet : édition des séquences / profils</w:t>
      </w:r>
    </w:p>
    <w:p w14:paraId="5E61B840" w14:textId="3B3019C2" w:rsidR="002E299B" w:rsidRDefault="00651BA0" w:rsidP="00A51FFD">
      <w:pPr>
        <w:ind w:left="1080"/>
        <w:jc w:val="both"/>
      </w:pPr>
      <w:r>
        <w:t xml:space="preserve">Une séquence est </w:t>
      </w:r>
      <w:r w:rsidR="00DB6020">
        <w:t>une suite</w:t>
      </w:r>
      <w:r>
        <w:t xml:space="preserve"> </w:t>
      </w:r>
      <w:r w:rsidR="003B4C0A" w:rsidRPr="003B4C0A">
        <w:t>de profils</w:t>
      </w:r>
      <w:r>
        <w:t xml:space="preserve"> </w:t>
      </w:r>
      <w:r w:rsidR="00E84BDD">
        <w:t>triés</w:t>
      </w:r>
      <w:r>
        <w:t xml:space="preserve"> dans un ordre déterminé</w:t>
      </w:r>
      <w:r w:rsidR="00DB6020">
        <w:t xml:space="preserve"> par l’expérimentateur</w:t>
      </w:r>
      <w:r w:rsidR="003B4C0A">
        <w:t xml:space="preserve">. </w:t>
      </w:r>
    </w:p>
    <w:p w14:paraId="4F2FC1C9" w14:textId="4D95ECFB" w:rsidR="002E299B" w:rsidRDefault="002E299B" w:rsidP="00A51FFD">
      <w:pPr>
        <w:ind w:left="1080"/>
        <w:jc w:val="both"/>
      </w:pPr>
      <w:r>
        <w:rPr>
          <w:noProof/>
          <w:lang w:eastAsia="fr-FR"/>
        </w:rPr>
        <w:drawing>
          <wp:inline distT="0" distB="0" distL="0" distR="0" wp14:anchorId="0BB13B91" wp14:editId="0D9D3984">
            <wp:extent cx="5020442" cy="2647950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48FC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7" t="28380" r="10384" b="11210"/>
                    <a:stretch/>
                  </pic:blipFill>
                  <pic:spPr bwMode="auto">
                    <a:xfrm>
                      <a:off x="0" y="0"/>
                      <a:ext cx="5034465" cy="265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0E440" w14:textId="3F58F600" w:rsidR="002E299B" w:rsidRDefault="002E299B" w:rsidP="00A51FFD">
      <w:pPr>
        <w:ind w:left="1080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EFF963" wp14:editId="1E82100B">
                <wp:simplePos x="0" y="0"/>
                <wp:positionH relativeFrom="margin">
                  <wp:posOffset>4258945</wp:posOffset>
                </wp:positionH>
                <wp:positionV relativeFrom="paragraph">
                  <wp:posOffset>1118235</wp:posOffset>
                </wp:positionV>
                <wp:extent cx="1525630" cy="219893"/>
                <wp:effectExtent l="0" t="0" r="17780" b="2794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630" cy="219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1B7ED2" w14:textId="62DD0325" w:rsidR="004001C9" w:rsidRPr="00A720D8" w:rsidRDefault="004001C9" w:rsidP="004001C9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 w:rsidRPr="00A720D8">
                              <w:rPr>
                                <w:sz w:val="18"/>
                              </w:rPr>
                              <w:t xml:space="preserve">* </w:t>
                            </w:r>
                            <w:r w:rsidRPr="00A720D8">
                              <w:rPr>
                                <w:sz w:val="14"/>
                              </w:rPr>
                              <w:t>sauf le profil constant</w:t>
                            </w:r>
                            <w:r w:rsidRPr="00A720D8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14:paraId="078665B7" w14:textId="77777777" w:rsidR="004001C9" w:rsidRPr="00A720D8" w:rsidRDefault="004001C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FF963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left:0;text-align:left;margin-left:335.35pt;margin-top:88.05pt;width:120.15pt;height:17.3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" fillcolor="white [3201]" strokecolor="white [3212]" strokeweight=".5pt">
                <v:textbox>
                  <w:txbxContent>
                    <w:p w14:paraId="3D1B7ED2" w14:textId="62DD0325" w:rsidR="004001C9" w:rsidRPr="00A720D8" w:rsidRDefault="004001C9" w:rsidP="004001C9">
                      <w:pPr>
                        <w:jc w:val="right"/>
                        <w:rPr>
                          <w:sz w:val="18"/>
                        </w:rPr>
                      </w:pPr>
                      <w:r w:rsidRPr="00A720D8">
                        <w:rPr>
                          <w:sz w:val="18"/>
                        </w:rPr>
                        <w:t xml:space="preserve">* </w:t>
                      </w:r>
                      <w:r w:rsidRPr="00A720D8">
                        <w:rPr>
                          <w:sz w:val="14"/>
                        </w:rPr>
                        <w:t>sauf le profil constant</w:t>
                      </w:r>
                      <w:r w:rsidRPr="00A720D8">
                        <w:rPr>
                          <w:sz w:val="18"/>
                        </w:rPr>
                        <w:t xml:space="preserve"> </w:t>
                      </w:r>
                    </w:p>
                    <w:p w14:paraId="078665B7" w14:textId="77777777" w:rsidR="004001C9" w:rsidRPr="00A720D8" w:rsidRDefault="004001C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C0A">
        <w:t xml:space="preserve">Un profil </w:t>
      </w:r>
      <w:r w:rsidR="006504BD">
        <w:t xml:space="preserve">représente un </w:t>
      </w:r>
      <w:r w:rsidR="003B4C0A">
        <w:t xml:space="preserve">asservissement. Il peut </w:t>
      </w:r>
      <w:r w:rsidR="00DD7A45">
        <w:t>être constant, linéaire ou</w:t>
      </w:r>
      <w:r w:rsidR="003B4C0A">
        <w:t xml:space="preserve"> logarithmique. Chaque profil comporte un nom afin de mieux l’identifier, une vitesse initiale, une vitesse finale*, un nombre de points et un temps par points. On peut dupliquer un profil existant en modifiant tout simplement son nom et </w:t>
      </w:r>
      <w:r w:rsidR="007E1D69">
        <w:t xml:space="preserve">en </w:t>
      </w:r>
      <w:r w:rsidR="003B4C0A">
        <w:t>veillant à bien l’enregistrer par l’intermédiaire des boutons prévus à cet effet.</w:t>
      </w:r>
      <w:r w:rsidR="00B16121">
        <w:t xml:space="preserve"> On peut également supprimer des profils </w:t>
      </w:r>
      <w:r w:rsidR="00E630A4">
        <w:t xml:space="preserve">ou </w:t>
      </w:r>
      <w:r w:rsidR="007E1D69">
        <w:t xml:space="preserve">les </w:t>
      </w:r>
      <w:r w:rsidR="00E630A4">
        <w:t>modifier</w:t>
      </w:r>
      <w:r w:rsidR="00B16121">
        <w:t>.</w:t>
      </w:r>
      <w:r w:rsidR="007E1D69">
        <w:t xml:space="preserve">                                                                 </w:t>
      </w:r>
    </w:p>
    <w:p w14:paraId="1E6EE855" w14:textId="22C0E5E9" w:rsidR="007E1D69" w:rsidRDefault="007E1D69" w:rsidP="00A51FFD">
      <w:pPr>
        <w:ind w:left="1080"/>
        <w:jc w:val="both"/>
      </w:pPr>
      <w:r>
        <w:t xml:space="preserve">                                                                                              </w:t>
      </w:r>
      <w:r w:rsidR="00E630A4">
        <w:t xml:space="preserve">                                                                                              </w:t>
      </w:r>
      <w:r>
        <w:t xml:space="preserve">         </w:t>
      </w:r>
    </w:p>
    <w:p w14:paraId="1B3FAB1C" w14:textId="580BF992" w:rsidR="00320BBE" w:rsidRDefault="003B23C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CFB5D4" wp14:editId="5DC8FABA">
                <wp:simplePos x="0" y="0"/>
                <wp:positionH relativeFrom="column">
                  <wp:posOffset>3231515</wp:posOffset>
                </wp:positionH>
                <wp:positionV relativeFrom="paragraph">
                  <wp:posOffset>1678305</wp:posOffset>
                </wp:positionV>
                <wp:extent cx="737870" cy="248920"/>
                <wp:effectExtent l="0" t="0" r="24130" b="1778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BE845" w14:textId="77777777" w:rsidR="004E5E16" w:rsidRPr="00A720D8" w:rsidRDefault="004E5E16" w:rsidP="002E0C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A720D8">
                              <w:rPr>
                                <w:sz w:val="14"/>
                              </w:rPr>
                              <w:t>Paramètre</w:t>
                            </w:r>
                            <w:r w:rsidR="002E0CDE" w:rsidRPr="00A720D8">
                              <w:rPr>
                                <w:sz w:val="14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FB5D4" id="Zone de texte 7" o:spid="_x0000_s1027" type="#_x0000_t202" style="position:absolute;margin-left:254.45pt;margin-top:132.15pt;width:58.1pt;height:1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" fillcolor="white [3201]" strokeweight=".5pt">
                <v:textbox>
                  <w:txbxContent>
                    <w:p w14:paraId="0AABE845" w14:textId="77777777" w:rsidR="004E5E16" w:rsidRPr="00A720D8" w:rsidRDefault="004E5E16" w:rsidP="002E0CDE">
                      <w:pPr>
                        <w:jc w:val="center"/>
                        <w:rPr>
                          <w:sz w:val="14"/>
                        </w:rPr>
                      </w:pPr>
                      <w:r w:rsidRPr="00A720D8">
                        <w:rPr>
                          <w:sz w:val="14"/>
                        </w:rPr>
                        <w:t>Paramètre</w:t>
                      </w:r>
                      <w:r w:rsidR="002E0CDE" w:rsidRPr="00A720D8">
                        <w:rPr>
                          <w:sz w:val="1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AAC0A5" wp14:editId="7E546DB6">
                <wp:simplePos x="0" y="0"/>
                <wp:positionH relativeFrom="column">
                  <wp:posOffset>4881880</wp:posOffset>
                </wp:positionH>
                <wp:positionV relativeFrom="paragraph">
                  <wp:posOffset>286385</wp:posOffset>
                </wp:positionV>
                <wp:extent cx="571500" cy="214630"/>
                <wp:effectExtent l="0" t="0" r="19050" b="1397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3D6A0" w14:textId="77777777" w:rsidR="004E5E16" w:rsidRPr="00A720D8" w:rsidRDefault="002E0CDE" w:rsidP="004E5E16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A720D8">
                              <w:rPr>
                                <w:sz w:val="14"/>
                              </w:rPr>
                              <w:t>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C0A5" id="Zone de texte 17" o:spid="_x0000_s1028" type="#_x0000_t202" style="position:absolute;margin-left:384.4pt;margin-top:22.55pt;width:45pt;height:16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" fillcolor="white [3201]" strokeweight=".5pt">
                <v:textbox>
                  <w:txbxContent>
                    <w:p w14:paraId="3E33D6A0" w14:textId="77777777" w:rsidR="004E5E16" w:rsidRPr="00A720D8" w:rsidRDefault="002E0CDE" w:rsidP="004E5E16">
                      <w:pPr>
                        <w:jc w:val="center"/>
                        <w:rPr>
                          <w:sz w:val="14"/>
                        </w:rPr>
                      </w:pPr>
                      <w:r w:rsidRPr="00A720D8">
                        <w:rPr>
                          <w:sz w:val="14"/>
                        </w:rPr>
                        <w:t>Edition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79447" wp14:editId="5E7230DA">
                <wp:simplePos x="0" y="0"/>
                <wp:positionH relativeFrom="column">
                  <wp:posOffset>3178009</wp:posOffset>
                </wp:positionH>
                <wp:positionV relativeFrom="paragraph">
                  <wp:posOffset>288925</wp:posOffset>
                </wp:positionV>
                <wp:extent cx="786765" cy="248920"/>
                <wp:effectExtent l="0" t="0" r="13335" b="1778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7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6E802" w14:textId="77777777" w:rsidR="004E5E16" w:rsidRPr="00A720D8" w:rsidRDefault="004E5E16" w:rsidP="002E0C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A720D8">
                              <w:rPr>
                                <w:sz w:val="14"/>
                              </w:rPr>
                              <w:t>Sélection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79447" id="Zone de texte 5" o:spid="_x0000_s1029" type="#_x0000_t202" style="position:absolute;margin-left:250.25pt;margin-top:22.75pt;width:61.95pt;height:1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" fillcolor="white [3201]" strokeweight=".5pt">
                <v:textbox>
                  <w:txbxContent>
                    <w:p w14:paraId="1BE6E802" w14:textId="77777777" w:rsidR="004E5E16" w:rsidRPr="00A720D8" w:rsidRDefault="004E5E16" w:rsidP="002E0CDE">
                      <w:pPr>
                        <w:jc w:val="center"/>
                        <w:rPr>
                          <w:sz w:val="14"/>
                        </w:rPr>
                      </w:pPr>
                      <w:r w:rsidRPr="00A720D8">
                        <w:rPr>
                          <w:sz w:val="14"/>
                        </w:rPr>
                        <w:t>Sélection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16C39844" wp14:editId="49A5F27C">
                <wp:simplePos x="0" y="0"/>
                <wp:positionH relativeFrom="column">
                  <wp:posOffset>2097847</wp:posOffset>
                </wp:positionH>
                <wp:positionV relativeFrom="paragraph">
                  <wp:posOffset>972268</wp:posOffset>
                </wp:positionV>
                <wp:extent cx="1867535" cy="958132"/>
                <wp:effectExtent l="0" t="0" r="18415" b="1397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9581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20B176" w14:textId="77777777" w:rsidR="004E5E16" w:rsidRPr="004E5E16" w:rsidRDefault="004E5E16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9844" id="Zone de texte 10" o:spid="_x0000_s1030" type="#_x0000_t202" style="position:absolute;margin-left:165.2pt;margin-top:76.55pt;width:147.05pt;height:75.4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" filled="f" strokecolor="white [3212]" strokeweight=".5pt">
                <v:textbox>
                  <w:txbxContent>
                    <w:p w14:paraId="4120B176" w14:textId="77777777" w:rsidR="004E5E16" w:rsidRPr="004E5E16" w:rsidRDefault="004E5E16" w:rsidP="004E5E1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F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360E5C" wp14:editId="13FB6DBA">
                <wp:simplePos x="0" y="0"/>
                <wp:positionH relativeFrom="column">
                  <wp:posOffset>3965595</wp:posOffset>
                </wp:positionH>
                <wp:positionV relativeFrom="paragraph">
                  <wp:posOffset>288382</wp:posOffset>
                </wp:positionV>
                <wp:extent cx="1486512" cy="342265"/>
                <wp:effectExtent l="0" t="0" r="19050" b="1968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12" cy="342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FE2DCB" w14:textId="77777777" w:rsidR="004E5E16" w:rsidRPr="004E5E16" w:rsidRDefault="004E5E16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60E5C" id="Zone de texte 15" o:spid="_x0000_s1031" type="#_x0000_t202" style="position:absolute;margin-left:312.25pt;margin-top:22.7pt;width:117.05pt;height:2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" filled="f" strokecolor="white [3212]" strokeweight=".5pt">
                <v:textbox>
                  <w:txbxContent>
                    <w:p w14:paraId="4CFE2DCB" w14:textId="77777777" w:rsidR="004E5E16" w:rsidRPr="004E5E16" w:rsidRDefault="004E5E16" w:rsidP="004E5E1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20D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4008C8" wp14:editId="5CB2C249">
                <wp:simplePos x="0" y="0"/>
                <wp:positionH relativeFrom="column">
                  <wp:posOffset>2097677</wp:posOffset>
                </wp:positionH>
                <wp:positionV relativeFrom="paragraph">
                  <wp:posOffset>630670</wp:posOffset>
                </wp:positionV>
                <wp:extent cx="1867535" cy="342265"/>
                <wp:effectExtent l="0" t="0" r="18415" b="1968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342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234E49" w14:textId="77777777" w:rsidR="004E5E16" w:rsidRPr="004E5E16" w:rsidRDefault="004E5E16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08C8" id="Zone de texte 13" o:spid="_x0000_s1032" type="#_x0000_t202" style="position:absolute;margin-left:165.15pt;margin-top:49.65pt;width:147.05pt;height:2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" filled="f" strokecolor="white [3212]" strokeweight=".5pt">
                <v:textbox>
                  <w:txbxContent>
                    <w:p w14:paraId="52234E49" w14:textId="77777777" w:rsidR="004E5E16" w:rsidRPr="004E5E16" w:rsidRDefault="004E5E16" w:rsidP="004E5E1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20D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21A52CF" wp14:editId="044A7B6D">
                <wp:simplePos x="0" y="0"/>
                <wp:positionH relativeFrom="column">
                  <wp:posOffset>2097677</wp:posOffset>
                </wp:positionH>
                <wp:positionV relativeFrom="paragraph">
                  <wp:posOffset>288382</wp:posOffset>
                </wp:positionV>
                <wp:extent cx="1867918" cy="342265"/>
                <wp:effectExtent l="0" t="0" r="18415" b="1968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918" cy="342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D51694" w14:textId="77777777" w:rsidR="004E5E16" w:rsidRPr="004E5E16" w:rsidRDefault="004E5E16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52CF" id="Zone de texte 14" o:spid="_x0000_s1033" type="#_x0000_t202" style="position:absolute;margin-left:165.15pt;margin-top:22.7pt;width:147.1pt;height:26.9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" filled="f" strokecolor="white [3212]" strokeweight=".5pt">
                <v:textbox>
                  <w:txbxContent>
                    <w:p w14:paraId="32D51694" w14:textId="77777777" w:rsidR="004E5E16" w:rsidRPr="004E5E16" w:rsidRDefault="004E5E16" w:rsidP="004E5E1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20D8">
        <w:t xml:space="preserve">                       </w:t>
      </w:r>
      <w:commentRangeStart w:id="0"/>
      <w:r w:rsidR="00320BBE">
        <w:rPr>
          <w:noProof/>
          <w:lang w:eastAsia="fr-FR"/>
        </w:rPr>
        <w:drawing>
          <wp:inline distT="0" distB="0" distL="0" distR="0" wp14:anchorId="02C8040B" wp14:editId="278137C6">
            <wp:extent cx="4826271" cy="2983517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09" t="17898" r="16483" b="7363"/>
                    <a:stretch/>
                  </pic:blipFill>
                  <pic:spPr bwMode="auto">
                    <a:xfrm>
                      <a:off x="0" y="0"/>
                      <a:ext cx="4833739" cy="298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0"/>
      <w:r w:rsidR="000A70CF">
        <w:rPr>
          <w:rStyle w:val="Marquedecommentaire"/>
        </w:rPr>
        <w:commentReference w:id="0"/>
      </w:r>
    </w:p>
    <w:p w14:paraId="6DD96218" w14:textId="295E727D" w:rsidR="0083684F" w:rsidRDefault="00684C80" w:rsidP="002E299B">
      <w:pPr>
        <w:ind w:left="1134"/>
      </w:pPr>
      <w:r>
        <w:lastRenderedPageBreak/>
        <w:t xml:space="preserve">Il en va de même pour </w:t>
      </w:r>
      <w:r w:rsidR="002C0A22">
        <w:t>une</w:t>
      </w:r>
      <w:r>
        <w:t xml:space="preserve"> séquence</w:t>
      </w:r>
      <w:r w:rsidR="002C0A22">
        <w:t> :</w:t>
      </w:r>
      <w:r>
        <w:t xml:space="preserve"> </w:t>
      </w:r>
      <w:r w:rsidR="002C0A22">
        <w:t>o</w:t>
      </w:r>
      <w:r>
        <w:t>n peut ainsi en créer, les dupliquer, ou les supprimer.</w:t>
      </w:r>
    </w:p>
    <w:p w14:paraId="40766900" w14:textId="251C983E" w:rsidR="00320BBE" w:rsidRDefault="00127956">
      <w:r w:rsidRPr="004E5E1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27F438" wp14:editId="55093C98">
                <wp:simplePos x="0" y="0"/>
                <wp:positionH relativeFrom="margin">
                  <wp:align>left</wp:align>
                </wp:positionH>
                <wp:positionV relativeFrom="paragraph">
                  <wp:posOffset>687705</wp:posOffset>
                </wp:positionV>
                <wp:extent cx="946150" cy="234950"/>
                <wp:effectExtent l="0" t="0" r="25400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6AD73" w14:textId="77777777" w:rsidR="00292CF0" w:rsidRPr="004E5E16" w:rsidRDefault="00292CF0" w:rsidP="00292C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Profil courant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F438" id="Zone de texte 34" o:spid="_x0000_s1034" type="#_x0000_t202" style="position:absolute;margin-left:0;margin-top:54.15pt;width:74.5pt;height:18.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" fillcolor="white [3201]" strokeweight=".5pt">
                <v:textbox>
                  <w:txbxContent>
                    <w:p w14:paraId="2B96AD73" w14:textId="77777777" w:rsidR="00292CF0" w:rsidRPr="004E5E16" w:rsidRDefault="00292CF0" w:rsidP="00292CF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Profil courant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E5E1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2C0583" wp14:editId="6A6CC289">
                <wp:simplePos x="0" y="0"/>
                <wp:positionH relativeFrom="margin">
                  <wp:align>left</wp:align>
                </wp:positionH>
                <wp:positionV relativeFrom="paragraph">
                  <wp:posOffset>1106805</wp:posOffset>
                </wp:positionV>
                <wp:extent cx="952500" cy="215900"/>
                <wp:effectExtent l="0" t="0" r="19050" b="1270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5A831" w14:textId="77777777" w:rsidR="00292CF0" w:rsidRPr="004E5E16" w:rsidRDefault="00292CF0" w:rsidP="00292CF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Profil disponible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0583" id="Zone de texte 36" o:spid="_x0000_s1035" type="#_x0000_t202" style="position:absolute;margin-left:0;margin-top:87.15pt;width:75pt;height:17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" fillcolor="white [3201]" strokeweight=".5pt">
                <v:textbox>
                  <w:txbxContent>
                    <w:p w14:paraId="4E45A831" w14:textId="77777777" w:rsidR="00292CF0" w:rsidRPr="004E5E16" w:rsidRDefault="00292CF0" w:rsidP="00292CF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Profil disponible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F6B" w:rsidRPr="004E5E1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BE7F8A" wp14:editId="094E1726">
                <wp:simplePos x="0" y="0"/>
                <wp:positionH relativeFrom="column">
                  <wp:posOffset>3823733</wp:posOffset>
                </wp:positionH>
                <wp:positionV relativeFrom="paragraph">
                  <wp:posOffset>963445</wp:posOffset>
                </wp:positionV>
                <wp:extent cx="2014064" cy="239395"/>
                <wp:effectExtent l="0" t="0" r="24765" b="2730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064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F7FE0" w14:textId="77777777" w:rsidR="004E5E16" w:rsidRPr="004E5E16" w:rsidRDefault="002E0CDE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Insertion</w:t>
                            </w:r>
                            <w:r w:rsidR="00292CF0">
                              <w:rPr>
                                <w:sz w:val="18"/>
                              </w:rPr>
                              <w:t xml:space="preserve"> par rapport au profil courant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E7F8A" id="Zone de texte 22" o:spid="_x0000_s1036" type="#_x0000_t202" style="position:absolute;margin-left:301.1pt;margin-top:75.85pt;width:158.6pt;height:18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" fillcolor="white [3201]" strokeweight=".5pt">
                <v:textbox>
                  <w:txbxContent>
                    <w:p w14:paraId="727F7FE0" w14:textId="77777777" w:rsidR="004E5E16" w:rsidRPr="004E5E16" w:rsidRDefault="002E0CDE" w:rsidP="004E5E1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Insertion</w:t>
                      </w:r>
                      <w:r w:rsidR="00292CF0">
                        <w:rPr>
                          <w:sz w:val="18"/>
                        </w:rPr>
                        <w:t xml:space="preserve"> par rapport au profil courant</w:t>
                      </w:r>
                    </w:p>
                  </w:txbxContent>
                </v:textbox>
              </v:shape>
            </w:pict>
          </mc:Fallback>
        </mc:AlternateContent>
      </w:r>
      <w:r w:rsidR="00B94F6B" w:rsidRPr="004E5E1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6E10CF" wp14:editId="3EF14AED">
                <wp:simplePos x="0" y="0"/>
                <wp:positionH relativeFrom="column">
                  <wp:posOffset>4048125</wp:posOffset>
                </wp:positionH>
                <wp:positionV relativeFrom="paragraph">
                  <wp:posOffset>615791</wp:posOffset>
                </wp:positionV>
                <wp:extent cx="1563679" cy="248920"/>
                <wp:effectExtent l="0" t="0" r="17780" b="1778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679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3A1B9" w14:textId="77777777" w:rsidR="004E5E16" w:rsidRPr="004E5E16" w:rsidRDefault="002E0CDE" w:rsidP="004E5E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Suppression</w:t>
                            </w:r>
                            <w:r w:rsidR="00292CF0">
                              <w:rPr>
                                <w:sz w:val="18"/>
                              </w:rPr>
                              <w:t xml:space="preserve"> du profil courant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10CF" id="Zone de texte 18" o:spid="_x0000_s1037" type="#_x0000_t202" style="position:absolute;margin-left:318.75pt;margin-top:48.5pt;width:123.1pt;height:1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" fillcolor="white [3201]" strokeweight=".5pt">
                <v:textbox>
                  <w:txbxContent>
                    <w:p w14:paraId="29D3A1B9" w14:textId="77777777" w:rsidR="004E5E16" w:rsidRPr="004E5E16" w:rsidRDefault="002E0CDE" w:rsidP="004E5E1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Suppression</w:t>
                      </w:r>
                      <w:r w:rsidR="00292CF0">
                        <w:rPr>
                          <w:sz w:val="18"/>
                        </w:rPr>
                        <w:t xml:space="preserve"> du profil courant</w:t>
                      </w:r>
                    </w:p>
                  </w:txbxContent>
                </v:textbox>
              </v:shape>
            </w:pict>
          </mc:Fallback>
        </mc:AlternateContent>
      </w:r>
      <w:r w:rsidR="004C1E55">
        <w:t xml:space="preserve">                     </w:t>
      </w:r>
      <w:r w:rsidR="00B94F6B">
        <w:t xml:space="preserve">  </w:t>
      </w:r>
      <w:r>
        <w:t xml:space="preserve">      </w:t>
      </w:r>
      <w:commentRangeStart w:id="1"/>
      <w:r w:rsidR="00320BBE">
        <w:rPr>
          <w:noProof/>
          <w:lang w:eastAsia="fr-FR"/>
        </w:rPr>
        <w:drawing>
          <wp:inline distT="0" distB="0" distL="0" distR="0" wp14:anchorId="65DDF464" wp14:editId="18479869">
            <wp:extent cx="4704025" cy="1882515"/>
            <wp:effectExtent l="0" t="0" r="190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60" t="51473" r="16431"/>
                    <a:stretch/>
                  </pic:blipFill>
                  <pic:spPr bwMode="auto">
                    <a:xfrm>
                      <a:off x="0" y="0"/>
                      <a:ext cx="4757410" cy="190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0A70CF">
        <w:rPr>
          <w:rStyle w:val="Marquedecommentaire"/>
        </w:rPr>
        <w:commentReference w:id="1"/>
      </w:r>
    </w:p>
    <w:p w14:paraId="36E46BC5" w14:textId="77777777" w:rsidR="00642F9D" w:rsidRDefault="00684C80" w:rsidP="004C1E55">
      <w:pPr>
        <w:ind w:left="1134"/>
        <w:jc w:val="both"/>
      </w:pPr>
      <w:r>
        <w:t>Dans chaque séquence, il est possible de su</w:t>
      </w:r>
      <w:r w:rsidR="00642F9D">
        <w:t>pprimer des profils déjà insérés</w:t>
      </w:r>
      <w:r>
        <w:t>, ou d’insérer des profils déjà param</w:t>
      </w:r>
      <w:r w:rsidR="00642F9D">
        <w:t>é</w:t>
      </w:r>
      <w:r>
        <w:t>trés.</w:t>
      </w:r>
      <w:r w:rsidR="00642F9D">
        <w:t xml:space="preserve"> </w:t>
      </w:r>
    </w:p>
    <w:p w14:paraId="7407314A" w14:textId="77777777" w:rsidR="00642F9D" w:rsidRDefault="00642F9D" w:rsidP="004C1E55">
      <w:pPr>
        <w:ind w:left="1134"/>
        <w:jc w:val="both"/>
      </w:pPr>
      <w:r w:rsidRPr="00642F9D">
        <w:rPr>
          <w:u w:val="single"/>
        </w:rPr>
        <w:t xml:space="preserve">Pour supprimer un profil d’une séquence </w:t>
      </w:r>
      <w:r>
        <w:t>: sélectionner le profil à supprimer dans la liste de sélection ‘profil</w:t>
      </w:r>
      <w:r w:rsidR="003453FC">
        <w:t>s</w:t>
      </w:r>
      <w:r>
        <w:t xml:space="preserve"> de la séquence’ et cliquer sur le bouton rouge prévu à cet effet.</w:t>
      </w:r>
    </w:p>
    <w:p w14:paraId="52FAE416" w14:textId="77777777" w:rsidR="00642F9D" w:rsidRDefault="00642F9D" w:rsidP="004C1E55">
      <w:pPr>
        <w:ind w:left="1134"/>
        <w:jc w:val="both"/>
      </w:pPr>
      <w:r w:rsidRPr="00642F9D">
        <w:rPr>
          <w:u w:val="single"/>
        </w:rPr>
        <w:t>Pour insérer un profil dans une séquence</w:t>
      </w:r>
      <w:r>
        <w:t> : il faut impérativeme</w:t>
      </w:r>
      <w:r w:rsidR="003453FC">
        <w:t xml:space="preserve">nt sélectionner l’endroit où </w:t>
      </w:r>
      <w:r>
        <w:t xml:space="preserve">sera introduit le profil. </w:t>
      </w:r>
    </w:p>
    <w:p w14:paraId="7E0CF1BC" w14:textId="77777777" w:rsidR="00642F9D" w:rsidRDefault="00642F9D" w:rsidP="004C1E55">
      <w:pPr>
        <w:ind w:left="1134" w:firstLine="708"/>
        <w:jc w:val="both"/>
      </w:pPr>
      <w:r>
        <w:t>1 : utiliser la liste de la liste de sélection ‘profils de la séquence’ et sélectionner l’endroit où sera introduit le profil</w:t>
      </w:r>
      <w:r w:rsidR="003453FC">
        <w:t xml:space="preserve"> (profil courant)</w:t>
      </w:r>
    </w:p>
    <w:p w14:paraId="51A2C004" w14:textId="77777777" w:rsidR="00684C80" w:rsidRDefault="00642F9D" w:rsidP="004C1E55">
      <w:pPr>
        <w:ind w:left="1134" w:firstLine="708"/>
        <w:jc w:val="both"/>
      </w:pPr>
      <w:r>
        <w:t>2 : sélectionner le profil à insérer, il est présent dans la liste de sélection ‘profils disponibles’. Vous avez désormais la possibilité de l’insérer soit avant ou soit après le point d’introduction</w:t>
      </w:r>
    </w:p>
    <w:p w14:paraId="6BAD4A11" w14:textId="77777777" w:rsidR="00642F9D" w:rsidRDefault="00642F9D" w:rsidP="004C1E55">
      <w:pPr>
        <w:ind w:left="1134" w:firstLine="708"/>
        <w:jc w:val="both"/>
      </w:pPr>
      <w:r>
        <w:t>3 : insérer soit avant ou soit après le point d’introduction</w:t>
      </w:r>
    </w:p>
    <w:p w14:paraId="6F42F0AB" w14:textId="4D402E18" w:rsidR="002A6B91" w:rsidRDefault="00E630A4" w:rsidP="00127956">
      <w:pPr>
        <w:ind w:left="1134"/>
        <w:jc w:val="both"/>
      </w:pPr>
      <w:r>
        <w:t>Une fois</w:t>
      </w:r>
      <w:r w:rsidR="00642F9D">
        <w:t xml:space="preserve"> les séquences paramétrées, n’oubliez pas de sauvegarder l’ensemble grâce au bouton prévu à cet effet.</w:t>
      </w:r>
      <w:r w:rsidR="00127956">
        <w:t xml:space="preserve"> </w:t>
      </w:r>
      <w:r w:rsidR="002A6B91">
        <w:t>Tout comme les profils, on peut également dupliquer une séquence existante en modifiant tout simplement son nom et veillant à bien l’enregistrer par l’intermédiaire des boutons prévus à cet effet.</w:t>
      </w:r>
    </w:p>
    <w:p w14:paraId="0ACDCFD5" w14:textId="77777777" w:rsidR="002C0A22" w:rsidRPr="002C0A22" w:rsidRDefault="002C0A22" w:rsidP="004C1E55">
      <w:pPr>
        <w:ind w:left="1134"/>
        <w:jc w:val="both"/>
        <w:rPr>
          <w:color w:val="FF0000"/>
        </w:rPr>
      </w:pPr>
      <w:r w:rsidRPr="002C0A22">
        <w:rPr>
          <w:color w:val="FF0000"/>
        </w:rPr>
        <w:t>A noter, qu’il n’y a aucun</w:t>
      </w:r>
      <w:r w:rsidR="00DB6020">
        <w:rPr>
          <w:color w:val="FF0000"/>
        </w:rPr>
        <w:t>e</w:t>
      </w:r>
      <w:r w:rsidRPr="002C0A22">
        <w:rPr>
          <w:color w:val="FF0000"/>
        </w:rPr>
        <w:t xml:space="preserve"> </w:t>
      </w:r>
      <w:r w:rsidR="00DB6020">
        <w:rPr>
          <w:color w:val="FF0000"/>
        </w:rPr>
        <w:t>vérification</w:t>
      </w:r>
      <w:r w:rsidRPr="002C0A22">
        <w:rPr>
          <w:color w:val="FF0000"/>
        </w:rPr>
        <w:t xml:space="preserve"> de dépendances profils &lt;-&gt; séquence. Soyez donc très vigilent afin que tous les profils de votre séquence existent </w:t>
      </w:r>
      <w:r w:rsidR="001B6FB7">
        <w:rPr>
          <w:color w:val="FF0000"/>
        </w:rPr>
        <w:t xml:space="preserve">avant de les lancer </w:t>
      </w:r>
      <w:r w:rsidRPr="002C0A22">
        <w:rPr>
          <w:color w:val="FF0000"/>
        </w:rPr>
        <w:t>!</w:t>
      </w:r>
      <w:r w:rsidR="001B6FB7">
        <w:rPr>
          <w:color w:val="FF0000"/>
        </w:rPr>
        <w:t>!</w:t>
      </w:r>
    </w:p>
    <w:p w14:paraId="14AAE33E" w14:textId="77777777" w:rsidR="002C0A22" w:rsidRPr="002C0A22" w:rsidRDefault="002C0A22" w:rsidP="002C0A22">
      <w:pPr>
        <w:jc w:val="both"/>
      </w:pPr>
    </w:p>
    <w:p w14:paraId="7ADC7239" w14:textId="56A027E0" w:rsidR="00A13CD8" w:rsidRPr="00A51FFD" w:rsidRDefault="00A13CD8" w:rsidP="00A51FFD">
      <w:pPr>
        <w:pStyle w:val="Paragraphedeliste"/>
        <w:numPr>
          <w:ilvl w:val="1"/>
          <w:numId w:val="1"/>
        </w:numPr>
        <w:rPr>
          <w:u w:val="single"/>
        </w:rPr>
      </w:pPr>
      <w:r w:rsidRPr="00A51FFD">
        <w:rPr>
          <w:u w:val="single"/>
        </w:rPr>
        <w:t>Deuxième volet : RT Series</w:t>
      </w:r>
    </w:p>
    <w:p w14:paraId="643C6CA3" w14:textId="26134602" w:rsidR="00127956" w:rsidRDefault="00A13CD8" w:rsidP="00B94F6B">
      <w:pPr>
        <w:ind w:left="1080"/>
        <w:jc w:val="both"/>
      </w:pPr>
      <w:r w:rsidRPr="00A13CD8">
        <w:t>Ce volet reprend les paramètres globaux</w:t>
      </w:r>
      <w:r>
        <w:t xml:space="preserve"> lorsque vous lance</w:t>
      </w:r>
      <w:r w:rsidR="00C723FE">
        <w:t>re</w:t>
      </w:r>
      <w:r>
        <w:t xml:space="preserve">z des séquences. </w:t>
      </w:r>
    </w:p>
    <w:p w14:paraId="3D5BDC5F" w14:textId="78DACD60" w:rsidR="00127956" w:rsidRDefault="003B23CA" w:rsidP="00B94F6B">
      <w:pPr>
        <w:ind w:left="1080"/>
        <w:jc w:val="both"/>
      </w:pPr>
      <w:r>
        <w:rPr>
          <w:noProof/>
          <w:lang w:eastAsia="fr-FR"/>
        </w:rPr>
        <w:drawing>
          <wp:inline distT="0" distB="0" distL="0" distR="0" wp14:anchorId="7D05D9FA" wp14:editId="65824570">
            <wp:extent cx="5054600" cy="1155016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795" t="22928" r="11706" b="45996"/>
                    <a:stretch/>
                  </pic:blipFill>
                  <pic:spPr bwMode="auto">
                    <a:xfrm>
                      <a:off x="0" y="0"/>
                      <a:ext cx="5100731" cy="11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9E0D" w14:textId="6C453159" w:rsidR="003B23CA" w:rsidRDefault="00127956" w:rsidP="00B94F6B">
      <w:pPr>
        <w:ind w:left="1080"/>
        <w:jc w:val="both"/>
      </w:pPr>
      <w:r>
        <w:lastRenderedPageBreak/>
        <w:t xml:space="preserve"> </w:t>
      </w:r>
      <w:r w:rsidR="00A13CD8">
        <w:t xml:space="preserve">Vous avez </w:t>
      </w:r>
      <w:r w:rsidR="00C723FE">
        <w:t xml:space="preserve">également </w:t>
      </w:r>
      <w:r w:rsidR="00A13CD8">
        <w:t xml:space="preserve">la possibilité de visualiser les données en temps réel, de régler la vitesse de rafraichissement et de régler le nombre de points de visualisation. Il est volontairement bridé à 240 pour limiter les effets de latence à l’affichage. Le sous volet le plus important est le volet ‘contrôle’. </w:t>
      </w:r>
    </w:p>
    <w:p w14:paraId="6D0550CF" w14:textId="77777777" w:rsidR="003B23CA" w:rsidRDefault="003B23CA" w:rsidP="00B94F6B">
      <w:pPr>
        <w:ind w:left="1080"/>
        <w:jc w:val="both"/>
      </w:pPr>
      <w:r>
        <w:rPr>
          <w:noProof/>
          <w:lang w:eastAsia="fr-FR"/>
        </w:rPr>
        <w:drawing>
          <wp:inline distT="0" distB="0" distL="0" distR="0" wp14:anchorId="30FB30A2" wp14:editId="2F857E8F">
            <wp:extent cx="4945172" cy="1130300"/>
            <wp:effectExtent l="0" t="0" r="825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52" t="34091" r="12773" b="35241"/>
                    <a:stretch/>
                  </pic:blipFill>
                  <pic:spPr bwMode="auto">
                    <a:xfrm>
                      <a:off x="0" y="0"/>
                      <a:ext cx="5049208" cy="115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616F774" w14:textId="07BCB200" w:rsidR="00A13CD8" w:rsidRDefault="00A13CD8" w:rsidP="00B94F6B">
      <w:pPr>
        <w:ind w:left="1080"/>
        <w:jc w:val="both"/>
      </w:pPr>
      <w:r>
        <w:t xml:space="preserve">Sélectionner la séquence à jouer et cliquer sur lancer pour démarrer </w:t>
      </w:r>
      <w:r w:rsidR="005337B9">
        <w:t>la séquence</w:t>
      </w:r>
      <w:r>
        <w:t xml:space="preserve">. </w:t>
      </w:r>
    </w:p>
    <w:p w14:paraId="3A6CFCCF" w14:textId="26751D68" w:rsidR="0083684F" w:rsidRDefault="00127956" w:rsidP="00642F9D">
      <w:pPr>
        <w:jc w:val="both"/>
      </w:pPr>
      <w:r>
        <w:t xml:space="preserve">                    </w:t>
      </w:r>
    </w:p>
    <w:p w14:paraId="022B5490" w14:textId="19E6E361" w:rsidR="00A13CD8" w:rsidRPr="00A51FFD" w:rsidRDefault="00A13CD8" w:rsidP="00A51FFD">
      <w:pPr>
        <w:pStyle w:val="Paragraphedeliste"/>
        <w:numPr>
          <w:ilvl w:val="0"/>
          <w:numId w:val="1"/>
        </w:numPr>
        <w:rPr>
          <w:u w:val="single"/>
        </w:rPr>
      </w:pPr>
      <w:r w:rsidRPr="00A51FFD">
        <w:rPr>
          <w:u w:val="single"/>
        </w:rPr>
        <w:t>Fichier de sortie :</w:t>
      </w:r>
    </w:p>
    <w:p w14:paraId="5357D71A" w14:textId="521D5ED4" w:rsidR="00DB6020" w:rsidRDefault="00A13CD8" w:rsidP="00B94F6B">
      <w:pPr>
        <w:ind w:left="360"/>
        <w:jc w:val="both"/>
      </w:pPr>
      <w:r>
        <w:t>Le fichier de sortie est au format ASCII en utf8 standard. On peut l’utiliser sur n’</w:t>
      </w:r>
      <w:r w:rsidR="00EA6CCA">
        <w:t>importe quel éditeur de texte,</w:t>
      </w:r>
      <w:r>
        <w:t xml:space="preserve"> tableur</w:t>
      </w:r>
      <w:r w:rsidR="00EA6CCA">
        <w:t>, ou programme comme Python / Matlab</w:t>
      </w:r>
      <w:r>
        <w:t xml:space="preserve"> pour dépouiller et analyser les données en post-expérimentation.</w:t>
      </w:r>
      <w:r w:rsidR="00DD5337">
        <w:t xml:space="preserve"> Voici un exemple de fichier de sortie. </w:t>
      </w:r>
    </w:p>
    <w:p w14:paraId="6BE3E287" w14:textId="77777777" w:rsidR="00061E7C" w:rsidRDefault="00DD5337" w:rsidP="00B94F6B">
      <w:pPr>
        <w:ind w:left="360"/>
        <w:jc w:val="both"/>
      </w:pPr>
      <w:r w:rsidRPr="00E630A4">
        <w:rPr>
          <w:u w:val="single"/>
        </w:rPr>
        <w:t>A noter que la vitesse mesurée est à Nan car aucune électronique n’était connectée lors du test</w:t>
      </w:r>
      <w:r w:rsidR="00DB6020" w:rsidRPr="00DB6020">
        <w:rPr>
          <w:u w:val="single"/>
        </w:rPr>
        <w:t> ; l</w:t>
      </w:r>
      <w:r w:rsidRPr="00DB6020">
        <w:rPr>
          <w:u w:val="single"/>
        </w:rPr>
        <w:t>’essai à volontairement était arrêté après quelques secondes.</w:t>
      </w:r>
    </w:p>
    <w:p w14:paraId="20763CF9" w14:textId="5AA8300B" w:rsidR="00DD5337" w:rsidRDefault="00DD5337" w:rsidP="00B94F6B">
      <w:pPr>
        <w:spacing w:after="0"/>
        <w:ind w:left="360"/>
        <w:jc w:val="both"/>
      </w:pPr>
      <w:r>
        <w:t>Fichier de sortie</w:t>
      </w:r>
      <w:r w:rsidR="00BA4FD9">
        <w:t xml:space="preserve"> </w:t>
      </w:r>
      <w:r>
        <w:t>:</w:t>
      </w:r>
    </w:p>
    <w:p w14:paraId="730DCD88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Exp</w:t>
      </w:r>
      <w:proofErr w:type="spellEnd"/>
      <w:r>
        <w:t xml:space="preserve"> - 1631108416942.txt</w:t>
      </w:r>
    </w:p>
    <w:p w14:paraId="7392D9A2" w14:textId="77777777" w:rsidR="00DD5337" w:rsidRDefault="00DD5337" w:rsidP="00B94F6B">
      <w:pPr>
        <w:spacing w:after="0"/>
        <w:ind w:left="360"/>
        <w:jc w:val="both"/>
      </w:pPr>
    </w:p>
    <w:p w14:paraId="63B4062C" w14:textId="72B9BD83" w:rsidR="00DD5337" w:rsidRDefault="00DD5337" w:rsidP="00B94F6B">
      <w:pPr>
        <w:spacing w:after="0"/>
        <w:ind w:left="360"/>
        <w:jc w:val="both"/>
      </w:pPr>
      <w:r>
        <w:t xml:space="preserve">Paramètres </w:t>
      </w:r>
      <w:r w:rsidR="00BA4FD9">
        <w:t>globaux :</w:t>
      </w:r>
    </w:p>
    <w:p w14:paraId="0C5DBC99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Rm</w:t>
      </w:r>
      <w:proofErr w:type="spellEnd"/>
      <w:r>
        <w:t>=60</w:t>
      </w:r>
    </w:p>
    <w:p w14:paraId="031901AB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Uv</w:t>
      </w:r>
      <w:proofErr w:type="spellEnd"/>
      <w:r>
        <w:t>=°/s</w:t>
      </w:r>
    </w:p>
    <w:p w14:paraId="7161A68E" w14:textId="77777777" w:rsidR="00DD5337" w:rsidRDefault="00DD5337" w:rsidP="00B94F6B">
      <w:pPr>
        <w:spacing w:after="0"/>
        <w:ind w:left="360"/>
        <w:jc w:val="both"/>
      </w:pPr>
      <w:r>
        <w:tab/>
        <w:t>Ut=seconde</w:t>
      </w:r>
    </w:p>
    <w:p w14:paraId="4A3F8096" w14:textId="77777777" w:rsidR="00DD5337" w:rsidRDefault="00DD5337" w:rsidP="00B94F6B">
      <w:pPr>
        <w:spacing w:after="0"/>
        <w:ind w:left="360"/>
        <w:jc w:val="both"/>
      </w:pPr>
    </w:p>
    <w:p w14:paraId="0134D3BC" w14:textId="62317AEC" w:rsidR="00DD5337" w:rsidRDefault="00BA4FD9" w:rsidP="00B94F6B">
      <w:pPr>
        <w:spacing w:after="0"/>
        <w:ind w:left="360"/>
        <w:jc w:val="both"/>
      </w:pPr>
      <w:r>
        <w:t>Abréviations :</w:t>
      </w:r>
    </w:p>
    <w:p w14:paraId="62AB9395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Rm</w:t>
      </w:r>
      <w:proofErr w:type="spellEnd"/>
      <w:r>
        <w:t>= réduction moteur</w:t>
      </w:r>
    </w:p>
    <w:p w14:paraId="6B49B57C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Uv</w:t>
      </w:r>
      <w:proofErr w:type="spellEnd"/>
      <w:r>
        <w:t>= unité de vitesse</w:t>
      </w:r>
    </w:p>
    <w:p w14:paraId="05C4531B" w14:textId="77777777" w:rsidR="00DD5337" w:rsidRDefault="00DD5337" w:rsidP="00B94F6B">
      <w:pPr>
        <w:spacing w:after="0"/>
        <w:ind w:left="360"/>
        <w:jc w:val="both"/>
      </w:pPr>
      <w:r>
        <w:tab/>
        <w:t>Ut= unité de temps</w:t>
      </w:r>
    </w:p>
    <w:p w14:paraId="57B4EC6D" w14:textId="77777777" w:rsidR="00DD5337" w:rsidRDefault="00DD5337" w:rsidP="00B94F6B">
      <w:pPr>
        <w:spacing w:after="0"/>
        <w:ind w:left="360"/>
        <w:jc w:val="both"/>
      </w:pPr>
      <w:r>
        <w:tab/>
        <w:t>P= profil</w:t>
      </w:r>
    </w:p>
    <w:p w14:paraId="52DF0596" w14:textId="77777777" w:rsidR="00DD5337" w:rsidRDefault="00DD5337" w:rsidP="00B94F6B">
      <w:pPr>
        <w:spacing w:after="0"/>
        <w:ind w:left="360"/>
        <w:jc w:val="both"/>
      </w:pPr>
      <w:r>
        <w:tab/>
        <w:t>Vi= vitesse initial</w:t>
      </w:r>
    </w:p>
    <w:p w14:paraId="50E62C39" w14:textId="77777777" w:rsidR="00DD5337" w:rsidRDefault="00DD5337" w:rsidP="00B94F6B">
      <w:pPr>
        <w:spacing w:after="0"/>
        <w:ind w:left="360"/>
        <w:jc w:val="both"/>
      </w:pPr>
      <w:r>
        <w:tab/>
        <w:t>Nb= nombre de points</w:t>
      </w:r>
    </w:p>
    <w:p w14:paraId="293B73A8" w14:textId="77777777" w:rsidR="00DD5337" w:rsidRDefault="00DD5337" w:rsidP="00B94F6B">
      <w:pPr>
        <w:spacing w:after="0"/>
        <w:ind w:left="360"/>
        <w:jc w:val="both"/>
      </w:pPr>
      <w:r>
        <w:tab/>
        <w:t>Vf= vitesse finale</w:t>
      </w:r>
    </w:p>
    <w:p w14:paraId="68D0AB8D" w14:textId="77777777" w:rsidR="00DD5337" w:rsidRDefault="00DD5337" w:rsidP="00B94F6B">
      <w:pPr>
        <w:spacing w:after="0"/>
        <w:ind w:left="360"/>
        <w:jc w:val="both"/>
      </w:pPr>
      <w:r>
        <w:tab/>
      </w:r>
      <w:proofErr w:type="spellStart"/>
      <w:r>
        <w:t>Tp</w:t>
      </w:r>
      <w:proofErr w:type="spellEnd"/>
      <w:r>
        <w:t>= temps par points</w:t>
      </w:r>
    </w:p>
    <w:p w14:paraId="285230EB" w14:textId="77777777" w:rsidR="00DD5337" w:rsidRDefault="00DD5337" w:rsidP="00B94F6B">
      <w:pPr>
        <w:spacing w:after="0"/>
        <w:ind w:left="360"/>
        <w:jc w:val="both"/>
      </w:pPr>
    </w:p>
    <w:p w14:paraId="742B6209" w14:textId="252BCAEE" w:rsidR="00DD5337" w:rsidRDefault="00DD5337" w:rsidP="00B94F6B">
      <w:pPr>
        <w:spacing w:after="0"/>
        <w:ind w:left="360"/>
        <w:jc w:val="both"/>
      </w:pPr>
      <w:r>
        <w:t>Séquence jouée</w:t>
      </w:r>
      <w:r w:rsidR="00BA4FD9">
        <w:t xml:space="preserve"> </w:t>
      </w:r>
      <w:r>
        <w:t>:</w:t>
      </w:r>
    </w:p>
    <w:p w14:paraId="3F5CFC17" w14:textId="77777777" w:rsidR="00DD5337" w:rsidRDefault="00DD5337" w:rsidP="00B94F6B">
      <w:pPr>
        <w:spacing w:after="0"/>
        <w:ind w:left="360"/>
        <w:jc w:val="both"/>
      </w:pPr>
      <w:r>
        <w:tab/>
        <w:t>sequence_1_exemple</w:t>
      </w:r>
    </w:p>
    <w:p w14:paraId="6D3FCBE7" w14:textId="77777777" w:rsidR="00DD5337" w:rsidRDefault="00DD5337" w:rsidP="00B94F6B">
      <w:pPr>
        <w:spacing w:after="0"/>
        <w:ind w:left="360"/>
        <w:jc w:val="both"/>
      </w:pPr>
    </w:p>
    <w:p w14:paraId="437E5D0C" w14:textId="1C14C4F6" w:rsidR="00DD5337" w:rsidRDefault="00DD5337" w:rsidP="00B94F6B">
      <w:pPr>
        <w:spacing w:after="0"/>
        <w:ind w:left="360"/>
        <w:jc w:val="both"/>
      </w:pPr>
      <w:r>
        <w:t>Ordre de lecture des profils</w:t>
      </w:r>
      <w:r w:rsidR="00BA4FD9">
        <w:t xml:space="preserve"> </w:t>
      </w:r>
      <w:r>
        <w:t>:</w:t>
      </w:r>
    </w:p>
    <w:p w14:paraId="61C46036" w14:textId="77777777" w:rsidR="00DD5337" w:rsidRDefault="00DD5337" w:rsidP="00B94F6B">
      <w:pPr>
        <w:spacing w:after="0"/>
        <w:ind w:left="360"/>
        <w:jc w:val="both"/>
      </w:pPr>
      <w:r>
        <w:tab/>
        <w:t>profil_1_exemple-4</w:t>
      </w:r>
    </w:p>
    <w:p w14:paraId="45ABE310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</w:t>
      </w:r>
      <w:r w:rsidR="00211AE4" w:rsidRPr="00211AE4">
        <w:t xml:space="preserve">Vi=50, P=Constant, Nb=5, </w:t>
      </w:r>
      <w:proofErr w:type="spellStart"/>
      <w:r w:rsidR="00211AE4" w:rsidRPr="00211AE4">
        <w:t>Tp</w:t>
      </w:r>
      <w:proofErr w:type="spellEnd"/>
      <w:r w:rsidR="00211AE4" w:rsidRPr="00211AE4">
        <w:t>=1</w:t>
      </w:r>
    </w:p>
    <w:p w14:paraId="6E32C8C8" w14:textId="77777777" w:rsidR="00DD5337" w:rsidRDefault="00DD5337" w:rsidP="00B94F6B">
      <w:pPr>
        <w:spacing w:after="0"/>
        <w:ind w:left="360"/>
        <w:jc w:val="both"/>
      </w:pPr>
      <w:r>
        <w:tab/>
        <w:t>profil_1_exemple-1</w:t>
      </w:r>
    </w:p>
    <w:p w14:paraId="2D4D970B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Vi=1, Vf=100, P=</w:t>
      </w:r>
      <w:proofErr w:type="spellStart"/>
      <w:r>
        <w:t>Lineaire</w:t>
      </w:r>
      <w:proofErr w:type="spellEnd"/>
      <w:r>
        <w:t xml:space="preserve">, Nb=10, </w:t>
      </w:r>
      <w:proofErr w:type="spellStart"/>
      <w:r>
        <w:t>Tp</w:t>
      </w:r>
      <w:proofErr w:type="spellEnd"/>
      <w:r>
        <w:t>=1</w:t>
      </w:r>
    </w:p>
    <w:p w14:paraId="14A85A8A" w14:textId="77777777" w:rsidR="00DD5337" w:rsidRDefault="00DD5337" w:rsidP="00B94F6B">
      <w:pPr>
        <w:spacing w:after="0"/>
        <w:ind w:left="360"/>
        <w:jc w:val="both"/>
      </w:pPr>
      <w:r>
        <w:lastRenderedPageBreak/>
        <w:tab/>
        <w:t>profil_1_exemple-2</w:t>
      </w:r>
    </w:p>
    <w:p w14:paraId="19A615EF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Vi=100, Vf=1, P=Logarithmique, Nb=10, </w:t>
      </w:r>
      <w:proofErr w:type="spellStart"/>
      <w:r>
        <w:t>Tp</w:t>
      </w:r>
      <w:proofErr w:type="spellEnd"/>
      <w:r>
        <w:t>=1</w:t>
      </w:r>
    </w:p>
    <w:p w14:paraId="13A43556" w14:textId="77777777" w:rsidR="00DD5337" w:rsidRDefault="00DD5337" w:rsidP="00B94F6B">
      <w:pPr>
        <w:spacing w:after="0"/>
        <w:ind w:left="360"/>
        <w:jc w:val="both"/>
      </w:pPr>
      <w:r>
        <w:tab/>
        <w:t>profil_1_exemple-5</w:t>
      </w:r>
    </w:p>
    <w:p w14:paraId="1D9EF0F9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Vi=500, Vf=10, P=Constant, Nb=15, </w:t>
      </w:r>
      <w:proofErr w:type="spellStart"/>
      <w:r>
        <w:t>Tp</w:t>
      </w:r>
      <w:proofErr w:type="spellEnd"/>
      <w:r>
        <w:t>=1</w:t>
      </w:r>
    </w:p>
    <w:p w14:paraId="758F33EE" w14:textId="77777777" w:rsidR="00DD5337" w:rsidRDefault="00DD5337" w:rsidP="00B94F6B">
      <w:pPr>
        <w:spacing w:after="0"/>
        <w:ind w:left="360"/>
        <w:jc w:val="both"/>
      </w:pPr>
      <w:r>
        <w:tab/>
        <w:t>profil_1_exemple-1</w:t>
      </w:r>
    </w:p>
    <w:p w14:paraId="11C82980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Vi=1, Vf=100, P=</w:t>
      </w:r>
      <w:proofErr w:type="spellStart"/>
      <w:r>
        <w:t>Lineaire</w:t>
      </w:r>
      <w:proofErr w:type="spellEnd"/>
      <w:r>
        <w:t xml:space="preserve">, Nb=10, </w:t>
      </w:r>
      <w:proofErr w:type="spellStart"/>
      <w:r>
        <w:t>Tp</w:t>
      </w:r>
      <w:proofErr w:type="spellEnd"/>
      <w:r>
        <w:t>=1</w:t>
      </w:r>
    </w:p>
    <w:p w14:paraId="46ECC6AD" w14:textId="77777777" w:rsidR="00DD5337" w:rsidRDefault="00DD5337" w:rsidP="00B94F6B">
      <w:pPr>
        <w:spacing w:after="0"/>
        <w:ind w:left="360"/>
        <w:jc w:val="both"/>
      </w:pPr>
      <w:r>
        <w:tab/>
        <w:t>profil_1_exemple-2</w:t>
      </w:r>
    </w:p>
    <w:p w14:paraId="048EB703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Vi=100, Vf=1, P=Logarithmique, Nb=10, </w:t>
      </w:r>
      <w:proofErr w:type="spellStart"/>
      <w:r>
        <w:t>Tp</w:t>
      </w:r>
      <w:proofErr w:type="spellEnd"/>
      <w:r>
        <w:t>=1</w:t>
      </w:r>
    </w:p>
    <w:p w14:paraId="720FB199" w14:textId="77777777" w:rsidR="00DD5337" w:rsidRDefault="00DD5337" w:rsidP="00B94F6B">
      <w:pPr>
        <w:spacing w:after="0"/>
        <w:ind w:left="360"/>
        <w:jc w:val="both"/>
      </w:pPr>
      <w:r>
        <w:tab/>
        <w:t>profil_1_exemple-5</w:t>
      </w:r>
    </w:p>
    <w:p w14:paraId="5F1D2DAC" w14:textId="77777777" w:rsidR="00DD5337" w:rsidRDefault="00DD5337" w:rsidP="00B94F6B">
      <w:pPr>
        <w:spacing w:after="0"/>
        <w:ind w:left="360"/>
        <w:jc w:val="both"/>
      </w:pPr>
      <w:r>
        <w:tab/>
      </w:r>
      <w:r>
        <w:tab/>
        <w:t xml:space="preserve"> Vi=500, Vf=10, P=Constant, Nb=15, </w:t>
      </w:r>
      <w:proofErr w:type="spellStart"/>
      <w:r>
        <w:t>Tp</w:t>
      </w:r>
      <w:proofErr w:type="spellEnd"/>
      <w:r>
        <w:t>=1</w:t>
      </w:r>
      <w:r>
        <w:tab/>
      </w:r>
    </w:p>
    <w:p w14:paraId="7D6DF952" w14:textId="77777777" w:rsidR="00DD5337" w:rsidRDefault="00DD5337" w:rsidP="00B94F6B">
      <w:pPr>
        <w:spacing w:after="0"/>
        <w:ind w:left="360"/>
        <w:jc w:val="both"/>
      </w:pPr>
    </w:p>
    <w:p w14:paraId="7F02B6D2" w14:textId="0BE3B352" w:rsidR="00DD5337" w:rsidRDefault="00DB6020" w:rsidP="00B94F6B">
      <w:pPr>
        <w:spacing w:after="0"/>
        <w:ind w:left="360"/>
        <w:jc w:val="both"/>
      </w:pPr>
      <w:commentRangeStart w:id="2"/>
      <w:commentRangeStart w:id="3"/>
      <w:r>
        <w:t>Temps[</w:t>
      </w:r>
      <w:r w:rsidR="00DD5337">
        <w:t>s]</w:t>
      </w:r>
      <w:commentRangeEnd w:id="2"/>
      <w:r w:rsidR="00906678">
        <w:rPr>
          <w:rStyle w:val="Marquedecommentaire"/>
        </w:rPr>
        <w:commentReference w:id="2"/>
      </w:r>
      <w:commentRangeEnd w:id="3"/>
      <w:r w:rsidR="00BC32C7">
        <w:rPr>
          <w:rStyle w:val="Marquedecommentaire"/>
        </w:rPr>
        <w:commentReference w:id="3"/>
      </w:r>
      <w:r w:rsidR="00DD5337">
        <w:tab/>
        <w:t>Vitesse de consigne</w:t>
      </w:r>
      <w:r w:rsidR="00DD5337">
        <w:tab/>
        <w:t>Vitesse mesurée</w:t>
      </w:r>
      <w:r w:rsidR="00DD5337">
        <w:tab/>
        <w:t>Profil</w:t>
      </w:r>
    </w:p>
    <w:p w14:paraId="262C9632" w14:textId="77777777" w:rsidR="00DD5337" w:rsidRDefault="00DD5337" w:rsidP="00B94F6B">
      <w:pPr>
        <w:spacing w:after="0"/>
        <w:ind w:left="360"/>
        <w:jc w:val="both"/>
      </w:pPr>
      <w:r>
        <w:t xml:space="preserve">0.207 </w:t>
      </w:r>
      <w:r>
        <w:tab/>
        <w:t xml:space="preserve"> </w:t>
      </w:r>
      <w:r>
        <w:tab/>
        <w:t xml:space="preserve">50 </w:t>
      </w:r>
      <w:r>
        <w:tab/>
        <w:t xml:space="preserve"> </w:t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178AB20A" w14:textId="77777777" w:rsidR="00DD5337" w:rsidRDefault="00DD5337" w:rsidP="00B94F6B">
      <w:pPr>
        <w:spacing w:after="0"/>
        <w:ind w:left="360"/>
        <w:jc w:val="both"/>
      </w:pPr>
      <w:r>
        <w:t>0.707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3EDCF41D" w14:textId="77777777" w:rsidR="00DD5337" w:rsidRDefault="00DD5337" w:rsidP="00B94F6B">
      <w:pPr>
        <w:spacing w:after="0"/>
        <w:ind w:left="360"/>
        <w:jc w:val="both"/>
      </w:pPr>
      <w:r>
        <w:t>1.207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3D8DC524" w14:textId="77777777" w:rsidR="00DD5337" w:rsidRDefault="00DD5337" w:rsidP="00B94F6B">
      <w:pPr>
        <w:spacing w:after="0"/>
        <w:ind w:left="360"/>
        <w:jc w:val="both"/>
      </w:pPr>
      <w:r>
        <w:t>1.707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02D0D04C" w14:textId="77777777" w:rsidR="00DD5337" w:rsidRDefault="00DD5337" w:rsidP="00B94F6B">
      <w:pPr>
        <w:spacing w:after="0"/>
        <w:ind w:left="360"/>
        <w:jc w:val="both"/>
      </w:pPr>
      <w:r>
        <w:t>2.208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1FD39B66" w14:textId="77777777" w:rsidR="00DD5337" w:rsidRDefault="00DD5337" w:rsidP="00B94F6B">
      <w:pPr>
        <w:spacing w:after="0"/>
        <w:ind w:left="360"/>
        <w:jc w:val="both"/>
      </w:pPr>
      <w:r>
        <w:t>2.707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13FD5CD8" w14:textId="77777777" w:rsidR="00DD5337" w:rsidRDefault="00DD5337" w:rsidP="00B94F6B">
      <w:pPr>
        <w:spacing w:after="0"/>
        <w:ind w:left="360"/>
        <w:jc w:val="both"/>
      </w:pPr>
      <w:r>
        <w:t>3.207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79DF8B34" w14:textId="77777777" w:rsidR="00DD5337" w:rsidRDefault="00DD5337" w:rsidP="00B94F6B">
      <w:pPr>
        <w:spacing w:after="0"/>
        <w:ind w:left="360"/>
        <w:jc w:val="both"/>
      </w:pPr>
      <w:r>
        <w:t>3.708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0FEC47B3" w14:textId="77777777" w:rsidR="00DD5337" w:rsidRDefault="00DD5337" w:rsidP="00B94F6B">
      <w:pPr>
        <w:spacing w:after="0"/>
        <w:ind w:left="360"/>
        <w:jc w:val="both"/>
      </w:pPr>
      <w:r>
        <w:t>4.209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7687509A" w14:textId="77777777" w:rsidR="00DD5337" w:rsidRDefault="00DD5337" w:rsidP="00B94F6B">
      <w:pPr>
        <w:spacing w:after="0"/>
        <w:ind w:left="360"/>
        <w:jc w:val="both"/>
      </w:pPr>
      <w:r>
        <w:t>4.707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402C1516" w14:textId="77777777" w:rsidR="00DD5337" w:rsidRDefault="00DD5337" w:rsidP="00B94F6B">
      <w:pPr>
        <w:spacing w:after="0"/>
        <w:ind w:left="360"/>
        <w:jc w:val="both"/>
      </w:pPr>
      <w:r>
        <w:t>5.208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7631D19E" w14:textId="77777777" w:rsidR="00DD5337" w:rsidRDefault="00DD5337" w:rsidP="00B94F6B">
      <w:pPr>
        <w:spacing w:after="0"/>
        <w:ind w:left="360"/>
        <w:jc w:val="both"/>
      </w:pPr>
      <w:r>
        <w:t>5.708</w:t>
      </w:r>
      <w:r>
        <w:tab/>
      </w:r>
      <w:r>
        <w:tab/>
        <w:t>50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profil_1_exemple-4</w:t>
      </w:r>
    </w:p>
    <w:p w14:paraId="7043986D" w14:textId="77777777" w:rsidR="00DD5337" w:rsidRDefault="00DD5337" w:rsidP="00B94F6B">
      <w:pPr>
        <w:spacing w:after="0"/>
        <w:ind w:left="360"/>
        <w:jc w:val="both"/>
      </w:pPr>
      <w:r>
        <w:t>6.209</w:t>
      </w:r>
      <w:r>
        <w:tab/>
      </w:r>
      <w:r>
        <w:tab/>
        <w:t>1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6C3B7B84" w14:textId="77777777" w:rsidR="00DD5337" w:rsidRDefault="00DD5337" w:rsidP="00B94F6B">
      <w:pPr>
        <w:spacing w:after="0"/>
        <w:ind w:left="360"/>
        <w:jc w:val="both"/>
      </w:pPr>
      <w:r>
        <w:t>6.712</w:t>
      </w:r>
      <w:r>
        <w:tab/>
      </w:r>
      <w:r>
        <w:tab/>
        <w:t>1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40FE62C6" w14:textId="77777777" w:rsidR="00DD5337" w:rsidRDefault="00DD5337" w:rsidP="00B94F6B">
      <w:pPr>
        <w:spacing w:after="0"/>
        <w:ind w:left="360"/>
        <w:jc w:val="both"/>
      </w:pPr>
      <w:r>
        <w:t>7.212</w:t>
      </w:r>
      <w:r>
        <w:tab/>
      </w:r>
      <w:r>
        <w:tab/>
        <w:t>10.9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7A202E74" w14:textId="77777777" w:rsidR="00DD5337" w:rsidRDefault="00DD5337" w:rsidP="00B94F6B">
      <w:pPr>
        <w:spacing w:after="0"/>
        <w:ind w:left="360"/>
        <w:jc w:val="both"/>
      </w:pPr>
      <w:r>
        <w:t>7.711</w:t>
      </w:r>
      <w:r>
        <w:tab/>
      </w:r>
      <w:r>
        <w:tab/>
        <w:t>10.9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3FA300E4" w14:textId="77777777" w:rsidR="00DD5337" w:rsidRDefault="00DD5337" w:rsidP="00B94F6B">
      <w:pPr>
        <w:spacing w:after="0"/>
        <w:ind w:left="360"/>
        <w:jc w:val="both"/>
      </w:pPr>
      <w:r>
        <w:t>8.212</w:t>
      </w:r>
      <w:r>
        <w:tab/>
      </w:r>
      <w:r>
        <w:tab/>
        <w:t>20.8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6B660244" w14:textId="77777777" w:rsidR="00DD5337" w:rsidRDefault="00DD5337" w:rsidP="00B94F6B">
      <w:pPr>
        <w:spacing w:after="0"/>
        <w:ind w:left="360"/>
        <w:jc w:val="both"/>
      </w:pPr>
      <w:r>
        <w:t>8.712</w:t>
      </w:r>
      <w:r>
        <w:tab/>
      </w:r>
      <w:r>
        <w:tab/>
        <w:t>20.8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4371E9EE" w14:textId="77777777" w:rsidR="00DD5337" w:rsidRDefault="00DD5337" w:rsidP="00B94F6B">
      <w:pPr>
        <w:spacing w:after="0"/>
        <w:ind w:left="360"/>
        <w:jc w:val="both"/>
      </w:pPr>
      <w:r>
        <w:t>9.215</w:t>
      </w:r>
      <w:r>
        <w:tab/>
      </w:r>
      <w:r>
        <w:tab/>
        <w:t>30.700000000000003</w:t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042839CA" w14:textId="77777777" w:rsidR="00DD5337" w:rsidRDefault="00DD5337" w:rsidP="00B94F6B">
      <w:pPr>
        <w:spacing w:after="0"/>
        <w:ind w:left="360"/>
        <w:jc w:val="both"/>
      </w:pPr>
      <w:r>
        <w:t>9.718</w:t>
      </w:r>
      <w:r>
        <w:tab/>
      </w:r>
      <w:r>
        <w:tab/>
        <w:t>30.700000000000003</w:t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163DA432" w14:textId="25057D1D" w:rsidR="00DD5337" w:rsidRDefault="00DD5337" w:rsidP="00B94F6B">
      <w:pPr>
        <w:spacing w:after="0"/>
        <w:ind w:left="360"/>
        <w:jc w:val="both"/>
      </w:pPr>
      <w:r>
        <w:t>10.212</w:t>
      </w:r>
      <w:r>
        <w:tab/>
      </w:r>
      <w:r>
        <w:tab/>
        <w:t>40.6</w:t>
      </w:r>
      <w:r>
        <w:tab/>
      </w:r>
      <w:r>
        <w:tab/>
      </w:r>
      <w:r>
        <w:tab/>
      </w:r>
      <w:proofErr w:type="spellStart"/>
      <w:r>
        <w:t>NaN</w:t>
      </w:r>
      <w:proofErr w:type="spellEnd"/>
      <w:r>
        <w:tab/>
      </w:r>
      <w:r>
        <w:tab/>
      </w:r>
      <w:r>
        <w:tab/>
        <w:t>profil_1_exemple-1</w:t>
      </w:r>
    </w:p>
    <w:p w14:paraId="5E9D863E" w14:textId="5C33E804" w:rsidR="00BA4FD9" w:rsidRDefault="00BA4FD9" w:rsidP="00B94F6B">
      <w:pPr>
        <w:spacing w:after="0"/>
        <w:ind w:left="360"/>
        <w:jc w:val="both"/>
      </w:pPr>
    </w:p>
    <w:p w14:paraId="4E58C615" w14:textId="0C56F78A" w:rsidR="00BA4FD9" w:rsidRDefault="00BA4FD9" w:rsidP="00B94F6B">
      <w:pPr>
        <w:spacing w:after="0"/>
        <w:ind w:left="360"/>
        <w:jc w:val="both"/>
      </w:pPr>
      <w:r>
        <w:t xml:space="preserve">Les données sont </w:t>
      </w:r>
      <w:r w:rsidR="002E299B">
        <w:t>récupérables</w:t>
      </w:r>
      <w:r>
        <w:t xml:space="preserve"> directement par le réseau. Je vous conseille d’utiliser </w:t>
      </w:r>
      <w:r w:rsidR="002E299B">
        <w:t>Filezilla</w:t>
      </w:r>
      <w:r>
        <w:t xml:space="preserve"> dont les paramètres de connexions sont les suivants :</w:t>
      </w:r>
    </w:p>
    <w:p w14:paraId="1AC2DECB" w14:textId="2523F844" w:rsidR="00BA4FD9" w:rsidRDefault="00BA4FD9" w:rsidP="002E299B">
      <w:pPr>
        <w:pStyle w:val="Paragraphedeliste"/>
        <w:numPr>
          <w:ilvl w:val="1"/>
          <w:numId w:val="1"/>
        </w:numPr>
        <w:spacing w:after="0"/>
        <w:jc w:val="both"/>
      </w:pPr>
      <w:r>
        <w:t>Hôte</w:t>
      </w:r>
      <w:r w:rsidR="002E299B">
        <w:t> : 169.254 .240.134</w:t>
      </w:r>
    </w:p>
    <w:p w14:paraId="6FF7FDAD" w14:textId="17981ACB" w:rsidR="002E299B" w:rsidRDefault="002E299B" w:rsidP="002E299B">
      <w:pPr>
        <w:pStyle w:val="Paragraphedeliste"/>
        <w:numPr>
          <w:ilvl w:val="1"/>
          <w:numId w:val="1"/>
        </w:numPr>
        <w:spacing w:after="0"/>
        <w:jc w:val="both"/>
      </w:pPr>
      <w:r>
        <w:t>Identifiant : pi</w:t>
      </w:r>
    </w:p>
    <w:p w14:paraId="414898DD" w14:textId="0CB12BFA" w:rsidR="002E299B" w:rsidRDefault="002E299B" w:rsidP="002E299B">
      <w:pPr>
        <w:pStyle w:val="Paragraphedeliste"/>
        <w:numPr>
          <w:ilvl w:val="1"/>
          <w:numId w:val="1"/>
        </w:numPr>
        <w:spacing w:after="0"/>
        <w:jc w:val="both"/>
      </w:pPr>
      <w:r>
        <w:t>Mot de passe : Contra</w:t>
      </w:r>
    </w:p>
    <w:p w14:paraId="03F0C63A" w14:textId="7F632BAA" w:rsidR="002E299B" w:rsidRDefault="002E299B" w:rsidP="002E299B">
      <w:pPr>
        <w:pStyle w:val="Paragraphedeliste"/>
        <w:numPr>
          <w:ilvl w:val="1"/>
          <w:numId w:val="1"/>
        </w:numPr>
        <w:spacing w:after="0"/>
        <w:jc w:val="both"/>
      </w:pPr>
      <w:r>
        <w:t>Port : 22</w:t>
      </w:r>
    </w:p>
    <w:p w14:paraId="1A8F245A" w14:textId="775CB8E4" w:rsidR="002E299B" w:rsidRDefault="002E299B" w:rsidP="002E299B">
      <w:pPr>
        <w:spacing w:after="0"/>
        <w:ind w:left="360"/>
        <w:jc w:val="both"/>
      </w:pPr>
      <w:r>
        <w:t>Les données seront alors disponibles à l’emplacement suivant : /home/pi/gui-sandra/data/</w:t>
      </w:r>
    </w:p>
    <w:p w14:paraId="09EBE3F3" w14:textId="39949E92" w:rsidR="00A23858" w:rsidRDefault="00A23858" w:rsidP="00DD5337">
      <w:pPr>
        <w:spacing w:after="0"/>
        <w:jc w:val="both"/>
      </w:pPr>
    </w:p>
    <w:p w14:paraId="10C82AEF" w14:textId="46CB1A86" w:rsidR="00A23858" w:rsidRDefault="00A23858" w:rsidP="00BC32C7">
      <w:pPr>
        <w:spacing w:after="0"/>
        <w:jc w:val="both"/>
      </w:pPr>
    </w:p>
    <w:p w14:paraId="593F6768" w14:textId="38F57B37" w:rsidR="00A23858" w:rsidRPr="00A51FFD" w:rsidRDefault="00A23858" w:rsidP="00A51FFD">
      <w:pPr>
        <w:pStyle w:val="Paragraphedeliste"/>
        <w:numPr>
          <w:ilvl w:val="0"/>
          <w:numId w:val="1"/>
        </w:numPr>
        <w:jc w:val="both"/>
        <w:rPr>
          <w:u w:val="single"/>
        </w:rPr>
      </w:pPr>
      <w:r w:rsidRPr="00A51FFD">
        <w:rPr>
          <w:u w:val="single"/>
        </w:rPr>
        <w:t>Modification logicielle à venir </w:t>
      </w:r>
      <w:r w:rsidR="00CB7F8E" w:rsidRPr="00A51FFD">
        <w:rPr>
          <w:u w:val="single"/>
        </w:rPr>
        <w:t xml:space="preserve">– par ordre de priorité </w:t>
      </w:r>
      <w:r w:rsidRPr="00A51FFD">
        <w:rPr>
          <w:u w:val="single"/>
        </w:rPr>
        <w:t>:</w:t>
      </w:r>
    </w:p>
    <w:p w14:paraId="686B41F2" w14:textId="77777777" w:rsidR="00723200" w:rsidRDefault="00723200" w:rsidP="00A51FFD">
      <w:pPr>
        <w:pStyle w:val="Paragraphedeliste"/>
        <w:numPr>
          <w:ilvl w:val="0"/>
          <w:numId w:val="8"/>
        </w:numPr>
        <w:spacing w:after="0"/>
        <w:jc w:val="both"/>
      </w:pPr>
      <w:r>
        <w:t>Ajouter la série temporelle sans l’erreur de mesure totale</w:t>
      </w:r>
    </w:p>
    <w:p w14:paraId="6A23D67B" w14:textId="7A2494BE" w:rsidR="00A23858" w:rsidRDefault="00A23858" w:rsidP="00A51FFD">
      <w:pPr>
        <w:pStyle w:val="Paragraphedeliste"/>
        <w:numPr>
          <w:ilvl w:val="0"/>
          <w:numId w:val="8"/>
        </w:numPr>
        <w:spacing w:after="0"/>
        <w:jc w:val="both"/>
      </w:pPr>
      <w:r>
        <w:t>Dépendance séquences &lt;&gt; profils</w:t>
      </w:r>
      <w:r w:rsidR="00BC32C7">
        <w:t xml:space="preserve">, c’est-à-dire ne pas démarrer une séquence si un cycle est manquant ; ou avertir l’expérimentateur qu’il ne peut supprimer un cycle s’il est </w:t>
      </w:r>
      <w:r w:rsidR="00BC32C7">
        <w:lastRenderedPageBreak/>
        <w:t>présent dans une séquence : stratégie à définir en fonction de la simplicité de programmation</w:t>
      </w:r>
    </w:p>
    <w:p w14:paraId="186DD407" w14:textId="6470E8CA" w:rsidR="00CB7F8E" w:rsidRDefault="00CB7F8E" w:rsidP="00A51FFD">
      <w:pPr>
        <w:pStyle w:val="Paragraphedeliste"/>
        <w:numPr>
          <w:ilvl w:val="0"/>
          <w:numId w:val="8"/>
        </w:numPr>
        <w:spacing w:after="0"/>
        <w:jc w:val="both"/>
      </w:pPr>
      <w:r>
        <w:t>Limiter les vitesses initiales et finales (entrées du programme) en fonction des limites du système même s’il existe une sécurité sur le script Open CAN Python</w:t>
      </w:r>
    </w:p>
    <w:p w14:paraId="7BE82DB5" w14:textId="1F770701" w:rsidR="00A23858" w:rsidRDefault="00A23858" w:rsidP="00A51FFD">
      <w:pPr>
        <w:pStyle w:val="Paragraphedeliste"/>
        <w:numPr>
          <w:ilvl w:val="0"/>
          <w:numId w:val="8"/>
        </w:numPr>
        <w:spacing w:after="0"/>
        <w:jc w:val="both"/>
      </w:pPr>
      <w:r>
        <w:t>Envoyer une échelle linéaire tout le temps</w:t>
      </w:r>
      <w:r w:rsidR="00BC32C7">
        <w:t> : à méditer, est-ce nécessaire ?</w:t>
      </w:r>
    </w:p>
    <w:p w14:paraId="5DAAF085" w14:textId="29DB0992" w:rsidR="00CB7F8E" w:rsidRDefault="000A70CF" w:rsidP="009D2272">
      <w:pPr>
        <w:pStyle w:val="Paragraphedeliste"/>
        <w:numPr>
          <w:ilvl w:val="0"/>
          <w:numId w:val="8"/>
        </w:numPr>
        <w:spacing w:after="0"/>
        <w:jc w:val="both"/>
      </w:pPr>
      <w:r>
        <w:t xml:space="preserve">Régler l’heure du </w:t>
      </w:r>
      <w:r w:rsidR="00BA4FD9">
        <w:t>Raspberry</w:t>
      </w:r>
      <w:r>
        <w:t xml:space="preserve"> pour pouvoir synchroniser </w:t>
      </w:r>
      <w:r w:rsidR="00BA4FD9">
        <w:t>différents horodatages</w:t>
      </w:r>
      <w:r w:rsidR="00723200">
        <w:t xml:space="preserve"> en post expérience</w:t>
      </w:r>
    </w:p>
    <w:p w14:paraId="33E091D2" w14:textId="66AC6DB4" w:rsidR="007A275F" w:rsidRDefault="007A275F">
      <w:r>
        <w:br w:type="page"/>
      </w:r>
    </w:p>
    <w:p w14:paraId="4AB330A6" w14:textId="77777777" w:rsidR="007A275F" w:rsidRDefault="007A275F" w:rsidP="007A275F">
      <w:pPr>
        <w:spacing w:after="0" w:line="240" w:lineRule="auto"/>
        <w:rPr>
          <w:rFonts w:ascii="Calibri" w:eastAsia="Times New Roman" w:hAnsi="Calibri" w:cs="Calibri"/>
          <w:color w:val="000000"/>
          <w:lang w:eastAsia="fr-FR"/>
        </w:rPr>
        <w:sectPr w:rsidR="007A275F" w:rsidSect="007A275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W w:w="253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"/>
        <w:gridCol w:w="2294"/>
        <w:gridCol w:w="1844"/>
        <w:gridCol w:w="1690"/>
        <w:gridCol w:w="1868"/>
        <w:gridCol w:w="1808"/>
        <w:gridCol w:w="1808"/>
        <w:gridCol w:w="1528"/>
        <w:gridCol w:w="1310"/>
        <w:gridCol w:w="1208"/>
        <w:gridCol w:w="1208"/>
        <w:gridCol w:w="1208"/>
        <w:gridCol w:w="1208"/>
        <w:gridCol w:w="1208"/>
        <w:gridCol w:w="1208"/>
        <w:gridCol w:w="1208"/>
        <w:gridCol w:w="1208"/>
        <w:gridCol w:w="1208"/>
      </w:tblGrid>
      <w:tr w:rsidR="007A275F" w:rsidRPr="007A275F" w14:paraId="47D69356" w14:textId="77777777" w:rsidTr="007A275F">
        <w:trPr>
          <w:trHeight w:val="83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CD1489" w14:textId="59E53F1D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 </w:t>
            </w:r>
          </w:p>
        </w:tc>
        <w:tc>
          <w:tcPr>
            <w:tcW w:w="58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C4BDCAA" w14:textId="77777777" w:rsid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ANNEXE 1</w:t>
            </w:r>
          </w:p>
          <w:p w14:paraId="27998B9C" w14:textId="719CBF09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ERREUR DE MESURE TOTALE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88DB03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  <w:bookmarkStart w:id="4" w:name="_GoBack"/>
            <w:bookmarkEnd w:id="4"/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EAE384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B2A14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E25A1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5A705D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397C8B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0FC1CD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2EBA12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492135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2FD8C9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4071A0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F7D652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89EDD1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93A2B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sz w:val="40"/>
                <w:szCs w:val="40"/>
                <w:lang w:eastAsia="fr-FR"/>
              </w:rPr>
              <w:t> </w:t>
            </w:r>
          </w:p>
        </w:tc>
      </w:tr>
      <w:tr w:rsidR="007A275F" w:rsidRPr="007A275F" w14:paraId="47CF52D7" w14:textId="77777777" w:rsidTr="007A275F">
        <w:trPr>
          <w:trHeight w:val="87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DF151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39252B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Consigne moteur (tr/min)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3A83B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Consigne bocal (tr/s)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69AF7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Réduction 1 et 2</w:t>
            </w:r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CF50C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Fréquence théorique  bocal (en Hz)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D18328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Fréquence mesurée bocal(en Hz)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17F68" w14:textId="25A1CCE6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Vitesse mes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u</w:t>
            </w: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rée bocal (en tr/s)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A1858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Delta (en Hz)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8BA610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Erreur (tr/s)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6EABD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37D5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D81A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548D5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BFCF2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7ABEA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0919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0F246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F5551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00F11FE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A9CE2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56BC6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45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85CC2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0,0025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F5B1C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B1452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39,36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B6D5AA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2FB53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0,00254065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47223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0,64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F89D21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4,06504E-05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B0CC4A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99E96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9D03C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A74CA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3373B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EAE1E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EA7F5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240D9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2928C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9196770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322F1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455BD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450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E078C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0,025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8757CC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3FE23C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393,6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D6E951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408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C1BA3F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0,025914634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12B2F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14,4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9854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0,000914634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2AC7D0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405A4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D4C01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DA322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C40A4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CAC0B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4F5F6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0AE99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B078D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71767939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A2138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D3BB5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1200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C7EE1F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0,066666667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07078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B8D84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1049,6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4EF164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1087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8F66F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0,069042175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6ED3B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37,4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BC410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0,002375508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18BDC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3579B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8A8BF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29392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82A1F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8CC39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396F6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735E3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F24CB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1F5010DD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1570F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9CD90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1250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3FAF9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0,069444444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3F6AF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F6D04F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1093,333333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A22D0F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1133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A7616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0,071963923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518FA8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39,66666667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00D99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0,002519478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7C96C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E7191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BA64A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B3C6E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E1CE1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C9AE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BF797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A4AE1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B68D1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D31D8B8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A3AFC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9B0F5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2400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A7DF8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0,133333333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375253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5E25E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2099,2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E0CA0A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2176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B3A12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0,138211382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3AF00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76,8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6E44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0,004878049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3F75F1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9C80B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0277C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BA90F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594FD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58D6B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318AE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ABE0F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E2646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30EA8703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53F1D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72C87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4000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821A0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0,222222222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D8EB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300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C87B84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3498,666667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372E8E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3624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1A88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0,230182927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AAD33A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125,3333333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763AE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0,007960705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BE79C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5364B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AD57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ECC13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CA27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B24A8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E23B4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0977B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41E49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3706912E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4A4CF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786A0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87E8B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725A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6C064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39BBB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E43BD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D9974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8E552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651CB2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0AB19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4C521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F5FA7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96BDB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F7E40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F49BC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088E4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46751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2EE0746E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C509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AC007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Résolution capteur: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9A2EF1" w14:textId="77777777" w:rsidR="007A275F" w:rsidRPr="007A275F" w:rsidRDefault="007A275F" w:rsidP="007A2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15744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07B45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9EFAF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0EFC3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EEF87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BFAEE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A57F1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08EDB7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94824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8023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59D8F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E44AA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11A05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4227F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04053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48408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63FCAD4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DF5D5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0C304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A5598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68774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B55DC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DB537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1EC51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BFCA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98E28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36DD3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D132B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94597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3A38F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A9830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13743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5E13F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307DC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5580E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91B3B08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5512D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08432" w14:textId="5EC50413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707392" behindDoc="0" locked="0" layoutInCell="1" allowOverlap="1" wp14:anchorId="3817D82D" wp14:editId="75CDC3B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1905</wp:posOffset>
                  </wp:positionV>
                  <wp:extent cx="8921115" cy="2854325"/>
                  <wp:effectExtent l="0" t="0" r="13335" b="3175"/>
                  <wp:wrapNone/>
                  <wp:docPr id="6" name="Graphique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40"/>
            </w:tblGrid>
            <w:tr w:rsidR="007A275F" w:rsidRPr="007A275F" w14:paraId="588D888A" w14:textId="77777777">
              <w:trPr>
                <w:trHeight w:val="290"/>
                <w:tblCellSpacing w:w="0" w:type="dxa"/>
              </w:trPr>
              <w:tc>
                <w:tcPr>
                  <w:tcW w:w="1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FFFF"/>
                  <w:noWrap/>
                  <w:vAlign w:val="bottom"/>
                  <w:hideMark/>
                </w:tcPr>
                <w:p w14:paraId="4E9C2D95" w14:textId="77777777" w:rsidR="007A275F" w:rsidRPr="007A275F" w:rsidRDefault="007A275F" w:rsidP="007A275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fr-FR"/>
                    </w:rPr>
                  </w:pPr>
                  <w:r w:rsidRPr="007A275F">
                    <w:rPr>
                      <w:rFonts w:ascii="Calibri" w:eastAsia="Times New Roman" w:hAnsi="Calibri" w:cs="Calibri"/>
                      <w:color w:val="000000"/>
                      <w:lang w:eastAsia="fr-FR"/>
                    </w:rPr>
                    <w:t> </w:t>
                  </w:r>
                </w:p>
              </w:tc>
            </w:tr>
          </w:tbl>
          <w:p w14:paraId="48BC070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674D4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0D32B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5EF1F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76658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20E39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C8476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68776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B8EE8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A46C0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1AD2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EC6BC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EEF35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F9AF0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BCDE1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A0C87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3721D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CE8211E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B485A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78EF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B5526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27391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63B5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DF487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EC624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836EE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433CD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8297B1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023DF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10E0D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8E47F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6C6B0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520B4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86D38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6D686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4B6ED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31FB62A5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4B752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D96F2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89B77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4FD54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B4D89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E6A2C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F786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B8FB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4459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6E1528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2E89E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6E469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97656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18EF2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9AF4B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AA287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DFCC0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A2FE1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E053D46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04320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00FBF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CEBAA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DC3C1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F928D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A1E4E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74F5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0C1D0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C1FCD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0CBA04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48E7F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F8F27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7B63F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B73B0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5F25E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3EAE0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A7B7A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3CA15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22F37047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0C7DA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3D0D4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32B9E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11ADD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47583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0F1B0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8CC37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3A9F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0C144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723CB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8FDB0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D244F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AD15E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2DBB5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781D6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0D698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69A8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B37DF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792ED283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27129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00C03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DAA89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83767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6373A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5822F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1FCA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87535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95DA7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EA2214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2A2AD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BB32B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951C1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63DCD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1B5A2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5E594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9464E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F662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2FF38F9F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4EDE7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B8F38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62CD9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6145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F80CF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15A5F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8CA67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DBADE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B3C0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29B7F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48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839B7C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F0973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9E641DF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179CB8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81A06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659C1763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D9986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B9B3B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3041B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55888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62AF3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E83EE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C2C63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3A133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FF7DB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86CECA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FB7F82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FB7785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C904D5D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6F4C5A0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4E40A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0120820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CE90D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973A1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10DD3DDD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3A100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86897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5412F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684FD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CAE6B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01892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F8012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51EAE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AE35F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599448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9A6D8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6929D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75F2F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F5F45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BCA4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7BFEC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EAE5B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7BCFB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249BFE33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9AF43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986BC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6BF93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57B0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8D2AD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B11A2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46004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86362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D962F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B793C6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ACE32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9423C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2DF28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BEA97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792F4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185F5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0F23B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D9EE6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1AF2FB8A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73AC0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9AE5D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70B23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71AF8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68068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CED77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2BA34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24A2F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8D412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08C04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C4E7E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01D57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67582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AD97E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83FB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A068E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E54CA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BA30E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1BD11B9C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8AD1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04D13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71F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2BB7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EDA61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08564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E2D0E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7562C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5BF20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606F59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9C98C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9CDB7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9D06C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1ACFE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A673D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B6A4F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E2A75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3A7CC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50F18C20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1CF02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3723F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6BECB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63DE9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606CE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3FA0E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0CB1D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0F122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37E02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9EC8F4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90067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5DF0C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5AAFF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1C8F9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BC4714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FF93D8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D7AD8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2992C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448B5E4C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9996A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35FF4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901D5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C3645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EBF75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7D0A9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0B327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9BFEA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86584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F5EB20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49CEB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8D17A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D055B5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74A88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72A14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A21742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62F91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FBF24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  <w:tr w:rsidR="007A275F" w:rsidRPr="007A275F" w14:paraId="1DA934F0" w14:textId="77777777" w:rsidTr="007A275F">
        <w:trPr>
          <w:trHeight w:val="290"/>
        </w:trPr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AD59C9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 </w:t>
            </w:r>
          </w:p>
        </w:tc>
        <w:tc>
          <w:tcPr>
            <w:tcW w:w="22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5A352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52D46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69AB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B93DF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8BC3AF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DF1A4B" w14:textId="7FE426D6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0083B1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C8EBFA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11A505" w14:textId="77777777" w:rsidR="007A275F" w:rsidRPr="007A275F" w:rsidRDefault="007A275F" w:rsidP="007A27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F48A6E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6F811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B8351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DA4047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E093C0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9100D3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D94A7D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0B5ADB" w14:textId="77777777" w:rsidR="007A275F" w:rsidRPr="007A275F" w:rsidRDefault="007A275F" w:rsidP="007A2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A275F">
              <w:rPr>
                <w:rFonts w:ascii="Calibri" w:eastAsia="Times New Roman" w:hAnsi="Calibri" w:cs="Calibri"/>
                <w:color w:val="000000"/>
                <w:lang w:eastAsia="fr-FR"/>
              </w:rPr>
              <w:t> </w:t>
            </w:r>
          </w:p>
        </w:tc>
      </w:tr>
    </w:tbl>
    <w:p w14:paraId="51F6C573" w14:textId="77777777" w:rsidR="007A275F" w:rsidRDefault="007A275F" w:rsidP="007A275F">
      <w:pPr>
        <w:pStyle w:val="Paragraphedeliste"/>
        <w:spacing w:after="0"/>
        <w:ind w:left="1068"/>
        <w:jc w:val="both"/>
        <w:sectPr w:rsidR="007A275F" w:rsidSect="007A275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7FF991FD" w14:textId="575E2679" w:rsidR="007A275F" w:rsidRPr="00BC32C7" w:rsidRDefault="007A275F" w:rsidP="007A275F">
      <w:pPr>
        <w:pStyle w:val="Paragraphedeliste"/>
        <w:spacing w:after="0"/>
        <w:ind w:left="1068"/>
        <w:jc w:val="both"/>
      </w:pPr>
    </w:p>
    <w:sectPr w:rsidR="007A275F" w:rsidRPr="00BC32C7" w:rsidSect="007A27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illiams" w:date="2021-09-15T13:29:00Z" w:initials="w">
    <w:p w14:paraId="3D2AB2AF" w14:textId="40E15891" w:rsidR="000A70CF" w:rsidRDefault="000A70CF">
      <w:pPr>
        <w:pStyle w:val="Commentaire"/>
      </w:pPr>
      <w:r>
        <w:rPr>
          <w:rStyle w:val="Marquedecommentaire"/>
        </w:rPr>
        <w:annotationRef/>
      </w:r>
      <w:r>
        <w:t>Image à changer</w:t>
      </w:r>
    </w:p>
  </w:comment>
  <w:comment w:id="1" w:author="williams" w:date="2021-09-15T13:29:00Z" w:initials="w">
    <w:p w14:paraId="33DE5925" w14:textId="4921941A" w:rsidR="000A70CF" w:rsidRDefault="000A70CF">
      <w:pPr>
        <w:pStyle w:val="Commentaire"/>
      </w:pPr>
      <w:r>
        <w:rPr>
          <w:rStyle w:val="Marquedecommentaire"/>
        </w:rPr>
        <w:annotationRef/>
      </w:r>
      <w:r>
        <w:t>Image à changer</w:t>
      </w:r>
    </w:p>
  </w:comment>
  <w:comment w:id="2" w:author="williams" w:date="2021-09-09T08:06:00Z" w:initials="w">
    <w:p w14:paraId="55EC8A09" w14:textId="77777777" w:rsidR="00906678" w:rsidRDefault="00906678">
      <w:pPr>
        <w:pStyle w:val="Commentaire"/>
      </w:pPr>
      <w:r>
        <w:rPr>
          <w:rStyle w:val="Marquedecommentaire"/>
        </w:rPr>
        <w:annotationRef/>
      </w:r>
      <w:r>
        <w:t>Temps en s pas en ms</w:t>
      </w:r>
    </w:p>
  </w:comment>
  <w:comment w:id="3" w:author="williams" w:date="2021-09-09T08:33:00Z" w:initials="w">
    <w:p w14:paraId="0398EA86" w14:textId="3A7DA973" w:rsidR="00BC32C7" w:rsidRDefault="00BC32C7">
      <w:pPr>
        <w:pStyle w:val="Commentaire"/>
      </w:pPr>
      <w:r>
        <w:rPr>
          <w:rStyle w:val="Marquedecommentaire"/>
        </w:rPr>
        <w:annotationRef/>
      </w:r>
      <w:r>
        <w:t>Fait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D2AB2AF" w15:done="0"/>
  <w15:commentEx w15:paraId="33DE5925" w15:done="0"/>
  <w15:commentEx w15:paraId="55EC8A09" w15:done="0"/>
  <w15:commentEx w15:paraId="0398EA86" w15:paraIdParent="55EC8A0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76C6E"/>
    <w:multiLevelType w:val="hybridMultilevel"/>
    <w:tmpl w:val="6040D46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2E75C8C"/>
    <w:multiLevelType w:val="hybridMultilevel"/>
    <w:tmpl w:val="9B3A83F2"/>
    <w:lvl w:ilvl="0" w:tplc="7870F35C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69D1369"/>
    <w:multiLevelType w:val="hybridMultilevel"/>
    <w:tmpl w:val="9BF826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F5821"/>
    <w:multiLevelType w:val="hybridMultilevel"/>
    <w:tmpl w:val="53C2D162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DB70F0F"/>
    <w:multiLevelType w:val="hybridMultilevel"/>
    <w:tmpl w:val="CAA497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80994"/>
    <w:multiLevelType w:val="hybridMultilevel"/>
    <w:tmpl w:val="43EE60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41E2C"/>
    <w:multiLevelType w:val="hybridMultilevel"/>
    <w:tmpl w:val="4920E5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3E731E"/>
    <w:multiLevelType w:val="hybridMultilevel"/>
    <w:tmpl w:val="CCBCF2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lliams">
    <w15:presenceInfo w15:providerId="Windows Live" w15:userId="5b0fe5e1bfbb917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BBE"/>
    <w:rsid w:val="000030AB"/>
    <w:rsid w:val="000236C4"/>
    <w:rsid w:val="00061E7C"/>
    <w:rsid w:val="00065B27"/>
    <w:rsid w:val="000A70CF"/>
    <w:rsid w:val="00117536"/>
    <w:rsid w:val="00127956"/>
    <w:rsid w:val="001B6FB7"/>
    <w:rsid w:val="001C5C76"/>
    <w:rsid w:val="00211AE4"/>
    <w:rsid w:val="00292CF0"/>
    <w:rsid w:val="002A6B91"/>
    <w:rsid w:val="002C0A22"/>
    <w:rsid w:val="002E0CDE"/>
    <w:rsid w:val="002E299B"/>
    <w:rsid w:val="00320BBE"/>
    <w:rsid w:val="003453FC"/>
    <w:rsid w:val="003716C2"/>
    <w:rsid w:val="00375515"/>
    <w:rsid w:val="003947EF"/>
    <w:rsid w:val="003B23CA"/>
    <w:rsid w:val="003B4C0A"/>
    <w:rsid w:val="003E34B9"/>
    <w:rsid w:val="003F26E5"/>
    <w:rsid w:val="004001C9"/>
    <w:rsid w:val="00436B73"/>
    <w:rsid w:val="004C1E55"/>
    <w:rsid w:val="004D7EDF"/>
    <w:rsid w:val="004E5E16"/>
    <w:rsid w:val="005337B9"/>
    <w:rsid w:val="00642F9D"/>
    <w:rsid w:val="006504BD"/>
    <w:rsid w:val="00651BA0"/>
    <w:rsid w:val="00684C80"/>
    <w:rsid w:val="00705F89"/>
    <w:rsid w:val="00723200"/>
    <w:rsid w:val="007A275F"/>
    <w:rsid w:val="007E1D69"/>
    <w:rsid w:val="0083684F"/>
    <w:rsid w:val="008C64B6"/>
    <w:rsid w:val="00906678"/>
    <w:rsid w:val="00915C1D"/>
    <w:rsid w:val="00936737"/>
    <w:rsid w:val="00A05E2C"/>
    <w:rsid w:val="00A13CD8"/>
    <w:rsid w:val="00A23858"/>
    <w:rsid w:val="00A4470A"/>
    <w:rsid w:val="00A51FFD"/>
    <w:rsid w:val="00A720D8"/>
    <w:rsid w:val="00B16121"/>
    <w:rsid w:val="00B94F6B"/>
    <w:rsid w:val="00BA4FD9"/>
    <w:rsid w:val="00BC32C7"/>
    <w:rsid w:val="00BC59E5"/>
    <w:rsid w:val="00C02216"/>
    <w:rsid w:val="00C723FE"/>
    <w:rsid w:val="00C753C7"/>
    <w:rsid w:val="00CA1702"/>
    <w:rsid w:val="00CB7F8E"/>
    <w:rsid w:val="00CF1A13"/>
    <w:rsid w:val="00D64511"/>
    <w:rsid w:val="00D713BC"/>
    <w:rsid w:val="00DB6020"/>
    <w:rsid w:val="00DD5337"/>
    <w:rsid w:val="00DD7A45"/>
    <w:rsid w:val="00DE203B"/>
    <w:rsid w:val="00E55D46"/>
    <w:rsid w:val="00E630A4"/>
    <w:rsid w:val="00E84BDD"/>
    <w:rsid w:val="00EA6CCA"/>
    <w:rsid w:val="00ED1100"/>
    <w:rsid w:val="00F34B61"/>
    <w:rsid w:val="00F9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107B0"/>
  <w15:chartTrackingRefBased/>
  <w15:docId w15:val="{9927EAFD-E161-4961-98E6-B536150B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E34B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16121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B602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B602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B602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B602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B602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B60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B6020"/>
    <w:rPr>
      <w:rFonts w:ascii="Segoe UI" w:hAnsi="Segoe UI" w:cs="Segoe UI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4D7E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geisler0303/AGCON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aspap.com/" TargetMode="External"/><Relationship Id="rId12" Type="http://schemas.openxmlformats.org/officeDocument/2006/relationships/hyperlink" Target="http://www.timestamp.fr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hyperlink" Target="https://nodered.org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tmp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hyperlink" Target="http://169.254.240.134:1880/ui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pjrc.com/teensy/td_libs_FreqCount.html" TargetMode="Externa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iams\Documents\Laboratoire%20MSC\03-%20Sandra\Mesures%20et%20r&#233;glages\Mesure%20de%20la%20vitesse%20angulaire\Fit-correction-consig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Erreur (tr/s) en fonction de la consigne moteur (tr/min)</a:t>
            </a:r>
          </a:p>
        </c:rich>
      </c:tx>
      <c:layout>
        <c:manualLayout>
          <c:xMode val="edge"/>
          <c:yMode val="edge"/>
          <c:x val="0.26324751457167928"/>
          <c:y val="3.242860771435828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Feuil1!$I$2</c:f>
              <c:strCache>
                <c:ptCount val="1"/>
                <c:pt idx="0">
                  <c:v>Erreur (tr/s)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3.4975336603103986E-2"/>
                  <c:y val="0.1375305895439376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Feuil1!$B$3:$B$8</c:f>
              <c:numCache>
                <c:formatCode>General</c:formatCode>
                <c:ptCount val="6"/>
                <c:pt idx="0">
                  <c:v>45</c:v>
                </c:pt>
                <c:pt idx="1">
                  <c:v>450</c:v>
                </c:pt>
                <c:pt idx="2">
                  <c:v>1200</c:v>
                </c:pt>
                <c:pt idx="3">
                  <c:v>1250</c:v>
                </c:pt>
                <c:pt idx="4">
                  <c:v>2400</c:v>
                </c:pt>
                <c:pt idx="5">
                  <c:v>4000</c:v>
                </c:pt>
              </c:numCache>
            </c:numRef>
          </c:xVal>
          <c:yVal>
            <c:numRef>
              <c:f>Feuil1!$I$3:$I$8</c:f>
              <c:numCache>
                <c:formatCode>General</c:formatCode>
                <c:ptCount val="6"/>
                <c:pt idx="0">
                  <c:v>4.0650406504065074E-5</c:v>
                </c:pt>
                <c:pt idx="1">
                  <c:v>9.1463414634146195E-4</c:v>
                </c:pt>
                <c:pt idx="2">
                  <c:v>2.3755081300813065E-3</c:v>
                </c:pt>
                <c:pt idx="3">
                  <c:v>2.5194783197832024E-3</c:v>
                </c:pt>
                <c:pt idx="4">
                  <c:v>4.8780487804878161E-3</c:v>
                </c:pt>
                <c:pt idx="5">
                  <c:v>7.9607046070460808E-3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8D-4872-814C-278B5A484E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69986703"/>
        <c:axId val="1969980463"/>
      </c:scatterChart>
      <c:valAx>
        <c:axId val="19699867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969980463"/>
        <c:crosses val="autoZero"/>
        <c:crossBetween val="midCat"/>
      </c:valAx>
      <c:valAx>
        <c:axId val="1969980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9699867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1686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</dc:creator>
  <cp:keywords/>
  <dc:description/>
  <cp:lastModifiedBy>williams</cp:lastModifiedBy>
  <cp:revision>50</cp:revision>
  <dcterms:created xsi:type="dcterms:W3CDTF">2021-09-08T10:53:00Z</dcterms:created>
  <dcterms:modified xsi:type="dcterms:W3CDTF">2021-09-15T12:46:00Z</dcterms:modified>
</cp:coreProperties>
</file>