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550" w:rsidRDefault="00796BDD" w:rsidP="00796BDD">
      <w:pPr>
        <w:jc w:val="center"/>
      </w:pPr>
      <w:r>
        <w:t>How this is organized</w:t>
      </w:r>
    </w:p>
    <w:p w:rsidR="00796BDD" w:rsidRDefault="00796BDD" w:rsidP="00796BDD">
      <w:pPr>
        <w:jc w:val="center"/>
      </w:pPr>
    </w:p>
    <w:p w:rsidR="00796BDD" w:rsidRDefault="00796BDD" w:rsidP="00796BDD">
      <w:pPr>
        <w:jc w:val="center"/>
      </w:pPr>
    </w:p>
    <w:p w:rsidR="00796BDD" w:rsidRDefault="00796BDD" w:rsidP="00796BDD">
      <w:r>
        <w:t>This document is set up to read in order.  It is broken into three unmarked sections; the main function, functions called from the main function, and all other functions that are called in the execution of the program.  All above-mentioned functions are placed in the order described.</w:t>
      </w:r>
      <w:bookmarkStart w:id="0" w:name="_GoBack"/>
      <w:bookmarkEnd w:id="0"/>
    </w:p>
    <w:sectPr w:rsidR="00796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625"/>
    <w:rsid w:val="00394D6F"/>
    <w:rsid w:val="003C6625"/>
    <w:rsid w:val="00435868"/>
    <w:rsid w:val="0047249E"/>
    <w:rsid w:val="004A0912"/>
    <w:rsid w:val="005309FB"/>
    <w:rsid w:val="005A14E5"/>
    <w:rsid w:val="005B1DB2"/>
    <w:rsid w:val="0067016D"/>
    <w:rsid w:val="006D2CB1"/>
    <w:rsid w:val="00783550"/>
    <w:rsid w:val="00796BDD"/>
    <w:rsid w:val="007B3F65"/>
    <w:rsid w:val="00854AA9"/>
    <w:rsid w:val="008904C4"/>
    <w:rsid w:val="00912CBF"/>
    <w:rsid w:val="009826A5"/>
    <w:rsid w:val="00991D4B"/>
    <w:rsid w:val="00A21D07"/>
    <w:rsid w:val="00B15F99"/>
    <w:rsid w:val="00CF7E32"/>
    <w:rsid w:val="00D87042"/>
    <w:rsid w:val="00E47303"/>
    <w:rsid w:val="00E94EB9"/>
    <w:rsid w:val="00F13BCA"/>
    <w:rsid w:val="00F42361"/>
    <w:rsid w:val="00FD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</cp:revision>
  <dcterms:created xsi:type="dcterms:W3CDTF">2012-04-27T09:36:00Z</dcterms:created>
  <dcterms:modified xsi:type="dcterms:W3CDTF">2012-04-27T09:39:00Z</dcterms:modified>
</cp:coreProperties>
</file>