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08" w:rsidRPr="00D05706" w:rsidRDefault="00A866E6">
      <w:pPr>
        <w:pStyle w:val="Ttulo1"/>
        <w:rPr>
          <w:rFonts w:ascii="Century Gothic" w:hAnsi="Century Gothic"/>
        </w:rPr>
      </w:pPr>
      <w:r w:rsidRPr="00D05706">
        <w:rPr>
          <w:rFonts w:ascii="Century Gothic" w:hAnsi="Century Gothic"/>
        </w:rPr>
        <w:t>Proyecto de fin de CURSo KIHEDOVI</w:t>
      </w:r>
    </w:p>
    <w:p w:rsidR="00ED5108" w:rsidRDefault="00A866E6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 w:rsidRPr="00D05706">
        <w:rPr>
          <w:rFonts w:ascii="Century Gothic" w:eastAsia="Century Gothic" w:hAnsi="Century Gothic" w:cs="Century Gothic"/>
          <w:b/>
          <w:noProof/>
          <w:sz w:val="18"/>
          <w:szCs w:val="18"/>
          <w:lang w:val="en-US" w:eastAsia="en-US"/>
        </w:rPr>
        <mc:AlternateContent>
          <mc:Choice Requires="wps">
            <w:drawing>
              <wp:inline distT="0" distB="0" distL="0" distR="0">
                <wp:extent cx="6074410" cy="1530350"/>
                <wp:effectExtent l="0" t="0" r="21590" b="1270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410" cy="15303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0370" w:rsidRDefault="00430370" w:rsidP="008B5045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0"/>
                              </w:rPr>
                              <w:t>Instrucciones:</w:t>
                            </w:r>
                          </w:p>
                          <w:p w:rsidR="00430370" w:rsidRDefault="00430370" w:rsidP="008B5045">
                            <w:pPr>
                              <w:spacing w:before="240" w:after="200" w:line="276" w:lineRule="auto"/>
                              <w:ind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Para el desarrollo del proyecto se ha compartido el archivo “Proyecto de Fin de Curso KIHEDOVI”, la contribución de cada miembro del equipo se determina según el historial del documento.</w:t>
                            </w:r>
                          </w:p>
                          <w:p w:rsidR="00430370" w:rsidRDefault="00430370" w:rsidP="008B5045">
                            <w:pPr>
                              <w:spacing w:after="200" w:line="276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4" o:spid="_x0000_s1026" style="width:478.3pt;height:1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430370" w:rsidRDefault="00430370" w:rsidP="008B5045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0"/>
                        </w:rPr>
                        <w:t>Instrucciones:</w:t>
                      </w:r>
                    </w:p>
                    <w:p w:rsidR="00430370" w:rsidRDefault="00430370" w:rsidP="008B5045">
                      <w:pPr>
                        <w:spacing w:before="240" w:after="200" w:line="276" w:lineRule="auto"/>
                        <w:ind w:firstLine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Para el desarrollo del proyecto se ha compartido el archivo “Proyecto de Fin de Curso KIHEDOVI”, la contribución de cada miembro del equipo se determina según el historial del documento.</w:t>
                      </w:r>
                    </w:p>
                    <w:p w:rsidR="00430370" w:rsidRDefault="00430370" w:rsidP="008B5045">
                      <w:pPr>
                        <w:spacing w:after="200" w:line="276" w:lineRule="auto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D5108" w:rsidRDefault="00A866E6">
      <w:pPr>
        <w:pStyle w:val="Ttulo2"/>
        <w:rPr>
          <w:rFonts w:ascii="Century Gothic" w:hAnsi="Century Gothic"/>
        </w:rPr>
      </w:pPr>
      <w:r w:rsidRPr="00D05706">
        <w:rPr>
          <w:rFonts w:ascii="Century Gothic" w:hAnsi="Century Gothic"/>
        </w:rPr>
        <w:t>Equipo de desarrollo</w:t>
      </w:r>
    </w:p>
    <w:p w:rsidR="006B2EB0" w:rsidRPr="006B2EB0" w:rsidRDefault="006B2EB0" w:rsidP="006B2EB0">
      <w:pPr>
        <w:rPr>
          <w:lang w:val="es-ES" w:eastAsia="es-ES"/>
        </w:rPr>
      </w:pPr>
    </w:p>
    <w:tbl>
      <w:tblPr>
        <w:tblStyle w:val="a"/>
        <w:tblW w:w="96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363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Integrante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Apellidos y nombres de los integrantes del equipo de desarrollo (ordenado alfabéticamente)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1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Machuca Barzola, Juan Rafael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2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 w:rsidRPr="00D05706">
              <w:rPr>
                <w:rFonts w:ascii="Century Gothic" w:hAnsi="Century Gothic"/>
              </w:rPr>
              <w:t>Raraz</w:t>
            </w:r>
            <w:proofErr w:type="spellEnd"/>
            <w:r w:rsidRPr="00D05706">
              <w:rPr>
                <w:rFonts w:ascii="Century Gothic" w:hAnsi="Century Gothic"/>
              </w:rPr>
              <w:t xml:space="preserve"> </w:t>
            </w:r>
            <w:proofErr w:type="spellStart"/>
            <w:r w:rsidRPr="00D05706">
              <w:rPr>
                <w:rFonts w:ascii="Century Gothic" w:hAnsi="Century Gothic"/>
              </w:rPr>
              <w:t>Sandova</w:t>
            </w:r>
            <w:proofErr w:type="spellEnd"/>
            <w:r w:rsidRPr="00D05706">
              <w:rPr>
                <w:rFonts w:ascii="Century Gothic" w:hAnsi="Century Gothic"/>
              </w:rPr>
              <w:t xml:space="preserve"> Anthony Marlon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3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Sanabria Tinoco Williams Anthony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4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Segura Meza Giovanny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5</w:t>
            </w:r>
          </w:p>
        </w:tc>
        <w:tc>
          <w:tcPr>
            <w:tcW w:w="836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ED5108" w:rsidRPr="00D05706" w:rsidRDefault="00A866E6">
      <w:pPr>
        <w:pStyle w:val="Ttulo2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uno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Elabore el modelo conceptual para el módulo “selección de un estudiante de un grupo o de la clase” del proyecto KIHEDOVI.</w:t>
      </w:r>
    </w:p>
    <w:p w:rsidR="00ED5108" w:rsidRPr="00D05706" w:rsidRDefault="000E7D5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 w:rsidRPr="00C95832">
        <w:rPr>
          <w:rFonts w:ascii="Century Gothic" w:eastAsia="Times New Roman" w:hAnsi="Century Gothic" w:cs="Times New Roman"/>
          <w:noProof/>
          <w:sz w:val="18"/>
          <w:szCs w:val="18"/>
          <w:lang w:val="en-US" w:eastAsia="en-US"/>
        </w:rPr>
        <w:drawing>
          <wp:inline distT="0" distB="0" distL="0" distR="0" wp14:anchorId="797469C1" wp14:editId="020A1238">
            <wp:extent cx="6108700" cy="2836545"/>
            <wp:effectExtent l="0" t="0" r="0" b="0"/>
            <wp:docPr id="8" name="Imagen 8" descr="Imagen que contiene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Glosario de conceptos</w:t>
      </w:r>
    </w:p>
    <w:tbl>
      <w:tblPr>
        <w:tblStyle w:val="a0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825"/>
        <w:gridCol w:w="2595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3825" w:type="dxa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2595" w:type="dxa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Observaciones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Profesor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Representa personas encargadas de dictar una asignatura.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Alumno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Representa a las personas que cursan estudios.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Curso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Representa un área de estudio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Carrera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Representa el reconocimiento que tendrá una persona.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Profesor-Curso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Relaciona el curso la cual el docente estará encargado(a) y pueden dictar muchos cursos y el mismo curso por diferentes docentes.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Alumno-Curso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Relaciona los alumnos que estarán en 1 o más cursos y viceversa.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Alumno-Carrera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Relaciona el alumno en la carrera la cual se encuentra.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2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dos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bookmarkStart w:id="0" w:name="_heading=h.gjdgxs" w:colFirst="0" w:colLast="0"/>
      <w:bookmarkEnd w:id="0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Elabore la lista de historias de usuario (</w:t>
      </w:r>
      <w:proofErr w:type="spellStart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product</w:t>
      </w:r>
      <w:proofErr w:type="spellEnd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</w:t>
      </w:r>
      <w:proofErr w:type="spellStart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backlog</w:t>
      </w:r>
      <w:proofErr w:type="spellEnd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priorizada) para el módulo “selección de un estudiante de un grupo o de la clase” del proyecto KIHEDOVI.</w:t>
      </w:r>
    </w:p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Listado de historias de usuario (</w:t>
      </w:r>
      <w:proofErr w:type="spellStart"/>
      <w:r w:rsidRPr="00D05706">
        <w:rPr>
          <w:rFonts w:ascii="Century Gothic" w:hAnsi="Century Gothic"/>
        </w:rPr>
        <w:t>product</w:t>
      </w:r>
      <w:proofErr w:type="spellEnd"/>
      <w:r w:rsidRPr="00D05706">
        <w:rPr>
          <w:rFonts w:ascii="Century Gothic" w:hAnsi="Century Gothic"/>
        </w:rPr>
        <w:t xml:space="preserve"> </w:t>
      </w:r>
      <w:proofErr w:type="spellStart"/>
      <w:r w:rsidRPr="00D05706">
        <w:rPr>
          <w:rFonts w:ascii="Century Gothic" w:hAnsi="Century Gothic"/>
        </w:rPr>
        <w:t>backlog</w:t>
      </w:r>
      <w:proofErr w:type="spellEnd"/>
      <w:r w:rsidRPr="00D05706">
        <w:rPr>
          <w:rFonts w:ascii="Century Gothic" w:hAnsi="Century Gothic"/>
        </w:rPr>
        <w:t xml:space="preserve"> priorizada)</w:t>
      </w:r>
    </w:p>
    <w:tbl>
      <w:tblPr>
        <w:tblStyle w:val="a1"/>
        <w:tblW w:w="95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860"/>
        <w:gridCol w:w="3840"/>
        <w:gridCol w:w="1101"/>
        <w:gridCol w:w="1333"/>
      </w:tblGrid>
      <w:tr w:rsidR="00ED5108" w:rsidRPr="00D05706" w:rsidTr="00E5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1" w:name="_heading=h.30j0zll" w:colFirst="0" w:colLast="0"/>
            <w:bookmarkEnd w:id="1"/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ED5108" w:rsidRPr="00D05706" w:rsidTr="007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HU001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Crear asignaturas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lista de asignaturas con la finalidad de relacionarlos con los estudiantes.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HU002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asignaturas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asignaturas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HU003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añadir estudiantes a la lista de elegibles de una asignatura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HU004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estudiantes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estudiantes elegibles de una asignatura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HU005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 de archivo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actualizar la lista de los estudiantes desde un archivo de texto con el fin de actualizar la lista deseada de una asignatura.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HU006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Marcar no deseado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marcar como no deseado a los estudiantes que faltaron, con la finalidad de que no sean elegidos.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HU007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Formar grupos aleatorios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952653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formar equipos de forma equitativa. 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HU008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Sorteo Ruleta</w:t>
            </w:r>
          </w:p>
        </w:tc>
        <w:tc>
          <w:tcPr>
            <w:tcW w:w="3840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determinar el orden de grupos con la lista de alumnos.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231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HU009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Eliminar estudiantes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0F0149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eliminar toda la lista de estudiantes para agregar otros alumnos.</w:t>
            </w:r>
          </w:p>
        </w:tc>
        <w:tc>
          <w:tcPr>
            <w:tcW w:w="110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231A89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HU010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231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Definir la denominación de actividad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231A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denominación de la actividad de la ruleta con la finalidad de identificar la actividad a desarrollar.</w:t>
            </w:r>
          </w:p>
        </w:tc>
        <w:tc>
          <w:tcPr>
            <w:tcW w:w="110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231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HU011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231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la denominación de actividad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231A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denominación de la actividad de la ruleta con la finalidad de actualizarla.</w:t>
            </w:r>
          </w:p>
        </w:tc>
        <w:tc>
          <w:tcPr>
            <w:tcW w:w="110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231A89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HU012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231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Mostrar nombres de los estudiantes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231A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que en la ruleta se muestre los nombres de los estudiantes elegibles con la finalidad de crear expectativa en el sorteo.</w:t>
            </w:r>
          </w:p>
        </w:tc>
        <w:tc>
          <w:tcPr>
            <w:tcW w:w="110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Revisión</w:t>
      </w:r>
    </w:p>
    <w:tbl>
      <w:tblPr>
        <w:tblStyle w:val="a2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ED5108" w:rsidRPr="00D05706" w:rsidTr="00E5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819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845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Forma</w:t>
            </w:r>
          </w:p>
        </w:tc>
        <w:tc>
          <w:tcPr>
            <w:tcW w:w="4819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4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819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4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819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4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Independiente</w:t>
            </w:r>
          </w:p>
        </w:tc>
        <w:tc>
          <w:tcPr>
            <w:tcW w:w="4819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4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A866E6" w:rsidP="004534FE">
      <w:pPr>
        <w:pStyle w:val="Ttulo2"/>
        <w:spacing w:line="360" w:lineRule="auto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tres</w:t>
      </w:r>
    </w:p>
    <w:p w:rsidR="00ED5108" w:rsidRPr="00D05706" w:rsidRDefault="00A866E6" w:rsidP="004534F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Determine la velocidad del equipo de desarrollo. Determine la velocidad del equipo considerando un sprint de 1 semana (5 días / semana * 1 semanas = 5 días) y una dedicación de 20%.</w:t>
      </w:r>
    </w:p>
    <w:p w:rsidR="00ED5108" w:rsidRPr="00D05706" w:rsidRDefault="00A866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sz w:val="18"/>
          <w:szCs w:val="18"/>
        </w:rPr>
        <w:t>5.5/1=5 dedicación de 80%</w:t>
      </w:r>
    </w:p>
    <w:p w:rsidR="00ED5108" w:rsidRPr="00D05706" w:rsidRDefault="00A866E6" w:rsidP="004534FE">
      <w:pPr>
        <w:pStyle w:val="Ttulo2"/>
        <w:spacing w:line="360" w:lineRule="auto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cuatro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Seleccione las historias de usuario para el primer sprint.</w:t>
      </w:r>
    </w:p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 xml:space="preserve">Sprint </w:t>
      </w:r>
      <w:proofErr w:type="spellStart"/>
      <w:r w:rsidRPr="00D05706">
        <w:rPr>
          <w:rFonts w:ascii="Century Gothic" w:hAnsi="Century Gothic"/>
        </w:rPr>
        <w:t>backlog</w:t>
      </w:r>
      <w:proofErr w:type="spellEnd"/>
    </w:p>
    <w:tbl>
      <w:tblPr>
        <w:tblStyle w:val="a3"/>
        <w:tblW w:w="95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1965"/>
        <w:gridCol w:w="3810"/>
        <w:gridCol w:w="1101"/>
        <w:gridCol w:w="1333"/>
      </w:tblGrid>
      <w:tr w:rsidR="00ED5108" w:rsidRPr="00D05706" w:rsidTr="00ED5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D0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D0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ED0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2"/>
            </w:r>
          </w:p>
        </w:tc>
        <w:tc>
          <w:tcPr>
            <w:tcW w:w="1101" w:type="dxa"/>
            <w:vAlign w:val="center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ED5108" w:rsidRPr="00D05706" w:rsidTr="000F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0F0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HU001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0F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Crear asignaturas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0F01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lista de asignaturas con la finalidad de relacionarlos con los estudiantes.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0F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0F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0F0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HU002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0F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asignaturas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0F01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asignaturas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0F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0F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0F0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HU003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0F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0F01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añadir estudiantes a la lista de elegibles de una asignatura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0F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0F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0F0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HU004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0F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estudiantes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0F01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estudiantes elegibles de una asignatura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0F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EE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HU005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 de archivo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docente, quiero actualizar la lista de los estudiantes desde un archivo de 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texto con el fin de actualizar la lista deseada de una asignatura.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1</w:t>
            </w:r>
          </w:p>
        </w:tc>
        <w:tc>
          <w:tcPr>
            <w:tcW w:w="1333" w:type="dxa"/>
            <w:vAlign w:val="center"/>
          </w:tcPr>
          <w:p w:rsidR="00ED5108" w:rsidRPr="00D05706" w:rsidRDefault="00ED5108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EE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HU006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Marcar no deseado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marcar como no deseado a los estudiantes que faltaron, con la finalidad de que no sean elegidos.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ED5108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EE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HU007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Formar grupos aleatorios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12F38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formar equipos de forma equitativa. 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ST</w:t>
            </w:r>
          </w:p>
        </w:tc>
      </w:tr>
      <w:tr w:rsidR="00ED5108" w:rsidRPr="00D05706" w:rsidTr="00EE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HU008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Sorteo Ruleta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determinar el orden de grupos con la lista de alumnos.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ST</w:t>
            </w:r>
          </w:p>
        </w:tc>
      </w:tr>
      <w:tr w:rsidR="00ED5108" w:rsidRPr="00D05706" w:rsidTr="00EE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HU009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Eliminar estudiantes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12F38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eliminar toda la lista de estudiantes para agregar otros alumnos.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ST</w:t>
            </w:r>
          </w:p>
        </w:tc>
      </w:tr>
      <w:tr w:rsidR="00ED5108" w:rsidRPr="00D05706" w:rsidTr="00EE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HU010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Definir la denominación de actividad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denominación de la actividad de la ruleta con la finalidad de identificar la actividad a desarrollar.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SM</w:t>
            </w:r>
          </w:p>
        </w:tc>
      </w:tr>
      <w:tr w:rsidR="00ED5108" w:rsidRPr="00D05706" w:rsidTr="00EE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HU011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la denominación de actividad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denominación de la actividad de la ruleta con la finalidad de actualizarla.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SM</w:t>
            </w:r>
          </w:p>
        </w:tc>
      </w:tr>
      <w:tr w:rsidR="00ED5108" w:rsidRPr="00D05706" w:rsidTr="00EE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HU012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Mostrar nombres de los estudiantes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que en la ruleta se muestre los nombres de los estudiantes elegibles con la finalidad de crear expectativa en el sorteo.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SM</w:t>
            </w:r>
          </w:p>
        </w:tc>
      </w:tr>
    </w:tbl>
    <w:p w:rsidR="00ED5108" w:rsidRPr="00D05706" w:rsidRDefault="00ED5108">
      <w:pPr>
        <w:rPr>
          <w:rFonts w:ascii="Century Gothic" w:hAnsi="Century Gothic"/>
        </w:rPr>
      </w:pPr>
    </w:p>
    <w:p w:rsidR="00ED5108" w:rsidRPr="00D05706" w:rsidRDefault="00A866E6">
      <w:pPr>
        <w:pStyle w:val="Ttulo2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cinco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Elabore las historias de usuario detalladas para el sprint </w:t>
      </w:r>
      <w:proofErr w:type="spellStart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backlog</w:t>
      </w:r>
      <w:proofErr w:type="spellEnd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. Para cada historia de usuario utilice el siguiente formato.</w:t>
      </w:r>
    </w:p>
    <w:tbl>
      <w:tblPr>
        <w:tblStyle w:val="a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</w:t>
            </w:r>
          </w:p>
        </w:tc>
        <w:tc>
          <w:tcPr>
            <w:tcW w:w="7088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Crear asignaturas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lista de asignaturas con la finalidad de relacionarlos con los estudiantes</w:t>
            </w:r>
            <w:r w:rsidRPr="00AC5131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D5108" w:rsidRPr="00D05706" w:rsidTr="00ED510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Código no debe quedar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Nombre de la Asignatura no debe quedar vacío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Nombre de la Asignatura no debe contener caracteres especiales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Malla Curricular solo números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Malla Curricular no debe quedar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Carrera se debe seleccionar uno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Revisión</w:t>
      </w:r>
    </w:p>
    <w:tbl>
      <w:tblPr>
        <w:tblStyle w:val="a5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ED5108" w:rsidRPr="00D05706" w:rsidRDefault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6C2550" w:rsidRPr="00D05706" w:rsidRDefault="006C2550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6C255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HU002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Editar asignaturas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asignaturas con la finalidad de actualizarlas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Código o nombre asignatura no debe quedar vacío (buscar)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Código no debe quedar vacío (Editable)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Nombre asignatura debe quedar vacío (Editable)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Malla Curricular solo números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Malla Curricular no debe quedar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Carrera se debe seleccionar uno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2" w:name="_heading=h.lg79ubtmjjb" w:colFirst="0" w:colLast="0"/>
      <w:bookmarkEnd w:id="2"/>
      <w:r w:rsidRPr="00D05706">
        <w:rPr>
          <w:rFonts w:ascii="Century Gothic" w:hAnsi="Century Gothic"/>
        </w:rPr>
        <w:t>Revisión</w:t>
      </w:r>
    </w:p>
    <w:tbl>
      <w:tblPr>
        <w:tblStyle w:val="a7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8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6C255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HU003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Añadir estudiantes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añadir estudiantes a la lista de elegibles de una asignatura con la finalidad de actualizarlas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Código estudiante no debe quedar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Código o Nombre de asignatura no debe quedar vacío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 xml:space="preserve">Data </w:t>
            </w:r>
            <w:proofErr w:type="spellStart"/>
            <w:r w:rsidRPr="008B5045">
              <w:rPr>
                <w:rFonts w:ascii="Century Gothic" w:hAnsi="Century Gothic"/>
                <w:sz w:val="18"/>
                <w:szCs w:val="18"/>
              </w:rPr>
              <w:t>grid</w:t>
            </w:r>
            <w:proofErr w:type="spellEnd"/>
            <w:r w:rsidRPr="008B5045">
              <w:rPr>
                <w:rFonts w:ascii="Century Gothic" w:hAnsi="Century Gothic"/>
                <w:sz w:val="18"/>
                <w:szCs w:val="18"/>
              </w:rPr>
              <w:t xml:space="preserve"> no debe estar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3" w:name="_heading=h.ogl9tkvwkny7" w:colFirst="0" w:colLast="0"/>
      <w:bookmarkEnd w:id="3"/>
      <w:r w:rsidRPr="00D05706">
        <w:rPr>
          <w:rFonts w:ascii="Century Gothic" w:hAnsi="Century Gothic"/>
        </w:rPr>
        <w:t>Revisión</w:t>
      </w:r>
    </w:p>
    <w:tbl>
      <w:tblPr>
        <w:tblStyle w:val="a9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tbl>
            <w:tblPr>
              <w:tblStyle w:val="a5"/>
              <w:tblW w:w="9530" w:type="dxa"/>
              <w:tblInd w:w="0" w:type="dxa"/>
              <w:tblBorders>
                <w:top w:val="single" w:sz="4" w:space="0" w:color="9CC3E5"/>
                <w:left w:val="single" w:sz="4" w:space="0" w:color="9CC3E5"/>
                <w:bottom w:val="single" w:sz="4" w:space="0" w:color="9CC3E5"/>
                <w:right w:val="single" w:sz="4" w:space="0" w:color="9CC3E5"/>
                <w:insideH w:val="single" w:sz="4" w:space="0" w:color="9CC3E5"/>
                <w:insideV w:val="single" w:sz="4" w:space="0" w:color="9CC3E5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5"/>
              <w:gridCol w:w="2435"/>
            </w:tblGrid>
            <w:tr w:rsidR="006C2550" w:rsidRPr="00D05706" w:rsidTr="00EB1E0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1" w:type="dxa"/>
                </w:tcPr>
                <w:p w:rsidR="006C2550" w:rsidRPr="00D05706" w:rsidRDefault="006C2550" w:rsidP="006C25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GRUPO</w:t>
                  </w:r>
                </w:p>
              </w:tc>
              <w:tc>
                <w:tcPr>
                  <w:tcW w:w="1703" w:type="dxa"/>
                </w:tcPr>
                <w:p w:rsidR="006C2550" w:rsidRPr="00D05706" w:rsidRDefault="006C2550" w:rsidP="006C25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COMPLETO</w:t>
                  </w:r>
                </w:p>
              </w:tc>
            </w:tr>
          </w:tbl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a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6C255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HU004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282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282A19">
              <w:rPr>
                <w:rFonts w:ascii="Century Gothic" w:eastAsia="Century Gothic" w:hAnsi="Century Gothic" w:cs="Century Gothic"/>
                <w:sz w:val="18"/>
                <w:szCs w:val="18"/>
              </w:rPr>
              <w:t>Editar estudiantes</w:t>
            </w:r>
          </w:p>
        </w:tc>
      </w:tr>
      <w:tr w:rsidR="00251F05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251F05" w:rsidRPr="00D05706" w:rsidRDefault="00251F05" w:rsidP="00251F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estudiantes elegibles de una asignatura con la finalidad de actualizarlas.</w:t>
            </w:r>
          </w:p>
        </w:tc>
      </w:tr>
      <w:tr w:rsidR="00251F05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251F05" w:rsidRPr="00D05706" w:rsidRDefault="001C0E60" w:rsidP="0025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251F05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Criterios de aceptación</w:t>
            </w:r>
          </w:p>
        </w:tc>
        <w:tc>
          <w:tcPr>
            <w:tcW w:w="7088" w:type="dxa"/>
          </w:tcPr>
          <w:p w:rsidR="00251F05" w:rsidRPr="00D05706" w:rsidRDefault="00EF5D32" w:rsidP="00EF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debe seleccionar por lo menos un estudiante.</w:t>
            </w:r>
          </w:p>
        </w:tc>
      </w:tr>
      <w:tr w:rsidR="00251F05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251F05" w:rsidRPr="00D05706" w:rsidRDefault="00251F05" w:rsidP="0025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4" w:name="_heading=h.8v705ihuauh8" w:colFirst="0" w:colLast="0"/>
      <w:bookmarkEnd w:id="4"/>
      <w:r w:rsidRPr="00D05706">
        <w:rPr>
          <w:rFonts w:ascii="Century Gothic" w:hAnsi="Century Gothic"/>
        </w:rPr>
        <w:t>Revisión</w:t>
      </w:r>
    </w:p>
    <w:tbl>
      <w:tblPr>
        <w:tblStyle w:val="ab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tbl>
            <w:tblPr>
              <w:tblStyle w:val="a5"/>
              <w:tblW w:w="9530" w:type="dxa"/>
              <w:tblInd w:w="0" w:type="dxa"/>
              <w:tblBorders>
                <w:top w:val="single" w:sz="4" w:space="0" w:color="9CC3E5"/>
                <w:left w:val="single" w:sz="4" w:space="0" w:color="9CC3E5"/>
                <w:bottom w:val="single" w:sz="4" w:space="0" w:color="9CC3E5"/>
                <w:right w:val="single" w:sz="4" w:space="0" w:color="9CC3E5"/>
                <w:insideH w:val="single" w:sz="4" w:space="0" w:color="9CC3E5"/>
                <w:insideV w:val="single" w:sz="4" w:space="0" w:color="9CC3E5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5"/>
              <w:gridCol w:w="2435"/>
            </w:tblGrid>
            <w:tr w:rsidR="006C2550" w:rsidRPr="00D05706" w:rsidTr="00EB1E0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61" w:type="dxa"/>
                </w:tcPr>
                <w:p w:rsidR="006C2550" w:rsidRPr="00D05706" w:rsidRDefault="006C2550" w:rsidP="006C25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GRUPO</w:t>
                  </w:r>
                </w:p>
              </w:tc>
              <w:tc>
                <w:tcPr>
                  <w:tcW w:w="1703" w:type="dxa"/>
                </w:tcPr>
                <w:p w:rsidR="006C2550" w:rsidRPr="00D05706" w:rsidRDefault="006C2550" w:rsidP="006C25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/>
                      <w:sz w:val="18"/>
                      <w:szCs w:val="18"/>
                    </w:rPr>
                    <w:t>COMPLETO</w:t>
                  </w:r>
                </w:p>
              </w:tc>
            </w:tr>
          </w:tbl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c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6C255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HU005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282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282A19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 de archivo</w:t>
            </w:r>
          </w:p>
        </w:tc>
      </w:tr>
      <w:tr w:rsidR="00251F05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251F05" w:rsidRPr="00D05706" w:rsidRDefault="00251F05" w:rsidP="00251F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actualizar la lista de los estudiantes desde un archivo de texto con el fin de actualizar la lista deseada de una asignatura.</w:t>
            </w:r>
          </w:p>
        </w:tc>
      </w:tr>
      <w:tr w:rsidR="00251F05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251F05" w:rsidRPr="00D05706" w:rsidRDefault="001C0E60" w:rsidP="0025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E16801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16801" w:rsidRPr="00D05706" w:rsidRDefault="00E16801" w:rsidP="00E16801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16801" w:rsidRPr="008B5045" w:rsidRDefault="00E16801" w:rsidP="00E16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Base de datos</w:t>
            </w:r>
            <w:r w:rsidRPr="008B5045">
              <w:rPr>
                <w:rFonts w:ascii="Century Gothic" w:hAnsi="Century Gothic"/>
                <w:sz w:val="18"/>
                <w:szCs w:val="18"/>
              </w:rPr>
              <w:t xml:space="preserve"> no debe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estar vacío </w:t>
            </w:r>
          </w:p>
        </w:tc>
      </w:tr>
    </w:tbl>
    <w:p w:rsidR="003D1CB9" w:rsidRDefault="003D1CB9">
      <w:pPr>
        <w:pStyle w:val="Ttulo3"/>
        <w:rPr>
          <w:rFonts w:ascii="Century Gothic" w:hAnsi="Century Gothic"/>
        </w:rPr>
      </w:pPr>
      <w:bookmarkStart w:id="5" w:name="_heading=h.oe29zuf486t" w:colFirst="0" w:colLast="0"/>
      <w:bookmarkEnd w:id="5"/>
    </w:p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Revisión</w:t>
      </w:r>
    </w:p>
    <w:tbl>
      <w:tblPr>
        <w:tblStyle w:val="ad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c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282A19" w:rsidRPr="00D05706" w:rsidTr="00430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82A19" w:rsidRPr="00D05706" w:rsidRDefault="006C2550" w:rsidP="0043037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HU006</w:t>
            </w:r>
          </w:p>
        </w:tc>
        <w:tc>
          <w:tcPr>
            <w:tcW w:w="7088" w:type="dxa"/>
          </w:tcPr>
          <w:p w:rsidR="00282A19" w:rsidRPr="00D05706" w:rsidRDefault="00282A19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282A19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82A19" w:rsidRPr="00D05706" w:rsidRDefault="00282A19" w:rsidP="0043037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282A19" w:rsidRPr="00D05706" w:rsidRDefault="00282A19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282A19">
              <w:rPr>
                <w:rFonts w:ascii="Century Gothic" w:eastAsia="Century Gothic" w:hAnsi="Century Gothic" w:cs="Century Gothic"/>
                <w:sz w:val="18"/>
                <w:szCs w:val="18"/>
              </w:rPr>
              <w:t>Marcar no deseado</w:t>
            </w:r>
          </w:p>
        </w:tc>
      </w:tr>
      <w:tr w:rsidR="00251F05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251F05" w:rsidRPr="00D05706" w:rsidRDefault="00251F05" w:rsidP="00251F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marcar como no deseado a los estudiantes que faltaron, con la finalidad de que no sean elegidos.</w:t>
            </w:r>
          </w:p>
        </w:tc>
      </w:tr>
      <w:tr w:rsidR="00251F0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251F05" w:rsidRPr="00D05706" w:rsidRDefault="001C0E60" w:rsidP="0025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F5D32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F5D32" w:rsidRPr="00D05706" w:rsidRDefault="00EF5D32" w:rsidP="00EF5D32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F5D32" w:rsidRPr="00D05706" w:rsidRDefault="00EF5D32" w:rsidP="00EF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debe seleccionar por lo menos un estudiante.</w:t>
            </w:r>
          </w:p>
        </w:tc>
      </w:tr>
      <w:tr w:rsidR="00EF5D32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F5D32" w:rsidRPr="00D05706" w:rsidRDefault="00EF5D32" w:rsidP="00EF5D32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F5D32" w:rsidRPr="00D05706" w:rsidRDefault="00EF5D32" w:rsidP="00EF5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282A19" w:rsidRPr="00D05706" w:rsidRDefault="00282A19" w:rsidP="00282A19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Revisión</w:t>
      </w:r>
    </w:p>
    <w:tbl>
      <w:tblPr>
        <w:tblStyle w:val="ad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282A19" w:rsidRPr="00D05706" w:rsidTr="00430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3037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282A19" w:rsidRPr="00D05706" w:rsidRDefault="00282A19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282A19" w:rsidRPr="00D05706" w:rsidRDefault="00282A19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282A19" w:rsidRPr="00D05706" w:rsidRDefault="00282A19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6C2550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282A19" w:rsidRDefault="00282A19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127B55" w:rsidRPr="00D05706" w:rsidTr="00430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6C2550" w:rsidP="0043037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HU007</w:t>
            </w:r>
          </w:p>
        </w:tc>
        <w:tc>
          <w:tcPr>
            <w:tcW w:w="7088" w:type="dxa"/>
          </w:tcPr>
          <w:p w:rsidR="00127B55" w:rsidRPr="00D05706" w:rsidRDefault="00127B55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127B5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Formar grupos aleatorios</w:t>
            </w:r>
          </w:p>
        </w:tc>
      </w:tr>
      <w:tr w:rsidR="00127B55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formar equipos de forma equitativa.</w:t>
            </w:r>
          </w:p>
        </w:tc>
      </w:tr>
      <w:tr w:rsidR="00127B5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24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>0.5</w:t>
            </w:r>
          </w:p>
        </w:tc>
      </w:tr>
      <w:tr w:rsidR="006C2550" w:rsidRPr="00D05706" w:rsidTr="00430370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6C2550" w:rsidRPr="00C95832" w:rsidRDefault="006C2550" w:rsidP="006C25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206D">
              <w:t xml:space="preserve">Al </w:t>
            </w:r>
            <w:r>
              <w:t>Agregar</w:t>
            </w:r>
            <w:r>
              <w:t xml:space="preserve"> una Estudiante</w:t>
            </w:r>
            <w:r w:rsidRPr="008B206D">
              <w:t xml:space="preserve"> </w:t>
            </w:r>
            <w:r>
              <w:t>se debe informar si el proceso se realizó con éxito o no</w:t>
            </w:r>
            <w:r w:rsidRPr="008B206D">
              <w:t>.</w:t>
            </w:r>
          </w:p>
        </w:tc>
      </w:tr>
      <w:tr w:rsidR="006C2550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6C2550" w:rsidRDefault="006C2550" w:rsidP="006C25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206D">
              <w:t xml:space="preserve">Al </w:t>
            </w:r>
            <w:r>
              <w:t>Agregar</w:t>
            </w:r>
            <w:r>
              <w:t xml:space="preserve"> un</w:t>
            </w:r>
            <w:r w:rsidRPr="008B206D">
              <w:t xml:space="preserve"> </w:t>
            </w:r>
            <w:r>
              <w:t>Estudiante</w:t>
            </w:r>
            <w:r w:rsidRPr="008B206D">
              <w:t xml:space="preserve"> </w:t>
            </w:r>
            <w:r w:rsidRPr="00C95832">
              <w:t xml:space="preserve">con el mismo nombre se debe informar </w:t>
            </w:r>
            <w:r>
              <w:t>que el proceso no se realizó con éxito</w:t>
            </w:r>
            <w:r w:rsidRPr="00C95832">
              <w:t>.</w:t>
            </w:r>
          </w:p>
        </w:tc>
      </w:tr>
      <w:tr w:rsidR="006C2550" w:rsidRPr="00D05706" w:rsidTr="00430370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6C2550" w:rsidRPr="00C95832" w:rsidRDefault="006C2550" w:rsidP="006C255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Agregar</w:t>
            </w:r>
            <w:r>
              <w:t xml:space="preserve"> un</w:t>
            </w:r>
            <w:r>
              <w:t xml:space="preserve"> </w:t>
            </w:r>
            <w:r>
              <w:t>Estudiante</w:t>
            </w:r>
            <w:r>
              <w:t xml:space="preserve"> </w:t>
            </w:r>
            <w:r w:rsidRPr="00C95832">
              <w:t xml:space="preserve">debe aparecer en la </w:t>
            </w:r>
            <w:r>
              <w:t xml:space="preserve">tabla </w:t>
            </w:r>
            <w:r w:rsidRPr="00C95832">
              <w:t xml:space="preserve">asignaturas </w:t>
            </w:r>
            <w:r>
              <w:t>de la base de datos</w:t>
            </w:r>
            <w:r w:rsidRPr="00C95832">
              <w:t>.</w:t>
            </w:r>
          </w:p>
        </w:tc>
      </w:tr>
      <w:tr w:rsidR="006C2550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6C2550" w:rsidRPr="00C95832" w:rsidRDefault="006C2550" w:rsidP="006C255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 xml:space="preserve">El campo </w:t>
            </w:r>
            <w:proofErr w:type="spellStart"/>
            <w:r>
              <w:rPr>
                <w:i/>
                <w:iCs/>
              </w:rPr>
              <w:t>nombreEstudiante</w:t>
            </w:r>
            <w:proofErr w:type="spellEnd"/>
            <w:r w:rsidRPr="00C95832">
              <w:t xml:space="preserve"> no debe estar vacío.</w:t>
            </w: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D5108" w:rsidRPr="00D05706" w:rsidRDefault="00A866E6">
      <w:pPr>
        <w:pStyle w:val="Ttulo3"/>
        <w:rPr>
          <w:rFonts w:ascii="Century Gothic" w:hAnsi="Century Gothic"/>
        </w:rPr>
      </w:pPr>
      <w:bookmarkStart w:id="6" w:name="_heading=h.5a3fdfxtuqrv" w:colFirst="0" w:colLast="0"/>
      <w:bookmarkEnd w:id="6"/>
      <w:r w:rsidRPr="00D05706">
        <w:rPr>
          <w:rFonts w:ascii="Century Gothic" w:hAnsi="Century Gothic"/>
        </w:rPr>
        <w:t>Revisión</w:t>
      </w:r>
    </w:p>
    <w:tbl>
      <w:tblPr>
        <w:tblStyle w:val="af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127B55" w:rsidRPr="00D05706" w:rsidTr="00430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6C2550" w:rsidP="0043037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HU008</w:t>
            </w:r>
          </w:p>
        </w:tc>
        <w:tc>
          <w:tcPr>
            <w:tcW w:w="7088" w:type="dxa"/>
          </w:tcPr>
          <w:p w:rsidR="00127B55" w:rsidRPr="00D05706" w:rsidRDefault="00127B55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127B5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Sorteo Ruleta</w:t>
            </w:r>
          </w:p>
        </w:tc>
      </w:tr>
      <w:tr w:rsidR="00127B55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determinar el orden de grupos con la lista de alumnos</w:t>
            </w:r>
          </w:p>
        </w:tc>
      </w:tr>
      <w:tr w:rsidR="00127B5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18"/>
              </w:rPr>
              <w:t>1</w:t>
            </w:r>
          </w:p>
        </w:tc>
      </w:tr>
      <w:tr w:rsidR="00127B55" w:rsidRPr="00D05706" w:rsidTr="00430370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18"/>
              </w:rPr>
              <w:t>Se ingresara en el código un botón de girar para que empiece con el sorteo</w:t>
            </w:r>
          </w:p>
        </w:tc>
      </w:tr>
      <w:tr w:rsidR="00127B55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18"/>
              </w:rPr>
              <w:t>En la ruleta se seleccionara el grupo.</w:t>
            </w:r>
          </w:p>
        </w:tc>
      </w:tr>
    </w:tbl>
    <w:p w:rsidR="00127B55" w:rsidRDefault="00127B55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127B55" w:rsidRDefault="00127B55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127B55" w:rsidRPr="00D05706" w:rsidRDefault="00127B55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D5108" w:rsidRPr="00D05706" w:rsidRDefault="00A866E6">
      <w:pPr>
        <w:pStyle w:val="Ttulo3"/>
        <w:rPr>
          <w:rFonts w:ascii="Century Gothic" w:hAnsi="Century Gothic"/>
        </w:rPr>
      </w:pPr>
      <w:bookmarkStart w:id="7" w:name="_heading=h.gunsxn32qfcr" w:colFirst="0" w:colLast="0"/>
      <w:bookmarkEnd w:id="7"/>
      <w:r w:rsidRPr="00D05706">
        <w:rPr>
          <w:rFonts w:ascii="Century Gothic" w:hAnsi="Century Gothic"/>
        </w:rPr>
        <w:t>Revisión</w:t>
      </w:r>
    </w:p>
    <w:tbl>
      <w:tblPr>
        <w:tblStyle w:val="af1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81B30" w:rsidRPr="00D05706" w:rsidTr="00430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6C2550" w:rsidP="0043037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HU009</w:t>
            </w:r>
          </w:p>
        </w:tc>
        <w:tc>
          <w:tcPr>
            <w:tcW w:w="7088" w:type="dxa"/>
          </w:tcPr>
          <w:p w:rsidR="00981B30" w:rsidRPr="00D05706" w:rsidRDefault="00981B30" w:rsidP="00430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81B30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981B3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Nombre</w:t>
            </w:r>
          </w:p>
        </w:tc>
        <w:tc>
          <w:tcPr>
            <w:tcW w:w="7088" w:type="dxa"/>
          </w:tcPr>
          <w:p w:rsidR="00981B30" w:rsidRPr="00D05706" w:rsidRDefault="00981B30" w:rsidP="0098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Eliminar estudiantes</w:t>
            </w:r>
          </w:p>
        </w:tc>
      </w:tr>
      <w:tr w:rsidR="00981B30" w:rsidRPr="00D05706" w:rsidTr="00430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981B3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981B30" w:rsidRPr="00D05706" w:rsidRDefault="00981B30" w:rsidP="0098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205212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eliminar toda la lista de estudiantes para agregar otros alumnos</w:t>
            </w:r>
          </w:p>
        </w:tc>
      </w:tr>
      <w:tr w:rsidR="00981B30" w:rsidRPr="00D05706" w:rsidTr="00430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43037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981B30" w:rsidRPr="00D05706" w:rsidRDefault="00981B30" w:rsidP="00430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981B30" w:rsidRPr="00D05706" w:rsidTr="00430370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981B3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981B30" w:rsidRPr="00D05706" w:rsidRDefault="00981B30" w:rsidP="0098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24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>Se ingresará un botón debajo de la lista de alumnos y grupos para poder eliminar todos los estudiantes ingresados.</w:t>
            </w:r>
          </w:p>
        </w:tc>
      </w:tr>
    </w:tbl>
    <w:p w:rsidR="00981B30" w:rsidRDefault="00981B30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D5108" w:rsidRPr="00D05706" w:rsidRDefault="00A866E6">
      <w:pPr>
        <w:pStyle w:val="Ttulo3"/>
        <w:rPr>
          <w:rFonts w:ascii="Century Gothic" w:hAnsi="Century Gothic"/>
        </w:rPr>
      </w:pPr>
      <w:bookmarkStart w:id="8" w:name="_heading=h.h1jn1p5o3a5x" w:colFirst="0" w:colLast="0"/>
      <w:bookmarkEnd w:id="8"/>
      <w:r w:rsidRPr="00D05706">
        <w:rPr>
          <w:rFonts w:ascii="Century Gothic" w:hAnsi="Century Gothic"/>
        </w:rPr>
        <w:t>Revisión</w:t>
      </w:r>
    </w:p>
    <w:tbl>
      <w:tblPr>
        <w:tblStyle w:val="af3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03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11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6C2550" w:rsidP="006C255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HU010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Definir la denominación de actividad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denominación de la actividad de la ruleta con la finalidad de identificar la actividad a desarrollar.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D5108" w:rsidRPr="00D05706" w:rsidTr="00ED510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D05706">
              <w:rPr>
                <w:rFonts w:ascii="Century Gothic" w:eastAsia="Century Gothic" w:hAnsi="Century Gothic" w:cs="Century Gothic"/>
                <w:sz w:val="20"/>
                <w:szCs w:val="20"/>
              </w:rPr>
              <w:t>El cuadro de texto de la denominación no debe de estar en blanco.</w:t>
            </w: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9" w:name="_heading=h.wgyhm57xt8lq" w:colFirst="0" w:colLast="0"/>
      <w:bookmarkEnd w:id="9"/>
      <w:r w:rsidRPr="00D05706">
        <w:rPr>
          <w:rFonts w:ascii="Century Gothic" w:hAnsi="Century Gothic"/>
        </w:rPr>
        <w:t>Revisión</w:t>
      </w:r>
    </w:p>
    <w:tbl>
      <w:tblPr>
        <w:tblStyle w:val="af5"/>
        <w:tblW w:w="953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330"/>
        <w:gridCol w:w="1620"/>
        <w:gridCol w:w="1605"/>
      </w:tblGrid>
      <w:tr w:rsidR="00ED5108" w:rsidRPr="00D05706" w:rsidTr="006C2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330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620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60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6C2550" w:rsidRPr="00D05706" w:rsidTr="006C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33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62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605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 w:rsidTr="006C2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33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62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605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 w:rsidTr="006C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33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62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605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 w:rsidTr="006C2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33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62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605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 w:rsidTr="006C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33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62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605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 w:rsidTr="006C2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33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62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605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 w:rsidTr="006C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33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62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605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6C255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HU011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la denominación de actividad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denominación de la actividad de la ruleta con la finalidad de actualizarla.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D5108" w:rsidRPr="00D05706" w:rsidTr="00ED510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D05706">
              <w:rPr>
                <w:rFonts w:ascii="Century Gothic" w:eastAsia="Century Gothic" w:hAnsi="Century Gothic" w:cs="Century Gothic"/>
                <w:sz w:val="20"/>
                <w:szCs w:val="20"/>
              </w:rPr>
              <w:t>El cuadro de texto de denominación debe poder editarse en cualquier momento.</w:t>
            </w: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10" w:name="_heading=h.xr8qctx3ndw5" w:colFirst="0" w:colLast="0"/>
      <w:bookmarkEnd w:id="10"/>
      <w:r w:rsidRPr="00D05706">
        <w:rPr>
          <w:rFonts w:ascii="Century Gothic" w:hAnsi="Century Gothic"/>
        </w:rPr>
        <w:t>Revisión</w:t>
      </w:r>
    </w:p>
    <w:tbl>
      <w:tblPr>
        <w:tblStyle w:val="af7"/>
        <w:tblW w:w="953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725"/>
        <w:gridCol w:w="1890"/>
        <w:gridCol w:w="1365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72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890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6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72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89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65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72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89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65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72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89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65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72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89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65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72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89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65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Pequeña</w:t>
            </w:r>
          </w:p>
        </w:tc>
        <w:tc>
          <w:tcPr>
            <w:tcW w:w="472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89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65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72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89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365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8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6C2550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HU012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Mostrar nombres de los estudiantes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que en la ruleta se muestre los nombres de los estudiantes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ED5108" w:rsidRPr="00D05706" w:rsidTr="00ED510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D05706">
              <w:rPr>
                <w:rFonts w:ascii="Century Gothic" w:eastAsia="Century Gothic" w:hAnsi="Century Gothic" w:cs="Century Gothic"/>
                <w:sz w:val="20"/>
                <w:szCs w:val="20"/>
              </w:rPr>
              <w:t>La ruleta debe mostrar el nombre de los estudiantes.</w:t>
            </w:r>
          </w:p>
        </w:tc>
      </w:tr>
      <w:tr w:rsidR="00ED5108" w:rsidRPr="00D05706" w:rsidTr="00ED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D05706">
              <w:rPr>
                <w:rFonts w:ascii="Century Gothic" w:eastAsia="Century Gothic" w:hAnsi="Century Gothic" w:cs="Century Gothic"/>
                <w:sz w:val="20"/>
                <w:szCs w:val="20"/>
              </w:rPr>
              <w:t>La ruleta debe mostrar los integrantes del grupo en un cuadro aparte.</w:t>
            </w: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11" w:name="_heading=h.dsiczy8arsk7" w:colFirst="0" w:colLast="0"/>
      <w:bookmarkEnd w:id="11"/>
      <w:r w:rsidRPr="00D05706">
        <w:rPr>
          <w:rFonts w:ascii="Century Gothic" w:hAnsi="Century Gothic"/>
        </w:rPr>
        <w:t>Revisión</w:t>
      </w:r>
    </w:p>
    <w:tbl>
      <w:tblPr>
        <w:tblStyle w:val="af9"/>
        <w:tblW w:w="953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785"/>
        <w:gridCol w:w="1710"/>
        <w:gridCol w:w="1485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78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10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48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78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1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485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78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1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485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78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1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485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78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1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485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78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1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485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78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1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485" w:type="dxa"/>
          </w:tcPr>
          <w:p w:rsidR="006C2550" w:rsidRPr="00D05706" w:rsidRDefault="006C2550" w:rsidP="006C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6C2550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C2550" w:rsidRPr="00D05706" w:rsidRDefault="006C2550" w:rsidP="006C255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785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10" w:type="dxa"/>
          </w:tcPr>
          <w:p w:rsidR="006C2550" w:rsidRPr="00D05706" w:rsidRDefault="006C2550" w:rsidP="006C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1485" w:type="dxa"/>
          </w:tcPr>
          <w:p w:rsidR="006C2550" w:rsidRPr="00D05706" w:rsidRDefault="006C2550" w:rsidP="006C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  <w:proofErr w:type="spellStart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Wireframe</w:t>
      </w:r>
      <w:proofErr w:type="spellEnd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para la historia de usuario</w:t>
      </w:r>
      <w:r w:rsidRPr="00D05706">
        <w:rPr>
          <w:rFonts w:ascii="Century Gothic" w:eastAsia="Century Gothic" w:hAnsi="Century Gothic" w:cs="Century Gothic"/>
          <w:color w:val="000000"/>
          <w:sz w:val="18"/>
          <w:szCs w:val="18"/>
          <w:vertAlign w:val="superscript"/>
        </w:rPr>
        <w:footnoteReference w:id="3"/>
      </w: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.</w:t>
      </w:r>
    </w:p>
    <w:p w:rsidR="00ED5108" w:rsidRPr="00D05706" w:rsidRDefault="00A866E6">
      <w:pPr>
        <w:pStyle w:val="Ttulo2"/>
        <w:rPr>
          <w:rFonts w:ascii="Century Gothic" w:hAnsi="Century Gothic"/>
        </w:rPr>
      </w:pPr>
      <w:bookmarkStart w:id="12" w:name="_heading=h.qm8jzd35pyzz" w:colFirst="0" w:colLast="0"/>
      <w:bookmarkEnd w:id="12"/>
      <w:r w:rsidRPr="00D05706">
        <w:rPr>
          <w:rFonts w:ascii="Century Gothic" w:hAnsi="Century Gothic"/>
          <w:lang w:val="en-US" w:eastAsia="en-US"/>
        </w:rPr>
        <w:lastRenderedPageBreak/>
        <w:drawing>
          <wp:inline distT="114300" distB="114300" distL="114300" distR="114300">
            <wp:extent cx="5533073" cy="2856890"/>
            <wp:effectExtent l="0" t="0" r="0" b="635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073" cy="2856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n-US" w:eastAsia="en-US"/>
        </w:rPr>
        <w:drawing>
          <wp:inline distT="114300" distB="114300" distL="114300" distR="114300">
            <wp:extent cx="4361498" cy="3817172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498" cy="381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952653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1195705</wp:posOffset>
                </wp:positionV>
                <wp:extent cx="723900" cy="42545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25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370" w:rsidRPr="00760A6D" w:rsidRDefault="00430370" w:rsidP="0095265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760A6D">
                              <w:rPr>
                                <w:rFonts w:ascii="Century Gothic" w:eastAsia="Century Gothic" w:hAnsi="Century Gothic" w:cs="Century Gothic"/>
                                <w:color w:val="FFFFFF" w:themeColor="background1"/>
                                <w:sz w:val="14"/>
                                <w:szCs w:val="18"/>
                              </w:rPr>
                              <w:t>Añadir estudiantes de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left:0;text-align:left;margin-left:21.3pt;margin-top:94.15pt;width:57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" fillcolor="#161616 [334]" stroked="f" strokeweight="1pt">
                <v:textbox>
                  <w:txbxContent>
                    <w:p w:rsidR="00430370" w:rsidRPr="00760A6D" w:rsidRDefault="00430370" w:rsidP="00952653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 w:rsidRPr="00760A6D">
                        <w:rPr>
                          <w:rFonts w:ascii="Century Gothic" w:eastAsia="Century Gothic" w:hAnsi="Century Gothic" w:cs="Century Gothic"/>
                          <w:color w:val="FFFFFF" w:themeColor="background1"/>
                          <w:sz w:val="14"/>
                          <w:szCs w:val="18"/>
                        </w:rPr>
                        <w:t>Añadir estudiantes de archivo</w:t>
                      </w:r>
                    </w:p>
                  </w:txbxContent>
                </v:textbox>
              </v:rect>
            </w:pict>
          </mc:Fallback>
        </mc:AlternateContent>
      </w:r>
      <w:r w:rsidR="00A866E6" w:rsidRPr="00D05706">
        <w:rPr>
          <w:rFonts w:ascii="Century Gothic" w:hAnsi="Century Gothic"/>
          <w:noProof/>
          <w:lang w:val="en-US" w:eastAsia="en-US"/>
        </w:rPr>
        <w:drawing>
          <wp:inline distT="114300" distB="114300" distL="114300" distR="114300">
            <wp:extent cx="6124265" cy="3644900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n-US" w:eastAsia="en-US"/>
        </w:rPr>
        <w:drawing>
          <wp:inline distT="114300" distB="114300" distL="114300" distR="114300">
            <wp:extent cx="4564564" cy="3210242"/>
            <wp:effectExtent l="0" t="0" r="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564" cy="3210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n-US" w:eastAsia="en-US"/>
        </w:rPr>
        <w:lastRenderedPageBreak/>
        <w:drawing>
          <wp:inline distT="114300" distB="114300" distL="114300" distR="114300">
            <wp:extent cx="3987749" cy="2803208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749" cy="2803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n-US" w:eastAsia="en-US"/>
        </w:rPr>
        <w:drawing>
          <wp:inline distT="114300" distB="114300" distL="114300" distR="114300">
            <wp:extent cx="4133053" cy="3011941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l="11354" t="25540" r="50171" b="24580"/>
                    <a:stretch>
                      <a:fillRect/>
                    </a:stretch>
                  </pic:blipFill>
                  <pic:spPr>
                    <a:xfrm>
                      <a:off x="0" y="0"/>
                      <a:ext cx="4133053" cy="3011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3176433</wp:posOffset>
            </wp:positionH>
            <wp:positionV relativeFrom="paragraph">
              <wp:posOffset>3175000</wp:posOffset>
            </wp:positionV>
            <wp:extent cx="780097" cy="504769"/>
            <wp:effectExtent l="0" t="0" r="0" b="0"/>
            <wp:wrapNone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" cy="504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05706">
        <w:rPr>
          <w:rFonts w:ascii="Century Gothic" w:hAnsi="Century Gothic"/>
          <w:noProof/>
          <w:lang w:val="en-US" w:eastAsia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3176433</wp:posOffset>
            </wp:positionH>
            <wp:positionV relativeFrom="paragraph">
              <wp:posOffset>3175000</wp:posOffset>
            </wp:positionV>
            <wp:extent cx="780097" cy="504769"/>
            <wp:effectExtent l="0" t="0" r="0" b="0"/>
            <wp:wrapNone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" cy="504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5108" w:rsidRPr="00D05706" w:rsidRDefault="00A866E6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sz w:val="18"/>
          <w:szCs w:val="18"/>
        </w:rPr>
        <w:t>Ítem seis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Arial" w:hAnsi="Century Gothic" w:cs="Arial"/>
          <w:color w:val="000000"/>
          <w:sz w:val="20"/>
          <w:szCs w:val="20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Redacte la definición de hecho o terminado (done).</w:t>
      </w:r>
    </w:p>
    <w:p w:rsidR="00384458" w:rsidRPr="00384458" w:rsidRDefault="00384458" w:rsidP="00384458">
      <w:pPr>
        <w:pStyle w:val="Ttulo2"/>
        <w:jc w:val="both"/>
        <w:rPr>
          <w:rFonts w:ascii="Century Gothic" w:eastAsia="Century Gothic" w:hAnsi="Century Gothic" w:cs="Century Gothic"/>
          <w:b w:val="0"/>
          <w:caps w:val="0"/>
          <w:noProof w:val="0"/>
          <w:sz w:val="18"/>
          <w:szCs w:val="18"/>
          <w:lang w:val="es-PE" w:eastAsia="es-PE"/>
        </w:rPr>
      </w:pPr>
      <w:r w:rsidRPr="00384458">
        <w:rPr>
          <w:rFonts w:ascii="Century Gothic" w:eastAsia="Century Gothic" w:hAnsi="Century Gothic" w:cs="Century Gothic"/>
          <w:b w:val="0"/>
          <w:caps w:val="0"/>
          <w:noProof w:val="0"/>
          <w:sz w:val="18"/>
          <w:szCs w:val="18"/>
          <w:lang w:val="es-PE" w:eastAsia="es-PE"/>
        </w:rPr>
        <w:t>Cuando se culmine el trabajo este soft</w:t>
      </w:r>
      <w:bookmarkStart w:id="13" w:name="_GoBack"/>
      <w:bookmarkEnd w:id="13"/>
      <w:r w:rsidRPr="00384458">
        <w:rPr>
          <w:rFonts w:ascii="Century Gothic" w:eastAsia="Century Gothic" w:hAnsi="Century Gothic" w:cs="Century Gothic"/>
          <w:b w:val="0"/>
          <w:caps w:val="0"/>
          <w:noProof w:val="0"/>
          <w:sz w:val="18"/>
          <w:szCs w:val="18"/>
          <w:lang w:val="es-PE" w:eastAsia="es-PE"/>
        </w:rPr>
        <w:t>ware podrá cumplir con todas las expectativas del usuario, facilitando las encuestas que se lleguen a realizar y así obteniendo los mejores resultados en cuestión de minutos.</w:t>
      </w:r>
    </w:p>
    <w:p w:rsidR="00384458" w:rsidRDefault="00384458" w:rsidP="00384458">
      <w:pPr>
        <w:pStyle w:val="Ttulo2"/>
        <w:jc w:val="both"/>
        <w:rPr>
          <w:rFonts w:ascii="Century Gothic" w:eastAsia="Century Gothic" w:hAnsi="Century Gothic" w:cs="Century Gothic"/>
          <w:b w:val="0"/>
          <w:caps w:val="0"/>
          <w:noProof w:val="0"/>
          <w:sz w:val="18"/>
          <w:szCs w:val="18"/>
          <w:lang w:val="es-PE" w:eastAsia="es-PE"/>
        </w:rPr>
      </w:pPr>
      <w:r w:rsidRPr="00384458">
        <w:rPr>
          <w:rFonts w:ascii="Century Gothic" w:eastAsia="Century Gothic" w:hAnsi="Century Gothic" w:cs="Century Gothic"/>
          <w:b w:val="0"/>
          <w:caps w:val="0"/>
          <w:noProof w:val="0"/>
          <w:sz w:val="18"/>
          <w:szCs w:val="18"/>
          <w:lang w:val="es-PE" w:eastAsia="es-PE"/>
        </w:rPr>
        <w:t xml:space="preserve">Es decir que los requerimientos determinados funcionan correctamente y paso por los criterios de calidad. Nuestro software sería muy útil para el docente para de uno o más grupo de estudiantes que quisiera escoger o seleccionar a un estudiante con las facilidades de exportar su listado </w:t>
      </w:r>
    </w:p>
    <w:p w:rsidR="00ED5108" w:rsidRPr="00D05706" w:rsidRDefault="00A866E6" w:rsidP="00384458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sz w:val="18"/>
          <w:szCs w:val="18"/>
        </w:rPr>
        <w:t>Ítem siete</w:t>
      </w:r>
    </w:p>
    <w:p w:rsidR="00ED5108" w:rsidRPr="00D05706" w:rsidRDefault="00A866E6" w:rsidP="0043037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Elabore el diseño UML de la solución para el módulo “selección de un estudiante de un grupo o de la clase” del proyecto KIHEDOVI.</w:t>
      </w:r>
      <w:r w:rsidR="00430370" w:rsidRPr="00D05706">
        <w:rPr>
          <w:rFonts w:ascii="Century Gothic" w:eastAsia="Century Gothic" w:hAnsi="Century Gothic" w:cs="Century Gothic"/>
          <w:sz w:val="18"/>
          <w:szCs w:val="18"/>
        </w:rPr>
        <w:t xml:space="preserve"> </w:t>
      </w:r>
    </w:p>
    <w:sectPr w:rsidR="00ED5108" w:rsidRPr="00D05706">
      <w:headerReference w:type="default" r:id="rId16"/>
      <w:pgSz w:w="11900" w:h="16840"/>
      <w:pgMar w:top="2397" w:right="1127" w:bottom="162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779" w:rsidRDefault="00A93779">
      <w:r>
        <w:separator/>
      </w:r>
    </w:p>
  </w:endnote>
  <w:endnote w:type="continuationSeparator" w:id="0">
    <w:p w:rsidR="00A93779" w:rsidRDefault="00A9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779" w:rsidRDefault="00A93779">
      <w:r>
        <w:separator/>
      </w:r>
    </w:p>
  </w:footnote>
  <w:footnote w:type="continuationSeparator" w:id="0">
    <w:p w:rsidR="00A93779" w:rsidRDefault="00A93779">
      <w:r>
        <w:continuationSeparator/>
      </w:r>
    </w:p>
  </w:footnote>
  <w:footnote w:id="1">
    <w:p w:rsidR="00430370" w:rsidRDefault="00430370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>Como [rol], quiero [funcionalidad] para poder [beneficio].</w:t>
      </w:r>
      <w:r>
        <w:rPr>
          <w:rFonts w:eastAsia="Calibri"/>
          <w:color w:val="000000"/>
          <w:sz w:val="20"/>
          <w:szCs w:val="20"/>
        </w:rPr>
        <w:br/>
        <w:t>Yo como un [rol], necesito [Descripción de la funcionalidad], con la finalidad de [Descripción de la consecuencia].</w:t>
      </w:r>
    </w:p>
  </w:footnote>
  <w:footnote w:id="2">
    <w:p w:rsidR="00430370" w:rsidRDefault="00430370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>Como [rol], quiero [funcionalidad] para poder [beneficio].</w:t>
      </w:r>
      <w:r>
        <w:rPr>
          <w:rFonts w:eastAsia="Calibri"/>
          <w:color w:val="000000"/>
          <w:sz w:val="20"/>
          <w:szCs w:val="20"/>
        </w:rPr>
        <w:br/>
        <w:t>Yo como un [rol], necesito [Descripción de la funcionalidad], con la finalidad de [Descripción de la consecuencia].</w:t>
      </w:r>
    </w:p>
  </w:footnote>
  <w:footnote w:id="3">
    <w:p w:rsidR="00430370" w:rsidRDefault="00430370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 xml:space="preserve">Para los </w:t>
      </w:r>
      <w:proofErr w:type="spellStart"/>
      <w:r>
        <w:rPr>
          <w:rFonts w:eastAsia="Calibri"/>
          <w:color w:val="000000"/>
          <w:sz w:val="20"/>
          <w:szCs w:val="20"/>
        </w:rPr>
        <w:t>wireframe</w:t>
      </w:r>
      <w:proofErr w:type="spellEnd"/>
      <w:r>
        <w:rPr>
          <w:rFonts w:eastAsia="Calibri"/>
          <w:color w:val="000000"/>
          <w:sz w:val="20"/>
          <w:szCs w:val="20"/>
        </w:rPr>
        <w:t xml:space="preserve"> de cada historia de usuario puede utilizar: </w:t>
      </w:r>
      <w:proofErr w:type="spellStart"/>
      <w:r>
        <w:rPr>
          <w:rFonts w:eastAsia="Calibri"/>
          <w:color w:val="000000"/>
          <w:sz w:val="20"/>
          <w:szCs w:val="20"/>
        </w:rPr>
        <w:t>Lucichart</w:t>
      </w:r>
      <w:proofErr w:type="spellEnd"/>
      <w:r>
        <w:rPr>
          <w:rFonts w:eastAsia="Calibri"/>
          <w:color w:val="000000"/>
          <w:sz w:val="20"/>
          <w:szCs w:val="20"/>
        </w:rPr>
        <w:t xml:space="preserve">, </w:t>
      </w:r>
      <w:proofErr w:type="spellStart"/>
      <w:r>
        <w:rPr>
          <w:rFonts w:eastAsia="Calibri"/>
          <w:color w:val="000000"/>
          <w:sz w:val="20"/>
          <w:szCs w:val="20"/>
        </w:rPr>
        <w:t>Balsamiq</w:t>
      </w:r>
      <w:proofErr w:type="spellEnd"/>
      <w:r>
        <w:rPr>
          <w:rFonts w:eastAsia="Calibri"/>
          <w:color w:val="000000"/>
          <w:sz w:val="20"/>
          <w:szCs w:val="20"/>
        </w:rPr>
        <w:t xml:space="preserve">, Adobe </w:t>
      </w:r>
      <w:proofErr w:type="spellStart"/>
      <w:r>
        <w:rPr>
          <w:rFonts w:eastAsia="Calibri"/>
          <w:color w:val="000000"/>
          <w:sz w:val="20"/>
          <w:szCs w:val="20"/>
        </w:rPr>
        <w:t>xd</w:t>
      </w:r>
      <w:proofErr w:type="spellEnd"/>
      <w:r>
        <w:rPr>
          <w:rFonts w:eastAsia="Calibri"/>
          <w:color w:val="000000"/>
          <w:sz w:val="20"/>
          <w:szCs w:val="20"/>
        </w:rPr>
        <w:t xml:space="preserve">, </w:t>
      </w:r>
      <w:proofErr w:type="spellStart"/>
      <w:r>
        <w:rPr>
          <w:rFonts w:eastAsia="Calibri"/>
          <w:color w:val="000000"/>
          <w:sz w:val="20"/>
          <w:szCs w:val="20"/>
        </w:rPr>
        <w:t>Pencil</w:t>
      </w:r>
      <w:proofErr w:type="spellEnd"/>
      <w:r>
        <w:rPr>
          <w:rFonts w:eastAsia="Calibri"/>
          <w:color w:val="000000"/>
          <w:sz w:val="20"/>
          <w:szCs w:val="20"/>
        </w:rPr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370" w:rsidRDefault="004303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430370" w:rsidRDefault="00430370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000000"/>
                              <w:sz w:val="24"/>
                            </w:rPr>
                            <w:t>Construcción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5" o:spid="_x0000_s1028" style="position:absolute;margin-left:232pt;margin-top:21pt;width:249.75pt;height:2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" fillcolor="white [3201]" stroked="f">
              <v:textbox inset="2.53958mm,1.2694mm,2.53958mm,1.2694mm">
                <w:txbxContent>
                  <w:p w:rsidR="00430370" w:rsidRDefault="00430370">
                    <w:pPr>
                      <w:jc w:val="right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000000"/>
                        <w:sz w:val="24"/>
                      </w:rPr>
                      <w:t>Construcción de software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35AB5"/>
    <w:multiLevelType w:val="multilevel"/>
    <w:tmpl w:val="23CEF666"/>
    <w:lvl w:ilvl="0">
      <w:start w:val="1"/>
      <w:numFmt w:val="decimal"/>
      <w:pStyle w:val="Instruciones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08"/>
    <w:rsid w:val="000E7D52"/>
    <w:rsid w:val="000F0149"/>
    <w:rsid w:val="00127B55"/>
    <w:rsid w:val="00130611"/>
    <w:rsid w:val="001C0E60"/>
    <w:rsid w:val="001C6C9E"/>
    <w:rsid w:val="00205212"/>
    <w:rsid w:val="00223D33"/>
    <w:rsid w:val="00231A89"/>
    <w:rsid w:val="00251F05"/>
    <w:rsid w:val="00282A19"/>
    <w:rsid w:val="00384458"/>
    <w:rsid w:val="003D1CB9"/>
    <w:rsid w:val="00411117"/>
    <w:rsid w:val="00430370"/>
    <w:rsid w:val="004534FE"/>
    <w:rsid w:val="006471C3"/>
    <w:rsid w:val="006B2EB0"/>
    <w:rsid w:val="006C2550"/>
    <w:rsid w:val="00760A6D"/>
    <w:rsid w:val="007C095D"/>
    <w:rsid w:val="00812F38"/>
    <w:rsid w:val="008B5045"/>
    <w:rsid w:val="00952653"/>
    <w:rsid w:val="00981B30"/>
    <w:rsid w:val="00A866E6"/>
    <w:rsid w:val="00A93779"/>
    <w:rsid w:val="00AC5131"/>
    <w:rsid w:val="00D05706"/>
    <w:rsid w:val="00DF042C"/>
    <w:rsid w:val="00E16801"/>
    <w:rsid w:val="00E56CF1"/>
    <w:rsid w:val="00E640B3"/>
    <w:rsid w:val="00EC0A2E"/>
    <w:rsid w:val="00ED04A8"/>
    <w:rsid w:val="00ED1721"/>
    <w:rsid w:val="00ED5108"/>
    <w:rsid w:val="00EE3451"/>
    <w:rsid w:val="00EE5040"/>
    <w:rsid w:val="00E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23357"/>
  <w15:docId w15:val="{1ED9859C-C2C0-42CB-B9CA-C5F02B41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B8E"/>
    <w:rPr>
      <w:rFonts w:eastAsiaTheme="minorEastAsia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eastAsia="Times New Roman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qFormat/>
    <w:rsid w:val="00F4278D"/>
    <w:pPr>
      <w:jc w:val="both"/>
    </w:pPr>
    <w:rPr>
      <w:rFonts w:ascii="Arial" w:hAnsi="Arial"/>
      <w:b w:val="0"/>
      <w:spacing w:val="0"/>
    </w:rPr>
  </w:style>
  <w:style w:type="paragraph" w:customStyle="1" w:styleId="Estilo11">
    <w:name w:val="Estilo1.1"/>
    <w:basedOn w:val="Estilo1"/>
    <w:qFormat/>
    <w:rsid w:val="009A41E2"/>
    <w:pPr>
      <w:spacing w:after="240"/>
    </w:pPr>
    <w:rPr>
      <w:rFonts w:ascii="Century Gothic" w:hAnsi="Century Gothic"/>
      <w:sz w:val="18"/>
      <w:szCs w:val="18"/>
    </w:rPr>
  </w:style>
  <w:style w:type="table" w:styleId="Tablade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de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HRcSC67iHnSS0PKMnMVBffINfg==">AMUW2mV4IUgaXzc8RwsGPkloxanyjIhQwpC0YlZEXqdBJ7uXx/ZhEWOm8SsbXy8REe+UJ2RpQOhjgqv2hsCc4mgY+4hQVJI859s7mOr7Tn55dH2CGKxU3lAOD0mRokns1jizLFxrlilAwq99/95KtUmFbg4Ea2MH3/YsSPYPcthR1hfWr/sK0gfOVLX5881ezsmJakRb7Q/hYbOEVBiN6QjNd2+oci2kzdzsGQUqmd611knfGru6zf1/x8HT+NX5GnbHk5BJfgOXaK3UCrEmZykhW3GtJNSsAz8nPjJhqIvxfpGdghOhnkuF/e5/9O/ipNyt1YM9tDL30qv9pS/7752moO4l//YNMf4Tfct0jirtB8Xice1Pl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USER</cp:lastModifiedBy>
  <cp:revision>37</cp:revision>
  <dcterms:created xsi:type="dcterms:W3CDTF">2016-09-27T00:04:00Z</dcterms:created>
  <dcterms:modified xsi:type="dcterms:W3CDTF">2021-07-08T13:47:00Z</dcterms:modified>
</cp:coreProperties>
</file>