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108" w:rsidRPr="00D05706" w:rsidRDefault="00A866E6">
      <w:pPr>
        <w:pStyle w:val="Ttulo1"/>
        <w:rPr>
          <w:rFonts w:ascii="Century Gothic" w:hAnsi="Century Gothic"/>
        </w:rPr>
      </w:pPr>
      <w:r w:rsidRPr="00D05706">
        <w:rPr>
          <w:rFonts w:ascii="Century Gothic" w:hAnsi="Century Gothic"/>
        </w:rPr>
        <w:t>Proyecto de fin de CURSo KIHEDOVI</w:t>
      </w:r>
    </w:p>
    <w:p w:rsidR="00ED5108" w:rsidRDefault="00A866E6">
      <w:pPr>
        <w:spacing w:line="276" w:lineRule="auto"/>
        <w:jc w:val="center"/>
        <w:rPr>
          <w:rFonts w:ascii="Century Gothic" w:eastAsia="Century Gothic" w:hAnsi="Century Gothic" w:cs="Century Gothic"/>
          <w:b/>
          <w:sz w:val="18"/>
          <w:szCs w:val="18"/>
        </w:rPr>
      </w:pPr>
      <w:r w:rsidRPr="00D05706">
        <w:rPr>
          <w:rFonts w:ascii="Century Gothic" w:eastAsia="Century Gothic" w:hAnsi="Century Gothic" w:cs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>
                <wp:extent cx="6074410" cy="1530350"/>
                <wp:effectExtent l="0" t="0" r="21590" b="1270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4410" cy="15303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D5108" w:rsidRDefault="00A866E6" w:rsidP="008B5045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color w:val="000000"/>
                                <w:sz w:val="20"/>
                              </w:rPr>
                              <w:t>Instrucciones:</w:t>
                            </w:r>
                          </w:p>
                          <w:p w:rsidR="00ED5108" w:rsidRDefault="00A866E6" w:rsidP="008B5045">
                            <w:pPr>
                              <w:spacing w:before="240" w:after="200" w:line="276" w:lineRule="auto"/>
                              <w:ind w:firstLine="360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Para el desarrollo del proyecto se ha compartido el archivo “Proyecto de Fin de Curso KIHEDOVI”, la contribución de cada miembro del equipo se determina según el historial del documento.</w:t>
                            </w:r>
                          </w:p>
                          <w:p w:rsidR="00ED5108" w:rsidRDefault="00A866E6" w:rsidP="008B5045">
                            <w:pPr>
                              <w:spacing w:after="200" w:line="276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color w:val="000000"/>
                                <w:sz w:val="20"/>
                              </w:rPr>
                              <w:t>En este archivo consigne el desarrollo de las actividades solicitadas. Recuerde que sólo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4" o:spid="_x0000_s1026" style="width:478.3pt;height:1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ED5108" w:rsidRDefault="00A866E6" w:rsidP="008B5045">
                      <w:pPr>
                        <w:spacing w:line="275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color w:val="000000"/>
                          <w:sz w:val="20"/>
                        </w:rPr>
                        <w:t>Instrucciones:</w:t>
                      </w:r>
                    </w:p>
                    <w:p w:rsidR="00ED5108" w:rsidRDefault="00A866E6" w:rsidP="008B5045">
                      <w:pPr>
                        <w:spacing w:before="240" w:after="200" w:line="276" w:lineRule="auto"/>
                        <w:ind w:firstLine="360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Para el desarrollo del proyecto se ha compartido el archivo “Proyecto de Fin de Curso KIHEDOVI”, la contribución de cada miembro del equipo se determina según el historial del documento.</w:t>
                      </w:r>
                    </w:p>
                    <w:p w:rsidR="00ED5108" w:rsidRDefault="00A866E6" w:rsidP="008B5045">
                      <w:pPr>
                        <w:spacing w:after="200" w:line="276" w:lineRule="auto"/>
                        <w:jc w:val="both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  <w:color w:val="000000"/>
                          <w:sz w:val="20"/>
                        </w:rPr>
                        <w:t>En este archivo consigne el desarrollo de las actividades solicitadas. Recuerde que sólo se calificarán los aportes que se realicen antes de la fecha de vencimiento de la entrega.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D5108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Equipo de desarrollo</w:t>
      </w:r>
    </w:p>
    <w:p w:rsidR="006B2EB0" w:rsidRPr="006B2EB0" w:rsidRDefault="006B2EB0" w:rsidP="006B2EB0">
      <w:pPr>
        <w:rPr>
          <w:lang w:val="es-ES" w:eastAsia="es-ES"/>
        </w:rPr>
      </w:pPr>
    </w:p>
    <w:tbl>
      <w:tblPr>
        <w:tblStyle w:val="a"/>
        <w:tblW w:w="96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363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Integrante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 xml:space="preserve">Apellidos y nombres de los integrantes del </w:t>
            </w:r>
            <w:r w:rsidRPr="00D05706">
              <w:rPr>
                <w:rFonts w:ascii="Century Gothic" w:hAnsi="Century Gothic"/>
              </w:rPr>
              <w:t>equipo de desarrollo (ordenado alfabéticamente)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1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Machuca Barzola, Juan Rafael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2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 w:rsidRPr="00D05706">
              <w:rPr>
                <w:rFonts w:ascii="Century Gothic" w:hAnsi="Century Gothic"/>
              </w:rPr>
              <w:t>Raraz</w:t>
            </w:r>
            <w:proofErr w:type="spellEnd"/>
            <w:r w:rsidRPr="00D05706">
              <w:rPr>
                <w:rFonts w:ascii="Century Gothic" w:hAnsi="Century Gothic"/>
              </w:rPr>
              <w:t xml:space="preserve"> </w:t>
            </w:r>
            <w:proofErr w:type="spellStart"/>
            <w:r w:rsidRPr="00D05706">
              <w:rPr>
                <w:rFonts w:ascii="Century Gothic" w:hAnsi="Century Gothic"/>
              </w:rPr>
              <w:t>Sandova</w:t>
            </w:r>
            <w:proofErr w:type="spellEnd"/>
            <w:r w:rsidRPr="00D05706">
              <w:rPr>
                <w:rFonts w:ascii="Century Gothic" w:hAnsi="Century Gothic"/>
              </w:rPr>
              <w:t xml:space="preserve"> Anthony Marlon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3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Sanabria Tinoco Williams Anthony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4</w:t>
            </w:r>
          </w:p>
        </w:tc>
        <w:tc>
          <w:tcPr>
            <w:tcW w:w="8363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Segura Meza Giovanny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ED5108" w:rsidRPr="00D05706" w:rsidRDefault="00A866E6">
            <w:pPr>
              <w:jc w:val="center"/>
              <w:rPr>
                <w:rFonts w:ascii="Century Gothic" w:hAnsi="Century Gothic"/>
              </w:rPr>
            </w:pPr>
            <w:r w:rsidRPr="00D05706">
              <w:rPr>
                <w:rFonts w:ascii="Century Gothic" w:hAnsi="Century Gothic"/>
              </w:rPr>
              <w:t>5</w:t>
            </w:r>
          </w:p>
        </w:tc>
        <w:tc>
          <w:tcPr>
            <w:tcW w:w="836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</w:tbl>
    <w:p w:rsidR="00ED5108" w:rsidRPr="00D05706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uno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Elabore el modelo conceptual para el módulo “selección de un estudiante de un grupo o de la clase” del proyecto KIHEDOVI.</w:t>
      </w:r>
    </w:p>
    <w:p w:rsidR="00ED5108" w:rsidRPr="00D05706" w:rsidRDefault="00A866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center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noProof/>
          <w:sz w:val="18"/>
          <w:szCs w:val="18"/>
          <w:lang w:val="es-ES" w:eastAsia="es-ES"/>
        </w:rPr>
        <w:drawing>
          <wp:inline distT="114300" distB="114300" distL="114300" distR="114300">
            <wp:extent cx="5838190" cy="3473450"/>
            <wp:effectExtent l="0" t="0" r="0" b="0"/>
            <wp:docPr id="3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502" cy="3473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lastRenderedPageBreak/>
        <w:t>Glosario de conceptos</w:t>
      </w:r>
    </w:p>
    <w:tbl>
      <w:tblPr>
        <w:tblStyle w:val="a0"/>
        <w:tblW w:w="96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3209"/>
        <w:gridCol w:w="3825"/>
        <w:gridCol w:w="2595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3825" w:type="dxa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2595" w:type="dxa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Observaciones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Profesor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personas encargadas de dictar una asignatura.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Alumno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a las personas que cursan estudios.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Curso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un área de estudio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Carrera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Representa el reconocimiento que tendrá una persona.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Profesor-Curso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Relaciona el curso la cual el docente estará encargado(a) y pueden dictar muchos cursos y el mismo curso por diferentes docentes.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Alumno-Curso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Relaciona los alumnos que estarán en 1 o más cursos y viceversa.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Alumno-Carrera</w:t>
            </w:r>
          </w:p>
        </w:tc>
        <w:tc>
          <w:tcPr>
            <w:tcW w:w="3825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Relaciona el alumno en la carrera la cual se encuentra.</w:t>
            </w:r>
          </w:p>
        </w:tc>
        <w:tc>
          <w:tcPr>
            <w:tcW w:w="259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dos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bookmarkStart w:id="0" w:name="_heading=h.gjdgxs" w:colFirst="0" w:colLast="0"/>
      <w:bookmarkEnd w:id="0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Elabore la lista de historias de usuario (</w:t>
      </w: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product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</w:t>
      </w: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backlog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priorizada) para el módulo “selección de un estudiante de un grupo o de la clase” del proyecto KIHEDOVI.</w:t>
      </w:r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Listado de historias de usuario (</w:t>
      </w:r>
      <w:proofErr w:type="spellStart"/>
      <w:r w:rsidRPr="00D05706">
        <w:rPr>
          <w:rFonts w:ascii="Century Gothic" w:hAnsi="Century Gothic"/>
        </w:rPr>
        <w:t>product</w:t>
      </w:r>
      <w:proofErr w:type="spellEnd"/>
      <w:r w:rsidRPr="00D05706">
        <w:rPr>
          <w:rFonts w:ascii="Century Gothic" w:hAnsi="Century Gothic"/>
        </w:rPr>
        <w:t xml:space="preserve"> </w:t>
      </w:r>
      <w:proofErr w:type="spellStart"/>
      <w:r w:rsidRPr="00D05706">
        <w:rPr>
          <w:rFonts w:ascii="Century Gothic" w:hAnsi="Century Gothic"/>
        </w:rPr>
        <w:t>backlog</w:t>
      </w:r>
      <w:proofErr w:type="spellEnd"/>
      <w:r w:rsidRPr="00D05706">
        <w:rPr>
          <w:rFonts w:ascii="Century Gothic" w:hAnsi="Century Gothic"/>
        </w:rPr>
        <w:t xml:space="preserve"> priorizada)</w:t>
      </w:r>
    </w:p>
    <w:tbl>
      <w:tblPr>
        <w:tblStyle w:val="a1"/>
        <w:tblW w:w="9529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860"/>
        <w:gridCol w:w="3840"/>
        <w:gridCol w:w="1101"/>
        <w:gridCol w:w="1333"/>
      </w:tblGrid>
      <w:tr w:rsidR="00ED5108" w:rsidRPr="00D05706" w:rsidTr="00E5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bookmarkStart w:id="1" w:name="_heading=h.30j0zll" w:colFirst="0" w:colLast="0"/>
            <w:bookmarkEnd w:id="1"/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HU001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Crear asignaturas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lista de asignaturas con la finalidad de relacionarlos con los estudiantes.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HU002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asignaturas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asignaturas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HU003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añadir estudiantes a la lista de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HU004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estudiantes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estudiantes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HU005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 de archivo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actualizar la lista de los estudiantes desde un archivo de texto con el fin de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actualizar la lista deseada de una asignatura.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HU006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Marcar no deseado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marcar como no deseado a los estudiantes que faltaron, con la finalidad de que no sean elegidos.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HU007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Formar grupos aleatorios</w:t>
            </w:r>
          </w:p>
        </w:tc>
        <w:tc>
          <w:tcPr>
            <w:tcW w:w="3840" w:type="dxa"/>
          </w:tcPr>
          <w:p w:rsidR="00ED5108" w:rsidRPr="00D05706" w:rsidRDefault="00A866E6" w:rsidP="00223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952653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formar equipos de forma equitativa. 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7C0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7C095D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HU008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Sorteo Ruleta</w:t>
            </w:r>
          </w:p>
        </w:tc>
        <w:tc>
          <w:tcPr>
            <w:tcW w:w="3840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determinar el orden de grupos con la lista de alumnos.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7C09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HU009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Eliminar estudiantes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0F0149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 toda la lista de estudiantes para agregar otros alumnos.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HU010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Definir la denominación de actividad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denominación de la actividad de la ruleta con la finalidad de identificar la actividad a desarrollar.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HU011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la denominación de actividad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denominación de la actividad de la ruleta con la finalidad de actualizarla.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231A89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vAlign w:val="center"/>
          </w:tcPr>
          <w:p w:rsidR="00ED5108" w:rsidRPr="00D05706" w:rsidRDefault="00A866E6" w:rsidP="00231A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HU012</w:t>
            </w:r>
          </w:p>
        </w:tc>
        <w:tc>
          <w:tcPr>
            <w:tcW w:w="1860" w:type="dxa"/>
            <w:vAlign w:val="center"/>
          </w:tcPr>
          <w:p w:rsidR="00ED5108" w:rsidRPr="00D05706" w:rsidRDefault="00A866E6" w:rsidP="00231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Mostrar nombres de los estudiantes</w:t>
            </w:r>
          </w:p>
        </w:tc>
        <w:tc>
          <w:tcPr>
            <w:tcW w:w="3840" w:type="dxa"/>
            <w:vAlign w:val="center"/>
          </w:tcPr>
          <w:p w:rsidR="00ED5108" w:rsidRPr="00D05706" w:rsidRDefault="00A866E6" w:rsidP="00231A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que en la ruleta se muestre los nombres de los estudiantes elegibles con la finalidad de crear expectativa en el sorteo.</w:t>
            </w:r>
          </w:p>
        </w:tc>
        <w:tc>
          <w:tcPr>
            <w:tcW w:w="110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2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ED5108" w:rsidRPr="00D05706" w:rsidTr="00E56C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819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45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  <w:vAlign w:val="center"/>
          </w:tcPr>
          <w:p w:rsidR="00ED5108" w:rsidRPr="00D05706" w:rsidRDefault="00A866E6" w:rsidP="00E56C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Forma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Independiente</w:t>
            </w:r>
          </w:p>
        </w:tc>
        <w:tc>
          <w:tcPr>
            <w:tcW w:w="4819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84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 w:rsidP="004534FE">
      <w:pPr>
        <w:pStyle w:val="Ttulo2"/>
        <w:spacing w:line="360" w:lineRule="auto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tres</w:t>
      </w:r>
    </w:p>
    <w:p w:rsidR="00ED5108" w:rsidRPr="00D05706" w:rsidRDefault="00A866E6" w:rsidP="004534F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Determine la velocidad del equipo de desarrollo. Determine la velocidad del equipo considerando un sprint de 1 semana (5 días / semana * 1 semanas = 5 días) y una dedicación de 20%.</w:t>
      </w:r>
    </w:p>
    <w:p w:rsidR="00ED5108" w:rsidRPr="00D05706" w:rsidRDefault="00A866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sz w:val="18"/>
          <w:szCs w:val="18"/>
        </w:rPr>
        <w:t>5.5/1=5 dedicación de 80%</w:t>
      </w:r>
    </w:p>
    <w:p w:rsidR="00ED5108" w:rsidRPr="00D05706" w:rsidRDefault="00A866E6" w:rsidP="004534FE">
      <w:pPr>
        <w:pStyle w:val="Ttulo2"/>
        <w:spacing w:line="360" w:lineRule="auto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cuatro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Seleccione las historias de usuario para el primer sprint.</w:t>
      </w:r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 xml:space="preserve">Sprint </w:t>
      </w:r>
      <w:proofErr w:type="spellStart"/>
      <w:r w:rsidRPr="00D05706">
        <w:rPr>
          <w:rFonts w:ascii="Century Gothic" w:hAnsi="Century Gothic"/>
        </w:rPr>
        <w:t>backlog</w:t>
      </w:r>
      <w:proofErr w:type="spellEnd"/>
    </w:p>
    <w:tbl>
      <w:tblPr>
        <w:tblStyle w:val="a3"/>
        <w:tblW w:w="953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325"/>
        <w:gridCol w:w="1965"/>
        <w:gridCol w:w="3810"/>
        <w:gridCol w:w="1101"/>
        <w:gridCol w:w="1333"/>
      </w:tblGrid>
      <w:tr w:rsidR="00ED5108" w:rsidRPr="00D05706" w:rsidTr="00ED51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D0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D0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ED0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  <w:vertAlign w:val="superscript"/>
              </w:rPr>
              <w:footnoteReference w:id="2"/>
            </w:r>
          </w:p>
        </w:tc>
        <w:tc>
          <w:tcPr>
            <w:tcW w:w="1101" w:type="dxa"/>
            <w:vAlign w:val="center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1333" w:type="dxa"/>
            <w:vAlign w:val="center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Responsable</w:t>
            </w:r>
          </w:p>
        </w:tc>
      </w:tr>
      <w:tr w:rsidR="00ED5108" w:rsidRPr="00D05706" w:rsidTr="000F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HU001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Crear asignaturas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lista de asignaturas con la finalidad de relacionarlos con los estudiantes.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0F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HU002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asignaturas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asignaturas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0F0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HU003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añadir estudiantes a la lista de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0F0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0F01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HU004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estudiantes</w:t>
            </w:r>
          </w:p>
        </w:tc>
        <w:tc>
          <w:tcPr>
            <w:tcW w:w="3810" w:type="dxa"/>
            <w:vAlign w:val="center"/>
          </w:tcPr>
          <w:p w:rsidR="00ED5108" w:rsidRPr="00D05706" w:rsidRDefault="00A866E6" w:rsidP="000F01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estudiantes elegibles de una asignatura con la finalidad de actualizarlas.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0F0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HU005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 de archivo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actualizar la lista de los estudiantes desde un archivo de texto con el fin de actualizar la lista deseada de una asignatura.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  <w:vAlign w:val="center"/>
          </w:tcPr>
          <w:p w:rsidR="00ED5108" w:rsidRPr="00D05706" w:rsidRDefault="00ED5108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HU006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Marcar no deseado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marcar como no deseado a los estudiantes que faltaron, con la finalidad de que no sean elegidos.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ED5108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HU007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Formar grupos aleatorios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12F38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formar equipos de forma equitativa. 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ST</w:t>
            </w: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HU008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Sorteo Ruleta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determinar el orden de grupos con la lista de alumnos.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ST</w:t>
            </w: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HU009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Eliminar estudiantes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812F38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 toda la lista de estudiantes para agregar otros alumnos.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ST</w:t>
            </w: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HU010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Definir la denominación de actividad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denominación de la actividad de la ruleta con la finalidad de identificar la actividad a desarrollar.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SM</w:t>
            </w:r>
          </w:p>
        </w:tc>
      </w:tr>
      <w:tr w:rsidR="00ED5108" w:rsidRPr="00D05706" w:rsidTr="00EE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HU011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la denominación de actividad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denominación de la actividad de la ruleta con la finalidad de actualizarla.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SM</w:t>
            </w:r>
          </w:p>
        </w:tc>
      </w:tr>
      <w:tr w:rsidR="00ED5108" w:rsidRPr="00D05706" w:rsidTr="00EE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5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HU012</w:t>
            </w:r>
          </w:p>
        </w:tc>
        <w:tc>
          <w:tcPr>
            <w:tcW w:w="1965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Mostrar nombres de los estudiantes</w:t>
            </w:r>
          </w:p>
        </w:tc>
        <w:tc>
          <w:tcPr>
            <w:tcW w:w="3810" w:type="dxa"/>
          </w:tcPr>
          <w:p w:rsidR="00ED5108" w:rsidRPr="00D05706" w:rsidRDefault="00A866E6" w:rsidP="00EE50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que en la ruleta se muestre los nombres de los estudiantes elegibles con la finalidad de crear expectativa en el sorteo.</w:t>
            </w:r>
          </w:p>
        </w:tc>
        <w:tc>
          <w:tcPr>
            <w:tcW w:w="1101" w:type="dxa"/>
            <w:vAlign w:val="center"/>
          </w:tcPr>
          <w:p w:rsidR="00ED5108" w:rsidRPr="00D05706" w:rsidRDefault="00A866E6" w:rsidP="00EE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  <w:tc>
          <w:tcPr>
            <w:tcW w:w="1333" w:type="dxa"/>
            <w:vAlign w:val="center"/>
          </w:tcPr>
          <w:p w:rsidR="00ED5108" w:rsidRPr="00D05706" w:rsidRDefault="00A866E6" w:rsidP="00EE50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SM</w:t>
            </w:r>
          </w:p>
        </w:tc>
      </w:tr>
    </w:tbl>
    <w:p w:rsidR="00ED5108" w:rsidRPr="00D05706" w:rsidRDefault="00ED5108">
      <w:pPr>
        <w:rPr>
          <w:rFonts w:ascii="Century Gothic" w:hAnsi="Century Gothic"/>
        </w:rPr>
      </w:pPr>
    </w:p>
    <w:p w:rsidR="00ED5108" w:rsidRPr="00D05706" w:rsidRDefault="00A866E6">
      <w:pPr>
        <w:pStyle w:val="Ttulo2"/>
        <w:rPr>
          <w:rFonts w:ascii="Century Gothic" w:hAnsi="Century Gothic"/>
        </w:rPr>
      </w:pPr>
      <w:r w:rsidRPr="00D05706">
        <w:rPr>
          <w:rFonts w:ascii="Century Gothic" w:hAnsi="Century Gothic"/>
        </w:rPr>
        <w:t>Ítem cinco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Elabore las historias de usuario detalladas para el sprint </w:t>
      </w: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backlog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. Para cada historia de usuario utilice el siguiente formato.</w:t>
      </w:r>
    </w:p>
    <w:tbl>
      <w:tblPr>
        <w:tblStyle w:val="a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Crear asignaturas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lista de asignaturas con la finalidad de relacionarlos con los estudiantes</w:t>
            </w:r>
            <w:r w:rsidRPr="00AC5131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Código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Nombre de la Asignatura no debe quedar vacío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Nombre de la Asignatura no debe contener caracteres especiales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Malla Curricular solo números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Malla Curricular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AC5131">
              <w:rPr>
                <w:rFonts w:ascii="Century Gothic" w:eastAsia="Century Gothic" w:hAnsi="Century Gothic" w:cs="Century Gothic"/>
                <w:sz w:val="18"/>
                <w:szCs w:val="18"/>
              </w:rPr>
              <w:t>Carrera se debe seleccionar uno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AC5131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5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Editar asignaturas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asignaturas con la finalidad de actualizarlas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o nombre asignatura no debe quedar vacío (buscar)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no debe quedar vacío (Editable)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Nombre asignatura debe quedar vacío (Editable)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Malla Curricular solo números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Malla Curricular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Carrera se debe seleccionar uno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2" w:name="_heading=h.lg79ubtmjjb" w:colFirst="0" w:colLast="0"/>
      <w:bookmarkEnd w:id="2"/>
      <w:r w:rsidRPr="00D05706">
        <w:rPr>
          <w:rFonts w:ascii="Century Gothic" w:hAnsi="Century Gothic"/>
        </w:rPr>
        <w:t>Revisión</w:t>
      </w:r>
    </w:p>
    <w:tbl>
      <w:tblPr>
        <w:tblStyle w:val="a7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Añadir estudiantes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añadir estudiantes a la lista de elegibles de una asignatura con la finalidad de actualizarlas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estudiante no debe quedar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>Código o Nombre de asignatura no debe</w:t>
            </w:r>
            <w:r w:rsidRPr="008B5045">
              <w:rPr>
                <w:rFonts w:ascii="Century Gothic" w:hAnsi="Century Gothic"/>
                <w:sz w:val="18"/>
                <w:szCs w:val="18"/>
              </w:rPr>
              <w:t xml:space="preserve"> quedar vacío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8B5045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8B5045">
              <w:rPr>
                <w:rFonts w:ascii="Century Gothic" w:hAnsi="Century Gothic"/>
                <w:sz w:val="18"/>
                <w:szCs w:val="18"/>
              </w:rPr>
              <w:t xml:space="preserve">Data </w:t>
            </w:r>
            <w:proofErr w:type="spellStart"/>
            <w:r w:rsidRPr="008B5045">
              <w:rPr>
                <w:rFonts w:ascii="Century Gothic" w:hAnsi="Century Gothic"/>
                <w:sz w:val="18"/>
                <w:szCs w:val="18"/>
              </w:rPr>
              <w:t>grid</w:t>
            </w:r>
            <w:proofErr w:type="spellEnd"/>
            <w:r w:rsidRPr="008B5045">
              <w:rPr>
                <w:rFonts w:ascii="Century Gothic" w:hAnsi="Century Gothic"/>
                <w:sz w:val="18"/>
                <w:szCs w:val="18"/>
              </w:rPr>
              <w:t xml:space="preserve"> no debe estar vacío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3" w:name="_heading=h.ogl9tkvwkny7" w:colFirst="0" w:colLast="0"/>
      <w:bookmarkEnd w:id="3"/>
      <w:r w:rsidRPr="00D05706">
        <w:rPr>
          <w:rFonts w:ascii="Century Gothic" w:hAnsi="Century Gothic"/>
        </w:rPr>
        <w:t>Revisión</w:t>
      </w:r>
    </w:p>
    <w:tbl>
      <w:tblPr>
        <w:tblStyle w:val="a9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a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28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282A19">
              <w:rPr>
                <w:rFonts w:ascii="Century Gothic" w:eastAsia="Century Gothic" w:hAnsi="Century Gothic" w:cs="Century Gothic"/>
                <w:sz w:val="18"/>
                <w:szCs w:val="18"/>
              </w:rPr>
              <w:t>Editar estudiantes</w:t>
            </w:r>
          </w:p>
        </w:tc>
      </w:tr>
      <w:tr w:rsidR="00251F05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251F05" w:rsidRPr="00D05706" w:rsidRDefault="00251F05" w:rsidP="00251F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lista de estudiantes elegibles de una asignatura con la finalidad de actualizarlas.</w:t>
            </w:r>
          </w:p>
        </w:tc>
      </w:tr>
      <w:tr w:rsidR="00251F05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251F05" w:rsidRPr="00D05706" w:rsidRDefault="001C0E60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251F05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251F05" w:rsidRPr="00D05706" w:rsidRDefault="00EF5D32" w:rsidP="00EF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debe seleccionar por lo menos un estudiante.</w:t>
            </w:r>
          </w:p>
        </w:tc>
      </w:tr>
      <w:tr w:rsidR="00251F05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251F05" w:rsidRPr="00D05706" w:rsidRDefault="00251F05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4" w:name="_heading=h.8v705ihuauh8" w:colFirst="0" w:colLast="0"/>
      <w:bookmarkEnd w:id="4"/>
      <w:r w:rsidRPr="00D05706">
        <w:rPr>
          <w:rFonts w:ascii="Century Gothic" w:hAnsi="Century Gothic"/>
        </w:rPr>
        <w:t>Revisión</w:t>
      </w:r>
    </w:p>
    <w:tbl>
      <w:tblPr>
        <w:tblStyle w:val="ab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c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282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282A19">
              <w:rPr>
                <w:rFonts w:ascii="Century Gothic" w:eastAsia="Century Gothic" w:hAnsi="Century Gothic" w:cs="Century Gothic"/>
                <w:sz w:val="18"/>
                <w:szCs w:val="18"/>
              </w:rPr>
              <w:t>Añadir estudiantes de archivo</w:t>
            </w:r>
          </w:p>
        </w:tc>
      </w:tr>
      <w:tr w:rsidR="00251F05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251F05" w:rsidRPr="00D05706" w:rsidRDefault="00251F05" w:rsidP="00251F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actualizar la lista de los estudiantes desde un archivo de texto con el fin de actualizar la lista deseada de una asignatura.</w:t>
            </w:r>
          </w:p>
        </w:tc>
      </w:tr>
      <w:tr w:rsidR="00251F05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251F05" w:rsidRPr="00D05706" w:rsidRDefault="001C0E60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E16801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16801" w:rsidRPr="00D05706" w:rsidRDefault="00E16801" w:rsidP="00E1680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16801" w:rsidRPr="008B5045" w:rsidRDefault="00E16801" w:rsidP="00E16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Base de datos</w:t>
            </w:r>
            <w:r w:rsidRPr="008B5045">
              <w:rPr>
                <w:rFonts w:ascii="Century Gothic" w:hAnsi="Century Gothic"/>
                <w:sz w:val="18"/>
                <w:szCs w:val="18"/>
              </w:rPr>
              <w:t xml:space="preserve"> no debe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estar vacío </w:t>
            </w:r>
          </w:p>
        </w:tc>
      </w:tr>
    </w:tbl>
    <w:p w:rsidR="003D1CB9" w:rsidRDefault="003D1CB9">
      <w:pPr>
        <w:pStyle w:val="Ttulo3"/>
        <w:rPr>
          <w:rFonts w:ascii="Century Gothic" w:hAnsi="Century Gothic"/>
        </w:rPr>
      </w:pPr>
      <w:bookmarkStart w:id="5" w:name="_heading=h.oe29zuf486t" w:colFirst="0" w:colLast="0"/>
      <w:bookmarkEnd w:id="5"/>
    </w:p>
    <w:p w:rsidR="00ED5108" w:rsidRPr="00D05706" w:rsidRDefault="00A866E6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d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c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282A19" w:rsidRPr="00D05706" w:rsidTr="0045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82A19" w:rsidRPr="00D05706" w:rsidRDefault="00282A19" w:rsidP="00450FB1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282A19" w:rsidRPr="00D05706" w:rsidRDefault="00282A19" w:rsidP="004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282A19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82A19" w:rsidRPr="00D05706" w:rsidRDefault="00282A19" w:rsidP="00450FB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282A19">
              <w:rPr>
                <w:rFonts w:ascii="Century Gothic" w:eastAsia="Century Gothic" w:hAnsi="Century Gothic" w:cs="Century Gothic"/>
                <w:sz w:val="18"/>
                <w:szCs w:val="18"/>
              </w:rPr>
              <w:t>Marcar no deseado</w:t>
            </w:r>
          </w:p>
        </w:tc>
      </w:tr>
      <w:tr w:rsidR="00251F05" w:rsidRPr="00D05706" w:rsidTr="0045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251F05" w:rsidRPr="00D05706" w:rsidRDefault="00251F05" w:rsidP="00251F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marcar como no deseado a los estudiantes que faltaron, con la finalidad de que no sean elegidos.</w:t>
            </w:r>
          </w:p>
        </w:tc>
      </w:tr>
      <w:tr w:rsidR="00251F05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251F05" w:rsidRPr="00D05706" w:rsidRDefault="00251F05" w:rsidP="00251F0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251F05" w:rsidRPr="00D05706" w:rsidRDefault="001C0E60" w:rsidP="00251F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F5D32" w:rsidRPr="00D05706" w:rsidTr="0045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F5D32" w:rsidRPr="00D05706" w:rsidRDefault="00EF5D32" w:rsidP="00EF5D32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F5D32" w:rsidRPr="00D05706" w:rsidRDefault="00EF5D32" w:rsidP="00EF5D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Se debe seleccionar por lo menos un estudiante.</w:t>
            </w:r>
          </w:p>
        </w:tc>
      </w:tr>
      <w:tr w:rsidR="00EF5D32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F5D32" w:rsidRPr="00D05706" w:rsidRDefault="00EF5D32" w:rsidP="00EF5D32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F5D32" w:rsidRPr="00D05706" w:rsidRDefault="00EF5D32" w:rsidP="00EF5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282A19" w:rsidRPr="00D05706" w:rsidRDefault="00282A19" w:rsidP="00282A19">
      <w:pPr>
        <w:pStyle w:val="Ttulo3"/>
        <w:rPr>
          <w:rFonts w:ascii="Century Gothic" w:hAnsi="Century Gothic"/>
        </w:rPr>
      </w:pPr>
      <w:r w:rsidRPr="00D05706">
        <w:rPr>
          <w:rFonts w:ascii="Century Gothic" w:hAnsi="Century Gothic"/>
        </w:rPr>
        <w:t>Revisión</w:t>
      </w:r>
    </w:p>
    <w:tbl>
      <w:tblPr>
        <w:tblStyle w:val="ad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282A19" w:rsidRPr="00D05706" w:rsidTr="0045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50FB1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282A19" w:rsidRPr="00D05706" w:rsidRDefault="00282A19" w:rsidP="004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282A19" w:rsidRPr="00D05706" w:rsidRDefault="00282A19" w:rsidP="004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282A19" w:rsidRPr="00D05706" w:rsidRDefault="00282A19" w:rsidP="004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282A19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50FB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5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50FB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282A19" w:rsidRPr="00D05706" w:rsidRDefault="00282A19" w:rsidP="004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50FB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5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50FB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282A19" w:rsidRPr="00D05706" w:rsidRDefault="00282A19" w:rsidP="004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50FB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5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50FB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282A19" w:rsidRPr="00D05706" w:rsidRDefault="00282A19" w:rsidP="004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50F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282A19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82A19" w:rsidRPr="00D05706" w:rsidRDefault="00282A19" w:rsidP="00450FB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282A19" w:rsidRPr="00D05706" w:rsidRDefault="00282A19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282A19" w:rsidRDefault="00282A19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127B55" w:rsidRPr="00D05706" w:rsidTr="0045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450FB1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7088" w:type="dxa"/>
          </w:tcPr>
          <w:p w:rsidR="00127B55" w:rsidRPr="00D05706" w:rsidRDefault="00127B55" w:rsidP="004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127B55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Formar grupos aleatorios</w:t>
            </w:r>
          </w:p>
        </w:tc>
      </w:tr>
      <w:tr w:rsidR="00127B55" w:rsidRPr="00D05706" w:rsidTr="0045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formar equipos de forma equitativa.</w:t>
            </w:r>
          </w:p>
        </w:tc>
      </w:tr>
      <w:tr w:rsidR="00127B55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0.5</w:t>
            </w:r>
          </w:p>
        </w:tc>
      </w:tr>
      <w:tr w:rsidR="00127B55" w:rsidRPr="00D05706" w:rsidTr="00450FB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Arial" w:hAnsi="Century Gothic" w:cs="Arial"/>
                <w:sz w:val="18"/>
                <w:szCs w:val="24"/>
              </w:rPr>
            </w:pPr>
            <w:r w:rsidRPr="00D05706">
              <w:rPr>
                <w:rFonts w:ascii="Century Gothic" w:eastAsia="Arial" w:hAnsi="Century Gothic" w:cs="Arial"/>
                <w:sz w:val="18"/>
                <w:szCs w:val="24"/>
              </w:rPr>
              <w:t xml:space="preserve">Los nombres de los grupos no deben estar </w:t>
            </w:r>
            <w:r w:rsidR="001C6C9E" w:rsidRPr="00D05706">
              <w:rPr>
                <w:rFonts w:ascii="Century Gothic" w:eastAsia="Arial" w:hAnsi="Century Gothic" w:cs="Arial"/>
                <w:sz w:val="18"/>
                <w:szCs w:val="24"/>
              </w:rPr>
              <w:t>vacíos</w:t>
            </w:r>
          </w:p>
        </w:tc>
      </w:tr>
      <w:tr w:rsidR="00127B55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 xml:space="preserve">Los nombres de los estudiantes no deben de estar </w:t>
            </w:r>
            <w:r w:rsidR="001C6C9E"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vacíos</w:t>
            </w:r>
          </w:p>
        </w:tc>
      </w:tr>
      <w:tr w:rsidR="00127B55" w:rsidRPr="00D05706" w:rsidTr="00450FB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 xml:space="preserve">Debe de haber como </w:t>
            </w:r>
            <w:r w:rsidR="001C6C9E"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mínimo</w:t>
            </w: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 xml:space="preserve"> de estudiantes de 10.</w:t>
            </w:r>
          </w:p>
        </w:tc>
      </w:tr>
      <w:tr w:rsidR="00127B55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El docente debe de asignar el número de total de alumnos que habrá por grupo.</w:t>
            </w: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Style w:val="Ttulo3"/>
        <w:rPr>
          <w:rFonts w:ascii="Century Gothic" w:hAnsi="Century Gothic"/>
        </w:rPr>
      </w:pPr>
      <w:bookmarkStart w:id="6" w:name="_heading=h.5a3fdfxtuqrv" w:colFirst="0" w:colLast="0"/>
      <w:bookmarkEnd w:id="6"/>
      <w:r w:rsidRPr="00D05706">
        <w:rPr>
          <w:rFonts w:ascii="Century Gothic" w:hAnsi="Century Gothic"/>
        </w:rPr>
        <w:t>Revisión</w:t>
      </w:r>
    </w:p>
    <w:tbl>
      <w:tblPr>
        <w:tblStyle w:val="af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127B55" w:rsidRPr="00D05706" w:rsidTr="0045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450FB1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127B55" w:rsidRPr="00D05706" w:rsidRDefault="00127B55" w:rsidP="004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127B55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Sorteo Ruleta</w:t>
            </w:r>
          </w:p>
        </w:tc>
      </w:tr>
      <w:tr w:rsidR="00127B55" w:rsidRPr="00D05706" w:rsidTr="0045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determinar el orden de grupos con la lista de alumnos</w:t>
            </w:r>
          </w:p>
        </w:tc>
      </w:tr>
      <w:tr w:rsidR="00127B55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18"/>
              </w:rPr>
              <w:t>1</w:t>
            </w:r>
          </w:p>
        </w:tc>
      </w:tr>
      <w:tr w:rsidR="00127B55" w:rsidRPr="00D05706" w:rsidTr="00450FB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18"/>
              </w:rPr>
              <w:t>Se ingresara en el código un botón de girar para que empiece con el sorteo</w:t>
            </w:r>
          </w:p>
        </w:tc>
      </w:tr>
      <w:tr w:rsidR="00127B55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27B55" w:rsidRPr="00D05706" w:rsidRDefault="00127B55" w:rsidP="00127B55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127B55" w:rsidRPr="00D05706" w:rsidRDefault="00127B55" w:rsidP="00127B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18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18"/>
              </w:rPr>
              <w:t>En la ruleta se seleccionara el grupo.</w:t>
            </w:r>
          </w:p>
        </w:tc>
      </w:tr>
    </w:tbl>
    <w:p w:rsidR="00127B55" w:rsidRDefault="00127B55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127B55" w:rsidRDefault="00127B55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127B55" w:rsidRPr="00D05706" w:rsidRDefault="00127B55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Style w:val="Ttulo3"/>
        <w:rPr>
          <w:rFonts w:ascii="Century Gothic" w:hAnsi="Century Gothic"/>
        </w:rPr>
      </w:pPr>
      <w:bookmarkStart w:id="7" w:name="_heading=h.gunsxn32qfcr" w:colFirst="0" w:colLast="0"/>
      <w:bookmarkEnd w:id="7"/>
      <w:r w:rsidRPr="00D05706">
        <w:rPr>
          <w:rFonts w:ascii="Century Gothic" w:hAnsi="Century Gothic"/>
        </w:rPr>
        <w:t>R</w:t>
      </w:r>
      <w:r w:rsidRPr="00D05706">
        <w:rPr>
          <w:rFonts w:ascii="Century Gothic" w:hAnsi="Century Gothic"/>
        </w:rPr>
        <w:t>evisión</w:t>
      </w:r>
    </w:p>
    <w:tbl>
      <w:tblPr>
        <w:tblStyle w:val="af1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981B30" w:rsidRPr="00D05706" w:rsidTr="00450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450FB1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981B30" w:rsidRPr="00D05706" w:rsidRDefault="00981B30" w:rsidP="00450F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981B30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981B3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981B30" w:rsidRPr="00D05706" w:rsidRDefault="00981B30" w:rsidP="00981B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Eliminar estudiantes</w:t>
            </w:r>
          </w:p>
        </w:tc>
      </w:tr>
      <w:tr w:rsidR="00981B30" w:rsidRPr="00D05706" w:rsidTr="00450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981B3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981B30" w:rsidRPr="00D05706" w:rsidRDefault="00981B30" w:rsidP="0098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Como </w:t>
            </w:r>
            <w:r w:rsidR="00205212"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docente, quiero</w:t>
            </w:r>
            <w:bookmarkStart w:id="8" w:name="_GoBack"/>
            <w:bookmarkEnd w:id="8"/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eliminar toda la lista de estudiantes para agregar otros alumnos</w:t>
            </w:r>
          </w:p>
        </w:tc>
      </w:tr>
      <w:tr w:rsidR="00981B30" w:rsidRPr="00D05706" w:rsidTr="00450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450FB1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lastRenderedPageBreak/>
              <w:t>Puntos de historia (días ideales)</w:t>
            </w:r>
          </w:p>
        </w:tc>
        <w:tc>
          <w:tcPr>
            <w:tcW w:w="7088" w:type="dxa"/>
          </w:tcPr>
          <w:p w:rsidR="00981B30" w:rsidRPr="00D05706" w:rsidRDefault="00981B30" w:rsidP="00450F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981B30" w:rsidRPr="00D05706" w:rsidTr="00450FB1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981B30" w:rsidRPr="00D05706" w:rsidRDefault="00981B30" w:rsidP="00981B30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981B30" w:rsidRPr="00D05706" w:rsidRDefault="00981B30" w:rsidP="00981B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18"/>
                <w:szCs w:val="24"/>
              </w:rPr>
            </w:pPr>
            <w:r w:rsidRPr="00D05706">
              <w:rPr>
                <w:rFonts w:ascii="Century Gothic" w:eastAsia="Times New Roman" w:hAnsi="Century Gothic" w:cs="Times New Roman"/>
                <w:sz w:val="18"/>
                <w:szCs w:val="24"/>
              </w:rPr>
              <w:t>Se ingresará un botón debajo de la lista de alumnos y grupos para poder eliminar todos los estudiantes ingresados.</w:t>
            </w:r>
          </w:p>
        </w:tc>
      </w:tr>
    </w:tbl>
    <w:p w:rsidR="00981B30" w:rsidRDefault="00981B30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Style w:val="Ttulo3"/>
        <w:rPr>
          <w:rFonts w:ascii="Century Gothic" w:hAnsi="Century Gothic"/>
        </w:rPr>
      </w:pPr>
      <w:bookmarkStart w:id="9" w:name="_heading=h.h1jn1p5o3a5x" w:colFirst="0" w:colLast="0"/>
      <w:bookmarkEnd w:id="9"/>
      <w:r w:rsidRPr="00D05706">
        <w:rPr>
          <w:rFonts w:ascii="Century Gothic" w:hAnsi="Century Gothic"/>
        </w:rPr>
        <w:t>Revisión</w:t>
      </w:r>
    </w:p>
    <w:tbl>
      <w:tblPr>
        <w:tblStyle w:val="af3"/>
        <w:tblW w:w="9530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96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03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11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96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03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11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4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Definir la denominación de actividad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definir la denominación de la actividad de la ruleta con la finalidad de identificar la actividad a desarrollar.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El cuadro de texto de la denominación no debe de estar en blanco.</w:t>
            </w: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10" w:name="_heading=h.wgyhm57xt8lq" w:colFirst="0" w:colLast="0"/>
      <w:bookmarkEnd w:id="10"/>
      <w:r w:rsidRPr="00D05706">
        <w:rPr>
          <w:rFonts w:ascii="Century Gothic" w:hAnsi="Century Gothic"/>
        </w:rPr>
        <w:t>Revisión</w:t>
      </w:r>
    </w:p>
    <w:tbl>
      <w:tblPr>
        <w:tblStyle w:val="af5"/>
        <w:tblW w:w="953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755"/>
        <w:gridCol w:w="1620"/>
        <w:gridCol w:w="1605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75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620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60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75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2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60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6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Editar la denominación de actividad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editar la denominación de la actividad de la ruleta con la finalidad de actualizarla.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0.5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El cuadro de texto de denominación debe poder editarse en cualquier momento.</w:t>
            </w: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11" w:name="_heading=h.xr8qctx3ndw5" w:colFirst="0" w:colLast="0"/>
      <w:bookmarkEnd w:id="11"/>
      <w:r w:rsidRPr="00D05706">
        <w:rPr>
          <w:rFonts w:ascii="Century Gothic" w:hAnsi="Century Gothic"/>
        </w:rPr>
        <w:t>R</w:t>
      </w:r>
      <w:r w:rsidRPr="00D05706">
        <w:rPr>
          <w:rFonts w:ascii="Century Gothic" w:hAnsi="Century Gothic"/>
        </w:rPr>
        <w:t>evisión</w:t>
      </w:r>
    </w:p>
    <w:tbl>
      <w:tblPr>
        <w:tblStyle w:val="af7"/>
        <w:tblW w:w="953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725"/>
        <w:gridCol w:w="1890"/>
        <w:gridCol w:w="1365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72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890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36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72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89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36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tbl>
      <w:tblPr>
        <w:tblStyle w:val="af8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088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lastRenderedPageBreak/>
              <w:t>Identificador</w:t>
            </w:r>
          </w:p>
        </w:tc>
        <w:tc>
          <w:tcPr>
            <w:tcW w:w="7088" w:type="dxa"/>
          </w:tcPr>
          <w:p w:rsidR="00ED5108" w:rsidRPr="00D05706" w:rsidRDefault="00ED51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Nombre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Mostrar nombres de los estudiantes</w:t>
            </w: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Descripción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Como docente, quiero que en la ruleta se muestre los nombres de los estudiantes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Puntos de historia (días ideales)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sz w:val="18"/>
                <w:szCs w:val="18"/>
              </w:rPr>
              <w:t>1</w:t>
            </w:r>
          </w:p>
        </w:tc>
      </w:tr>
      <w:tr w:rsidR="00ED5108" w:rsidRPr="00D05706" w:rsidTr="00ED510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Criterios de aceptación</w:t>
            </w:r>
          </w:p>
        </w:tc>
        <w:tc>
          <w:tcPr>
            <w:tcW w:w="7088" w:type="dxa"/>
          </w:tcPr>
          <w:p w:rsidR="00ED5108" w:rsidRPr="00D05706" w:rsidRDefault="00A86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La ruleta debe mostrar el nombre de los estudiantes.</w:t>
            </w:r>
          </w:p>
        </w:tc>
      </w:tr>
      <w:tr w:rsidR="00ED5108" w:rsidRPr="00D05706" w:rsidTr="00ED51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D5108" w:rsidRPr="00D05706" w:rsidRDefault="00ED5108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7088" w:type="dxa"/>
          </w:tcPr>
          <w:p w:rsidR="00ED5108" w:rsidRPr="00D05706" w:rsidRDefault="00A86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D05706">
              <w:rPr>
                <w:rFonts w:ascii="Century Gothic" w:eastAsia="Century Gothic" w:hAnsi="Century Gothic" w:cs="Century Gothic"/>
                <w:sz w:val="20"/>
                <w:szCs w:val="20"/>
              </w:rPr>
              <w:t>La ruleta debe mostrar los integrantes del grupo en un cuadro aparte.</w:t>
            </w:r>
          </w:p>
        </w:tc>
      </w:tr>
    </w:tbl>
    <w:p w:rsidR="00ED5108" w:rsidRPr="00D05706" w:rsidRDefault="00A866E6">
      <w:pPr>
        <w:pStyle w:val="Ttulo3"/>
        <w:rPr>
          <w:rFonts w:ascii="Century Gothic" w:hAnsi="Century Gothic"/>
        </w:rPr>
      </w:pPr>
      <w:bookmarkStart w:id="12" w:name="_heading=h.dsiczy8arsk7" w:colFirst="0" w:colLast="0"/>
      <w:bookmarkEnd w:id="12"/>
      <w:r w:rsidRPr="00D05706">
        <w:rPr>
          <w:rFonts w:ascii="Century Gothic" w:hAnsi="Century Gothic"/>
        </w:rPr>
        <w:t>Revisión</w:t>
      </w:r>
    </w:p>
    <w:tbl>
      <w:tblPr>
        <w:tblStyle w:val="af9"/>
        <w:tblW w:w="9535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785"/>
        <w:gridCol w:w="1710"/>
        <w:gridCol w:w="1485"/>
      </w:tblGrid>
      <w:tr w:rsidR="00ED5108" w:rsidRPr="00D05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Criterio</w:t>
            </w:r>
          </w:p>
        </w:tc>
        <w:tc>
          <w:tcPr>
            <w:tcW w:w="478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Comentario</w:t>
            </w:r>
          </w:p>
        </w:tc>
        <w:tc>
          <w:tcPr>
            <w:tcW w:w="1710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Realizado por</w:t>
            </w:r>
          </w:p>
        </w:tc>
        <w:tc>
          <w:tcPr>
            <w:tcW w:w="1485" w:type="dxa"/>
          </w:tcPr>
          <w:p w:rsidR="00ED5108" w:rsidRPr="00D05706" w:rsidRDefault="00A86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color w:val="000000"/>
                <w:sz w:val="18"/>
                <w:szCs w:val="18"/>
              </w:rPr>
              <w:t>Solucionado</w:t>
            </w: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Completo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Consistente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Negociable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Valiosa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Estimable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Pequeña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  <w:tr w:rsidR="00ED5108" w:rsidRPr="00D05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D5108" w:rsidRPr="00D05706" w:rsidRDefault="00A866E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D05706">
              <w:rPr>
                <w:rFonts w:ascii="Century Gothic" w:eastAsia="Century Gothic" w:hAnsi="Century Gothic" w:cs="Century Gothic"/>
                <w:b w:val="0"/>
                <w:sz w:val="18"/>
                <w:szCs w:val="18"/>
              </w:rPr>
              <w:t>Comprobable</w:t>
            </w:r>
          </w:p>
        </w:tc>
        <w:tc>
          <w:tcPr>
            <w:tcW w:w="47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710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  <w:tc>
          <w:tcPr>
            <w:tcW w:w="1485" w:type="dxa"/>
          </w:tcPr>
          <w:p w:rsidR="00ED5108" w:rsidRPr="00D05706" w:rsidRDefault="00ED51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</w:p>
        </w:tc>
      </w:tr>
    </w:tbl>
    <w:p w:rsidR="00ED5108" w:rsidRPr="00D05706" w:rsidRDefault="00ED5108">
      <w:pPr>
        <w:spacing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both"/>
        <w:rPr>
          <w:rFonts w:ascii="Century Gothic" w:eastAsia="Century Gothic" w:hAnsi="Century Gothic" w:cs="Century Gothic"/>
          <w:sz w:val="18"/>
          <w:szCs w:val="18"/>
        </w:rPr>
      </w:pPr>
      <w:proofErr w:type="spellStart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Wireframe</w:t>
      </w:r>
      <w:proofErr w:type="spellEnd"/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 xml:space="preserve"> para la historia de usuario</w:t>
      </w:r>
      <w:r w:rsidRPr="00D05706">
        <w:rPr>
          <w:rFonts w:ascii="Century Gothic" w:eastAsia="Century Gothic" w:hAnsi="Century Gothic" w:cs="Century Gothic"/>
          <w:color w:val="000000"/>
          <w:sz w:val="18"/>
          <w:szCs w:val="18"/>
          <w:vertAlign w:val="superscript"/>
        </w:rPr>
        <w:footnoteReference w:id="3"/>
      </w: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.</w:t>
      </w:r>
    </w:p>
    <w:p w:rsidR="00ED5108" w:rsidRPr="00D05706" w:rsidRDefault="00A866E6">
      <w:pPr>
        <w:pStyle w:val="Ttulo2"/>
        <w:rPr>
          <w:rFonts w:ascii="Century Gothic" w:hAnsi="Century Gothic"/>
        </w:rPr>
      </w:pPr>
      <w:bookmarkStart w:id="13" w:name="_heading=h.qm8jzd35pyzz" w:colFirst="0" w:colLast="0"/>
      <w:bookmarkEnd w:id="13"/>
      <w:r w:rsidRPr="00D05706">
        <w:rPr>
          <w:rFonts w:ascii="Century Gothic" w:hAnsi="Century Gothic"/>
        </w:rPr>
        <w:lastRenderedPageBreak/>
        <w:drawing>
          <wp:inline distT="114300" distB="114300" distL="114300" distR="114300">
            <wp:extent cx="5533073" cy="2856890"/>
            <wp:effectExtent l="0" t="0" r="0" b="635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3073" cy="2856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s-ES" w:eastAsia="es-ES"/>
        </w:rPr>
        <w:drawing>
          <wp:inline distT="114300" distB="114300" distL="114300" distR="114300">
            <wp:extent cx="4361498" cy="3817172"/>
            <wp:effectExtent l="0" t="0" r="0" b="0"/>
            <wp:docPr id="2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1498" cy="3817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952653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1195705</wp:posOffset>
                </wp:positionV>
                <wp:extent cx="723900" cy="4254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25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2653" w:rsidRPr="00760A6D" w:rsidRDefault="00760A6D" w:rsidP="00952653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760A6D">
                              <w:rPr>
                                <w:rFonts w:ascii="Century Gothic" w:eastAsia="Century Gothic" w:hAnsi="Century Gothic" w:cs="Century Gothic"/>
                                <w:color w:val="FFFFFF" w:themeColor="background1"/>
                                <w:sz w:val="14"/>
                                <w:szCs w:val="18"/>
                              </w:rPr>
                              <w:t>Añadir estudiantes de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7" style="position:absolute;left:0;text-align:left;margin-left:21.3pt;margin-top:94.15pt;width:57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" fillcolor="#161616 [334]" stroked="f" strokeweight="1pt">
                <v:textbox>
                  <w:txbxContent>
                    <w:p w:rsidR="00952653" w:rsidRPr="00760A6D" w:rsidRDefault="00760A6D" w:rsidP="00952653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  <w:r w:rsidRPr="00760A6D">
                        <w:rPr>
                          <w:rFonts w:ascii="Century Gothic" w:eastAsia="Century Gothic" w:hAnsi="Century Gothic" w:cs="Century Gothic"/>
                          <w:color w:val="FFFFFF" w:themeColor="background1"/>
                          <w:sz w:val="14"/>
                          <w:szCs w:val="18"/>
                        </w:rPr>
                        <w:t>Añadir estudiantes de archivo</w:t>
                      </w:r>
                    </w:p>
                  </w:txbxContent>
                </v:textbox>
              </v:rect>
            </w:pict>
          </mc:Fallback>
        </mc:AlternateContent>
      </w:r>
      <w:r w:rsidR="00A866E6" w:rsidRPr="00D05706">
        <w:rPr>
          <w:rFonts w:ascii="Century Gothic" w:hAnsi="Century Gothic"/>
          <w:noProof/>
          <w:lang w:val="es-ES" w:eastAsia="es-ES"/>
        </w:rPr>
        <w:drawing>
          <wp:inline distT="114300" distB="114300" distL="114300" distR="114300">
            <wp:extent cx="6124265" cy="3644900"/>
            <wp:effectExtent l="0" t="0" r="0" b="0"/>
            <wp:docPr id="3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265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s-ES" w:eastAsia="es-ES"/>
        </w:rPr>
        <w:drawing>
          <wp:inline distT="114300" distB="114300" distL="114300" distR="114300">
            <wp:extent cx="4564564" cy="3210242"/>
            <wp:effectExtent l="0" t="0" r="0" b="0"/>
            <wp:docPr id="3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564" cy="32102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s-ES" w:eastAsia="es-ES"/>
        </w:rPr>
        <w:lastRenderedPageBreak/>
        <w:drawing>
          <wp:inline distT="114300" distB="114300" distL="114300" distR="114300">
            <wp:extent cx="3987749" cy="2803208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749" cy="2803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s-ES" w:eastAsia="es-ES"/>
        </w:rPr>
        <w:drawing>
          <wp:inline distT="114300" distB="114300" distL="114300" distR="114300">
            <wp:extent cx="4133053" cy="3011941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l="11354" t="25540" r="50171" b="24580"/>
                    <a:stretch>
                      <a:fillRect/>
                    </a:stretch>
                  </pic:blipFill>
                  <pic:spPr>
                    <a:xfrm>
                      <a:off x="0" y="0"/>
                      <a:ext cx="4133053" cy="30119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5108" w:rsidRPr="00D05706" w:rsidRDefault="00A866E6">
      <w:pPr>
        <w:jc w:val="center"/>
        <w:rPr>
          <w:rFonts w:ascii="Century Gothic" w:hAnsi="Century Gothic"/>
        </w:rPr>
      </w:pPr>
      <w:r w:rsidRPr="00D05706">
        <w:rPr>
          <w:rFonts w:ascii="Century Gothic" w:hAnsi="Century Gothic"/>
          <w:noProof/>
          <w:lang w:val="es-ES" w:eastAsia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3176433</wp:posOffset>
            </wp:positionH>
            <wp:positionV relativeFrom="paragraph">
              <wp:posOffset>3175000</wp:posOffset>
            </wp:positionV>
            <wp:extent cx="780097" cy="504769"/>
            <wp:effectExtent l="0" t="0" r="0" b="0"/>
            <wp:wrapNone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" cy="504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05706">
        <w:rPr>
          <w:rFonts w:ascii="Century Gothic" w:hAnsi="Century Gothic"/>
          <w:noProof/>
          <w:lang w:val="es-ES" w:eastAsia="es-E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3176433</wp:posOffset>
            </wp:positionH>
            <wp:positionV relativeFrom="paragraph">
              <wp:posOffset>3175000</wp:posOffset>
            </wp:positionV>
            <wp:extent cx="780097" cy="504769"/>
            <wp:effectExtent l="0" t="0" r="0" b="0"/>
            <wp:wrapNone/>
            <wp:docPr id="3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0097" cy="504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5108" w:rsidRPr="00D05706" w:rsidRDefault="00A866E6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sz w:val="18"/>
          <w:szCs w:val="18"/>
        </w:rPr>
        <w:t>Ítem seis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entury Gothic" w:eastAsia="Arial" w:hAnsi="Century Gothic" w:cs="Arial"/>
          <w:color w:val="000000"/>
          <w:sz w:val="20"/>
          <w:szCs w:val="20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Redacte la definición de hecho o terminado (done).</w:t>
      </w:r>
    </w:p>
    <w:p w:rsidR="00ED5108" w:rsidRPr="00D05706" w:rsidRDefault="00A866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sz w:val="18"/>
          <w:szCs w:val="18"/>
        </w:rPr>
        <w:t>&lt;Insertar su respuesta, aquí&gt;</w:t>
      </w:r>
    </w:p>
    <w:p w:rsidR="00ED5108" w:rsidRPr="00D05706" w:rsidRDefault="00A866E6">
      <w:pPr>
        <w:pStyle w:val="Ttulo2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sz w:val="18"/>
          <w:szCs w:val="18"/>
        </w:rPr>
        <w:t>Ítem siete</w:t>
      </w:r>
    </w:p>
    <w:p w:rsidR="00ED5108" w:rsidRPr="00D05706" w:rsidRDefault="00A866E6">
      <w:p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Century Gothic" w:eastAsia="Century Gothic" w:hAnsi="Century Gothic" w:cs="Century Gothic"/>
          <w:color w:val="000000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color w:val="000000"/>
          <w:sz w:val="18"/>
          <w:szCs w:val="18"/>
        </w:rPr>
        <w:t>Elabore el diseño UML de la solución para el módulo “selección de un estudiante de un grupo o de la clase” del proyecto KIHEDOVI.</w:t>
      </w:r>
    </w:p>
    <w:p w:rsidR="00ED5108" w:rsidRPr="00D05706" w:rsidRDefault="00A866E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120"/>
        <w:jc w:val="both"/>
        <w:rPr>
          <w:rFonts w:ascii="Century Gothic" w:eastAsia="Century Gothic" w:hAnsi="Century Gothic" w:cs="Century Gothic"/>
          <w:sz w:val="18"/>
          <w:szCs w:val="18"/>
        </w:rPr>
      </w:pPr>
      <w:r w:rsidRPr="00D05706">
        <w:rPr>
          <w:rFonts w:ascii="Century Gothic" w:eastAsia="Century Gothic" w:hAnsi="Century Gothic" w:cs="Century Gothic"/>
          <w:sz w:val="18"/>
          <w:szCs w:val="18"/>
        </w:rPr>
        <w:t>&lt;Insertar su respuesta, aquí&gt;</w:t>
      </w:r>
    </w:p>
    <w:sectPr w:rsidR="00ED5108" w:rsidRPr="00D05706">
      <w:headerReference w:type="default" r:id="rId16"/>
      <w:pgSz w:w="11900" w:h="16840"/>
      <w:pgMar w:top="2397" w:right="1127" w:bottom="162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6E6" w:rsidRDefault="00A866E6">
      <w:r>
        <w:separator/>
      </w:r>
    </w:p>
  </w:endnote>
  <w:endnote w:type="continuationSeparator" w:id="0">
    <w:p w:rsidR="00A866E6" w:rsidRDefault="00A86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6E6" w:rsidRDefault="00A866E6">
      <w:r>
        <w:separator/>
      </w:r>
    </w:p>
  </w:footnote>
  <w:footnote w:type="continuationSeparator" w:id="0">
    <w:p w:rsidR="00A866E6" w:rsidRDefault="00A866E6">
      <w:r>
        <w:continuationSeparator/>
      </w:r>
    </w:p>
  </w:footnote>
  <w:footnote w:id="1">
    <w:p w:rsidR="00ED5108" w:rsidRDefault="00A866E6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>Como [rol], quiero [funcionalidad] para poder [beneficio].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[Descripción de la consecuencia].</w:t>
      </w:r>
    </w:p>
  </w:footnote>
  <w:footnote w:id="2">
    <w:p w:rsidR="00ED5108" w:rsidRDefault="00A866E6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>Como [rol], quiero [funcionalidad] para poder [bene</w:t>
      </w:r>
      <w:r>
        <w:rPr>
          <w:rFonts w:eastAsia="Calibri"/>
          <w:color w:val="000000"/>
          <w:sz w:val="20"/>
          <w:szCs w:val="20"/>
        </w:rPr>
        <w:t>ficio].</w:t>
      </w:r>
      <w:r>
        <w:rPr>
          <w:rFonts w:eastAsia="Calibri"/>
          <w:color w:val="000000"/>
          <w:sz w:val="20"/>
          <w:szCs w:val="20"/>
        </w:rPr>
        <w:br/>
        <w:t>Yo como un [rol], necesito [Descripción de la funcionalidad], con la finalidad de [Descripción de la consecuencia].</w:t>
      </w:r>
    </w:p>
  </w:footnote>
  <w:footnote w:id="3">
    <w:p w:rsidR="00ED5108" w:rsidRDefault="00A866E6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eastAsia="Calibri"/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eastAsia="Calibri"/>
          <w:color w:val="000000"/>
          <w:sz w:val="20"/>
          <w:szCs w:val="20"/>
        </w:rPr>
        <w:tab/>
        <w:t xml:space="preserve">Para los </w:t>
      </w:r>
      <w:proofErr w:type="spellStart"/>
      <w:r>
        <w:rPr>
          <w:rFonts w:eastAsia="Calibri"/>
          <w:color w:val="000000"/>
          <w:sz w:val="20"/>
          <w:szCs w:val="20"/>
        </w:rPr>
        <w:t>wireframe</w:t>
      </w:r>
      <w:proofErr w:type="spellEnd"/>
      <w:r>
        <w:rPr>
          <w:rFonts w:eastAsia="Calibri"/>
          <w:color w:val="000000"/>
          <w:sz w:val="20"/>
          <w:szCs w:val="20"/>
        </w:rPr>
        <w:t xml:space="preserve"> de cada historia de usuario puede utilizar: </w:t>
      </w:r>
      <w:proofErr w:type="spellStart"/>
      <w:r>
        <w:rPr>
          <w:rFonts w:eastAsia="Calibri"/>
          <w:color w:val="000000"/>
          <w:sz w:val="20"/>
          <w:szCs w:val="20"/>
        </w:rPr>
        <w:t>Lucichart</w:t>
      </w:r>
      <w:proofErr w:type="spellEnd"/>
      <w:r>
        <w:rPr>
          <w:rFonts w:eastAsia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/>
          <w:color w:val="000000"/>
          <w:sz w:val="20"/>
          <w:szCs w:val="20"/>
        </w:rPr>
        <w:t>Balsamiq</w:t>
      </w:r>
      <w:proofErr w:type="spellEnd"/>
      <w:r>
        <w:rPr>
          <w:rFonts w:eastAsia="Calibri"/>
          <w:color w:val="000000"/>
          <w:sz w:val="20"/>
          <w:szCs w:val="20"/>
        </w:rPr>
        <w:t xml:space="preserve">, Adobe </w:t>
      </w:r>
      <w:proofErr w:type="spellStart"/>
      <w:r>
        <w:rPr>
          <w:rFonts w:eastAsia="Calibri"/>
          <w:color w:val="000000"/>
          <w:sz w:val="20"/>
          <w:szCs w:val="20"/>
        </w:rPr>
        <w:t>xd</w:t>
      </w:r>
      <w:proofErr w:type="spellEnd"/>
      <w:r>
        <w:rPr>
          <w:rFonts w:eastAsia="Calibri"/>
          <w:color w:val="000000"/>
          <w:sz w:val="20"/>
          <w:szCs w:val="20"/>
        </w:rPr>
        <w:t xml:space="preserve">, </w:t>
      </w:r>
      <w:proofErr w:type="spellStart"/>
      <w:r>
        <w:rPr>
          <w:rFonts w:eastAsia="Calibri"/>
          <w:color w:val="000000"/>
          <w:sz w:val="20"/>
          <w:szCs w:val="20"/>
        </w:rPr>
        <w:t>Pencil</w:t>
      </w:r>
      <w:proofErr w:type="spellEnd"/>
      <w:r>
        <w:rPr>
          <w:rFonts w:eastAsia="Calibri"/>
          <w:color w:val="000000"/>
          <w:sz w:val="20"/>
          <w:szCs w:val="20"/>
        </w:rPr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108" w:rsidRDefault="00A866E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eastAsia="Calibri"/>
        <w:color w:val="00000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2946400</wp:posOffset>
              </wp:positionH>
              <wp:positionV relativeFrom="paragraph">
                <wp:posOffset>266700</wp:posOffset>
              </wp:positionV>
              <wp:extent cx="3171825" cy="318808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64850" y="3625359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ED5108" w:rsidRDefault="00A866E6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ascii="Century Gothic" w:eastAsia="Century Gothic" w:hAnsi="Century Gothic" w:cs="Century Gothic"/>
                              <w:b/>
                              <w:color w:val="000000"/>
                              <w:sz w:val="24"/>
                            </w:rPr>
                            <w:t>Construcción de software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25" o:spid="_x0000_s1028" style="position:absolute;margin-left:232pt;margin-top:21pt;width:249.75pt;height:2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" fillcolor="white [3201]" stroked="f">
              <v:textbox inset="2.53958mm,1.2694mm,2.53958mm,1.2694mm">
                <w:txbxContent>
                  <w:p w:rsidR="00ED5108" w:rsidRDefault="00A866E6">
                    <w:pPr>
                      <w:jc w:val="right"/>
                      <w:textDirection w:val="btLr"/>
                    </w:pPr>
                    <w:r>
                      <w:rPr>
                        <w:rFonts w:ascii="Century Gothic" w:eastAsia="Century Gothic" w:hAnsi="Century Gothic" w:cs="Century Gothic"/>
                        <w:b/>
                        <w:color w:val="000000"/>
                        <w:sz w:val="24"/>
                      </w:rPr>
                      <w:t>Construcción de software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35AB5"/>
    <w:multiLevelType w:val="multilevel"/>
    <w:tmpl w:val="23CEF666"/>
    <w:lvl w:ilvl="0">
      <w:start w:val="1"/>
      <w:numFmt w:val="decimal"/>
      <w:pStyle w:val="Instruciones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08"/>
    <w:rsid w:val="000F0149"/>
    <w:rsid w:val="00127B55"/>
    <w:rsid w:val="00130611"/>
    <w:rsid w:val="001C0E60"/>
    <w:rsid w:val="001C6C9E"/>
    <w:rsid w:val="00205212"/>
    <w:rsid w:val="00223D33"/>
    <w:rsid w:val="00231A89"/>
    <w:rsid w:val="00251F05"/>
    <w:rsid w:val="00282A19"/>
    <w:rsid w:val="003D1CB9"/>
    <w:rsid w:val="00411117"/>
    <w:rsid w:val="004534FE"/>
    <w:rsid w:val="006471C3"/>
    <w:rsid w:val="006B2EB0"/>
    <w:rsid w:val="00760A6D"/>
    <w:rsid w:val="007C095D"/>
    <w:rsid w:val="00812F38"/>
    <w:rsid w:val="008B5045"/>
    <w:rsid w:val="00952653"/>
    <w:rsid w:val="00981B30"/>
    <w:rsid w:val="00A866E6"/>
    <w:rsid w:val="00AC5131"/>
    <w:rsid w:val="00D05706"/>
    <w:rsid w:val="00DF042C"/>
    <w:rsid w:val="00E16801"/>
    <w:rsid w:val="00E56CF1"/>
    <w:rsid w:val="00EC0A2E"/>
    <w:rsid w:val="00ED04A8"/>
    <w:rsid w:val="00ED1721"/>
    <w:rsid w:val="00ED5108"/>
    <w:rsid w:val="00EE3451"/>
    <w:rsid w:val="00EE5040"/>
    <w:rsid w:val="00E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B88F6"/>
  <w15:docId w15:val="{1ED9859C-C2C0-42CB-B9CA-C5F02B41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B8E"/>
    <w:rPr>
      <w:rFonts w:eastAsiaTheme="minorEastAsia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eastAsia="Times New Roman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qFormat/>
    <w:rsid w:val="00F4278D"/>
    <w:pPr>
      <w:jc w:val="both"/>
    </w:pPr>
    <w:rPr>
      <w:rFonts w:ascii="Arial" w:hAnsi="Arial"/>
      <w:b w:val="0"/>
      <w:spacing w:val="0"/>
    </w:rPr>
  </w:style>
  <w:style w:type="paragraph" w:customStyle="1" w:styleId="Estilo11">
    <w:name w:val="Estilo1.1"/>
    <w:basedOn w:val="Estilo1"/>
    <w:qFormat/>
    <w:rsid w:val="009A41E2"/>
    <w:pPr>
      <w:spacing w:after="240"/>
    </w:pPr>
    <w:rPr>
      <w:rFonts w:ascii="Century Gothic" w:hAnsi="Century Gothic"/>
      <w:sz w:val="18"/>
      <w:szCs w:val="18"/>
    </w:rPr>
  </w:style>
  <w:style w:type="table" w:styleId="Tablade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de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RcSC67iHnSS0PKMnMVBffINfg==">AMUW2mV4IUgaXzc8RwsGPkloxanyjIhQwpC0YlZEXqdBJ7uXx/ZhEWOm8SsbXy8REe+UJ2RpQOhjgqv2hsCc4mgY+4hQVJI859s7mOr7Tn55dH2CGKxU3lAOD0mRokns1jizLFxrlilAwq99/95KtUmFbg4Ea2MH3/YsSPYPcthR1hfWr/sK0gfOVLX5881ezsmJakRb7Q/hYbOEVBiN6QjNd2+oci2kzdzsGQUqmd611knfGru6zf1/x8HT+NX5GnbHk5BJfgOXaK3UCrEmZykhW3GtJNSsAz8nPjJhqIvxfpGdghOhnkuF/e5/9O/ipNyt1YM9tDL30qv9pS/7752moO4l//YNMf4Tfct0jirtB8Xice1Pl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1819</Words>
  <Characters>10008</Characters>
  <Application>Microsoft Office Word</Application>
  <DocSecurity>0</DocSecurity>
  <Lines>83</Lines>
  <Paragraphs>23</Paragraphs>
  <ScaleCrop>false</ScaleCrop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Juan</cp:lastModifiedBy>
  <cp:revision>33</cp:revision>
  <dcterms:created xsi:type="dcterms:W3CDTF">2016-09-27T00:04:00Z</dcterms:created>
  <dcterms:modified xsi:type="dcterms:W3CDTF">2021-07-04T01:48:00Z</dcterms:modified>
</cp:coreProperties>
</file>