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FD" w:rsidRPr="000E6C05" w:rsidRDefault="00696551" w:rsidP="009D4C70">
      <w:pPr>
        <w:pStyle w:val="2"/>
        <w:rPr>
          <w:rFonts w:ascii="Calibri" w:hAnsi="Calibri"/>
        </w:rPr>
      </w:pPr>
      <w:r w:rsidRPr="000E6C05">
        <w:rPr>
          <w:rFonts w:ascii="Calibri"/>
        </w:rPr>
        <w:t>一、</w:t>
      </w:r>
      <w:r w:rsidR="009D4C70" w:rsidRPr="000E6C05">
        <w:rPr>
          <w:rFonts w:ascii="Calibri" w:hAnsi="Calibri"/>
        </w:rPr>
        <w:t>Ffmpeg</w:t>
      </w:r>
      <w:r w:rsidR="009D4C70" w:rsidRPr="000E6C05">
        <w:rPr>
          <w:rFonts w:ascii="Calibri"/>
        </w:rPr>
        <w:t>基本使用</w:t>
      </w:r>
    </w:p>
    <w:p w:rsidR="009D4C70" w:rsidRPr="000E6C05" w:rsidRDefault="0075788D" w:rsidP="009D4C70">
      <w:pPr>
        <w:rPr>
          <w:rFonts w:ascii="Calibri" w:hAnsi="Calibri"/>
        </w:rPr>
      </w:pPr>
      <w:hyperlink r:id="rId8" w:history="1">
        <w:r w:rsidR="00696551" w:rsidRPr="000E6C05">
          <w:rPr>
            <w:rStyle w:val="a6"/>
            <w:rFonts w:ascii="Calibri"/>
          </w:rPr>
          <w:t>命令分类</w:t>
        </w:r>
        <w:r w:rsidR="00696551" w:rsidRPr="000E6C05">
          <w:rPr>
            <w:rStyle w:val="a6"/>
            <w:rFonts w:ascii="Calibri" w:hAnsi="Calibri"/>
          </w:rPr>
          <w:t>.txt</w:t>
        </w:r>
      </w:hyperlink>
    </w:p>
    <w:p w:rsidR="003C09EF" w:rsidRPr="000E6C05" w:rsidRDefault="0075788D" w:rsidP="009D4C70">
      <w:pPr>
        <w:rPr>
          <w:rFonts w:ascii="Calibri" w:hAnsi="Calibri"/>
        </w:rPr>
      </w:pPr>
      <w:hyperlink r:id="rId9" w:history="1">
        <w:r w:rsidR="00DC0CE5" w:rsidRPr="00147825">
          <w:rPr>
            <w:rStyle w:val="a6"/>
            <w:rFonts w:ascii="Calibri" w:hAnsi="Calibri"/>
          </w:rPr>
          <w:t>http://blog.csdn.net/sand_wiliam/article/details/53380881</w:t>
        </w:r>
      </w:hyperlink>
      <w:r w:rsidR="00DC0CE5">
        <w:rPr>
          <w:rFonts w:ascii="Calibri" w:hAnsi="Calibri" w:hint="eastAsia"/>
        </w:rPr>
        <w:t xml:space="preserve">    ------</w:t>
      </w:r>
      <w:r w:rsidR="00DC0CE5">
        <w:rPr>
          <w:rFonts w:ascii="Calibri" w:hAnsi="Calibri" w:hint="eastAsia"/>
        </w:rPr>
        <w:t>网页版</w:t>
      </w:r>
    </w:p>
    <w:p w:rsidR="003C09EF" w:rsidRDefault="003C09EF" w:rsidP="003C09EF">
      <w:pPr>
        <w:pStyle w:val="2"/>
        <w:rPr>
          <w:rFonts w:ascii="Calibri"/>
        </w:rPr>
      </w:pPr>
      <w:r w:rsidRPr="000E6C05">
        <w:rPr>
          <w:rFonts w:ascii="Calibri"/>
        </w:rPr>
        <w:t>二、</w:t>
      </w:r>
      <w:r w:rsidRPr="000E6C05">
        <w:rPr>
          <w:rFonts w:ascii="Calibri" w:hAnsi="Calibri"/>
        </w:rPr>
        <w:t>ffmpeg</w:t>
      </w:r>
      <w:r w:rsidRPr="000E6C05">
        <w:rPr>
          <w:rFonts w:ascii="Calibri"/>
        </w:rPr>
        <w:t>目录架构与基本框架机制</w:t>
      </w:r>
    </w:p>
    <w:p w:rsidR="00A90D54" w:rsidRPr="00A90D54" w:rsidRDefault="00A90D54" w:rsidP="00A90D54">
      <w:pPr>
        <w:rPr>
          <w:b/>
        </w:rPr>
      </w:pPr>
      <w:r>
        <w:rPr>
          <w:rFonts w:hint="eastAsia"/>
        </w:rPr>
        <w:t xml:space="preserve">  </w:t>
      </w:r>
      <w:hyperlink r:id="rId10" w:history="1">
        <w:r w:rsidRPr="00147825">
          <w:rPr>
            <w:rStyle w:val="a6"/>
          </w:rPr>
          <w:t>http://blog.csdn.net/sand_wiliam/article/details/53381263</w:t>
        </w:r>
      </w:hyperlink>
      <w:r>
        <w:rPr>
          <w:rFonts w:hint="eastAsia"/>
        </w:rPr>
        <w:t xml:space="preserve">  </w:t>
      </w:r>
      <w:r w:rsidR="00A74C32">
        <w:rPr>
          <w:rFonts w:hint="eastAsia"/>
        </w:rPr>
        <w:t xml:space="preserve"> </w:t>
      </w:r>
    </w:p>
    <w:p w:rsidR="00CC2B55" w:rsidRPr="000E6C05" w:rsidRDefault="00CC2B55" w:rsidP="00CC2B55">
      <w:pPr>
        <w:pStyle w:val="2"/>
        <w:rPr>
          <w:rFonts w:ascii="Calibri" w:hAnsi="Calibri"/>
        </w:rPr>
      </w:pPr>
      <w:r w:rsidRPr="000E6C05">
        <w:rPr>
          <w:rFonts w:ascii="Calibri"/>
        </w:rPr>
        <w:t>三、编解码、滤镜基本流程</w:t>
      </w:r>
    </w:p>
    <w:p w:rsidR="007B3B26" w:rsidRPr="000E6C05" w:rsidRDefault="0075788D" w:rsidP="007B3B26">
      <w:pPr>
        <w:rPr>
          <w:rFonts w:ascii="Calibri" w:hAnsi="Calibri"/>
          <w:sz w:val="15"/>
          <w:szCs w:val="15"/>
        </w:rPr>
      </w:pPr>
      <w:hyperlink r:id="rId11" w:history="1">
        <w:r w:rsidR="007B3B26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http://blog.csdn.net/leixiaohua1020/article/details/39760711</w:t>
        </w:r>
      </w:hyperlink>
      <w:r w:rsidR="007B3B26" w:rsidRPr="000E6C05">
        <w:rPr>
          <w:rFonts w:ascii="Calibri" w:hAnsi="Calibri"/>
          <w:sz w:val="15"/>
          <w:szCs w:val="15"/>
        </w:rPr>
        <w:t xml:space="preserve"> ----------------ffmpeg.c</w:t>
      </w:r>
      <w:r w:rsidR="007B3B26" w:rsidRPr="000E6C05">
        <w:rPr>
          <w:rFonts w:ascii="Calibri"/>
          <w:sz w:val="15"/>
          <w:szCs w:val="15"/>
        </w:rPr>
        <w:t>基本框架</w:t>
      </w:r>
    </w:p>
    <w:p w:rsidR="00AF619B" w:rsidRPr="000E6C05" w:rsidRDefault="00AF619B" w:rsidP="00AF619B">
      <w:pPr>
        <w:rPr>
          <w:rFonts w:ascii="Calibri" w:hAnsi="Calibri"/>
        </w:rPr>
      </w:pPr>
    </w:p>
    <w:p w:rsidR="0028243C" w:rsidRPr="000E6C05" w:rsidRDefault="0028243C" w:rsidP="004F7F79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t>1.ffmpeg</w:t>
      </w:r>
      <w:r w:rsidRPr="000E6C05">
        <w:rPr>
          <w:rFonts w:ascii="Calibri"/>
        </w:rPr>
        <w:t>解码</w:t>
      </w:r>
    </w:p>
    <w:p w:rsidR="0028243C" w:rsidRPr="000E6C05" w:rsidRDefault="0075788D" w:rsidP="0028243C">
      <w:pPr>
        <w:rPr>
          <w:rFonts w:ascii="Calibri" w:hAnsi="Calibri"/>
          <w:sz w:val="15"/>
          <w:szCs w:val="15"/>
        </w:rPr>
      </w:pPr>
      <w:hyperlink r:id="rId12" w:history="1">
        <w:r w:rsidR="0028243C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http://blog.csdn.net/leixiaohua1020/article/details/44220151</w:t>
        </w:r>
      </w:hyperlink>
      <w:r w:rsidR="0028243C" w:rsidRPr="000E6C05">
        <w:rPr>
          <w:rFonts w:ascii="Calibri" w:hAnsi="Calibri"/>
          <w:sz w:val="15"/>
          <w:szCs w:val="15"/>
        </w:rPr>
        <w:t xml:space="preserve"> --------</w:t>
      </w:r>
      <w:r w:rsidR="0028243C" w:rsidRPr="000E6C05">
        <w:rPr>
          <w:rFonts w:ascii="Calibri"/>
          <w:sz w:val="15"/>
          <w:szCs w:val="15"/>
        </w:rPr>
        <w:t>解码的简单分析和</w:t>
      </w:r>
      <w:r w:rsidR="00EE2880">
        <w:rPr>
          <w:rFonts w:ascii="Calibri" w:hint="eastAsia"/>
          <w:sz w:val="15"/>
          <w:szCs w:val="15"/>
        </w:rPr>
        <w:t>相关</w:t>
      </w:r>
      <w:r w:rsidR="0028243C" w:rsidRPr="000E6C05">
        <w:rPr>
          <w:rFonts w:ascii="Calibri"/>
          <w:sz w:val="15"/>
          <w:szCs w:val="15"/>
        </w:rPr>
        <w:t>函数的简单的分析</w:t>
      </w:r>
    </w:p>
    <w:p w:rsidR="0028243C" w:rsidRPr="00EE2880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以</w:t>
      </w:r>
      <w:r w:rsidRPr="000E6C05">
        <w:rPr>
          <w:rFonts w:ascii="Calibri" w:hAnsi="Calibri"/>
          <w:sz w:val="15"/>
          <w:szCs w:val="15"/>
        </w:rPr>
        <w:t>cuvid</w:t>
      </w:r>
      <w:r w:rsidRPr="000E6C05">
        <w:rPr>
          <w:rFonts w:ascii="Calibri"/>
          <w:sz w:val="15"/>
          <w:szCs w:val="15"/>
        </w:rPr>
        <w:t>解码器为例：</w:t>
      </w:r>
      <w:r w:rsidR="00AA4BD7">
        <w:rPr>
          <w:rFonts w:ascii="Calibri" w:hint="eastAsia"/>
          <w:sz w:val="15"/>
          <w:szCs w:val="15"/>
        </w:rPr>
        <w:t>（由于涉及的源码较多，只是简单罗列了调用关系）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进入解码器</w:t>
      </w:r>
      <w:r w:rsidR="00051768"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  <w:r w:rsidRPr="000E6C05">
        <w:rPr>
          <w:rFonts w:ascii="Calibri"/>
          <w:sz w:val="15"/>
          <w:szCs w:val="15"/>
        </w:rPr>
        <w:t>初始化的流程：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第一次，与试解有关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  ffmpeg_parse_options ----------------- at ffmpeg_opt.c: </w:t>
      </w:r>
    </w:p>
    <w:p w:rsidR="0028243C" w:rsidRPr="000E6C05" w:rsidRDefault="0028243C" w:rsidP="00996B8B">
      <w:pPr>
        <w:ind w:firstLineChars="150" w:firstLine="2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open_files ---------------------at ffmpeg_opt.c</w:t>
      </w:r>
    </w:p>
    <w:p w:rsidR="0028243C" w:rsidRPr="000E6C05" w:rsidRDefault="0028243C" w:rsidP="00996B8B">
      <w:pPr>
        <w:ind w:firstLineChars="300" w:firstLine="4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open_input_file ------------------at ffmpeg_opt.c</w:t>
      </w:r>
    </w:p>
    <w:p w:rsidR="0028243C" w:rsidRPr="000E6C05" w:rsidRDefault="0028243C" w:rsidP="00996B8B">
      <w:pPr>
        <w:ind w:leftChars="300" w:left="705" w:hangingChars="50" w:hanging="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 avformat_find_stream_info  ---------------------at libavformat/utils.c:3375 </w:t>
      </w:r>
      <w:hyperlink r:id="rId13" w:history="1">
        <w:r w:rsidRPr="000E6C05">
          <w:rPr>
            <w:rStyle w:val="a6"/>
            <w:rFonts w:ascii="Calibri" w:eastAsia="微软雅黑" w:hAnsi="Calibri"/>
            <w:sz w:val="15"/>
            <w:szCs w:val="15"/>
            <w:shd w:val="clear" w:color="auto" w:fill="FFFFFF"/>
          </w:rPr>
          <w:t>http://blog.csdn.net/leixiaohua1020/article/details/44084321</w:t>
        </w:r>
      </w:hyperlink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（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avformat_find_stream_info  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分析）</w:t>
      </w:r>
    </w:p>
    <w:p w:rsidR="0028243C" w:rsidRPr="000E6C05" w:rsidRDefault="0028243C" w:rsidP="006540C3">
      <w:pPr>
        <w:ind w:firstLineChars="1000" w:firstLine="15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avcodec_open2 ---------------------------------- at libavcodec/utils.c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r w:rsidR="006540C3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                     </w:t>
      </w:r>
      <w:r w:rsidR="00AA4BD7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</w:t>
      </w:r>
      <w:r w:rsidR="006540C3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 = avctx-&gt;codec-&gt;init(avctx); 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  ------ -</w:t>
      </w:r>
      <w:r w:rsidR="00AA4BD7" w:rsidRPr="00AA4BD7">
        <w:rPr>
          <w:rFonts w:ascii="Calibri" w:eastAsia="微软雅黑" w:hAnsi="微软雅黑"/>
          <w:sz w:val="15"/>
          <w:szCs w:val="15"/>
          <w:shd w:val="clear" w:color="auto" w:fill="FFFFFF"/>
        </w:rPr>
        <w:sym w:font="Wingdings" w:char="F0E0"/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Default="0028243C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第二次，从</w:t>
      </w:r>
      <w:r w:rsidR="00025396" w:rsidRPr="00230323">
        <w:rPr>
          <w:rFonts w:ascii="Calibri" w:eastAsia="微软雅黑" w:hAnsi="微软雅黑"/>
          <w:sz w:val="15"/>
          <w:szCs w:val="15"/>
          <w:shd w:val="clear" w:color="auto" w:fill="FFFFFF"/>
        </w:rPr>
        <w:t>transcode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进入</w:t>
      </w:r>
    </w:p>
    <w:p w:rsidR="00230323" w:rsidRDefault="00230323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230323">
        <w:rPr>
          <w:rFonts w:ascii="Calibri" w:eastAsia="微软雅黑" w:hAnsi="微软雅黑"/>
          <w:sz w:val="15"/>
          <w:szCs w:val="15"/>
          <w:shd w:val="clear" w:color="auto" w:fill="FFFFFF"/>
        </w:rPr>
        <w:t>transcode</w:t>
      </w:r>
    </w:p>
    <w:p w:rsidR="00230323" w:rsidRDefault="00230323" w:rsidP="00230323">
      <w:pPr>
        <w:ind w:firstLineChars="100" w:firstLine="150"/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transcode_init</w:t>
      </w:r>
    </w:p>
    <w:p w:rsidR="00D141EA" w:rsidRPr="000E6C05" w:rsidRDefault="00D141EA" w:rsidP="0028243C">
      <w:pPr>
        <w:rPr>
          <w:rFonts w:ascii="Calibri" w:hAnsi="Calibri"/>
          <w:sz w:val="15"/>
          <w:szCs w:val="15"/>
        </w:rPr>
      </w:pPr>
      <w:r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 </w:t>
      </w:r>
      <w:r w:rsidR="00230323"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 </w:t>
      </w:r>
      <w:r w:rsidRPr="00D141EA">
        <w:rPr>
          <w:rFonts w:ascii="Calibri" w:eastAsia="微软雅黑" w:hAnsi="微软雅黑"/>
          <w:sz w:val="15"/>
          <w:szCs w:val="15"/>
          <w:shd w:val="clear" w:color="auto" w:fill="FFFFFF"/>
        </w:rPr>
        <w:t>init_input_stream</w:t>
      </w:r>
    </w:p>
    <w:p w:rsidR="0028243C" w:rsidRPr="000E6C05" w:rsidRDefault="0028243C" w:rsidP="00230323">
      <w:pPr>
        <w:ind w:firstLineChars="350" w:firstLine="5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avcodec_open2  </w:t>
      </w:r>
    </w:p>
    <w:p w:rsidR="0028243C" w:rsidRPr="000E6C05" w:rsidRDefault="0028243C" w:rsidP="00230323">
      <w:pPr>
        <w:ind w:firstLineChars="500" w:firstLine="7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 = avctx-&gt;codec-&gt;init(avctx); 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  ------ ---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》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E63566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进入解码的的流程：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第一次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,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试解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lastRenderedPageBreak/>
        <w:t>ffmpeg_parse_options </w:t>
      </w:r>
    </w:p>
    <w:p w:rsidR="0028243C" w:rsidRPr="000E6C05" w:rsidRDefault="0028243C" w:rsidP="005B6E03">
      <w:pPr>
        <w:ind w:firstLineChars="150" w:firstLine="2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open_files </w:t>
      </w:r>
    </w:p>
    <w:p w:rsidR="0028243C" w:rsidRPr="000E6C05" w:rsidRDefault="0028243C" w:rsidP="005B6E03">
      <w:pPr>
        <w:ind w:firstLineChars="250" w:firstLine="3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open_input_file </w:t>
      </w:r>
    </w:p>
    <w:p w:rsidR="0028243C" w:rsidRPr="000E6C05" w:rsidRDefault="0028243C" w:rsidP="00A73504">
      <w:pPr>
        <w:ind w:firstLineChars="450" w:firstLine="6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avformat_find_stream_info </w:t>
      </w:r>
    </w:p>
    <w:p w:rsidR="0028243C" w:rsidRPr="000E6C05" w:rsidRDefault="0028243C" w:rsidP="00A73504">
      <w:pPr>
        <w:ind w:firstLineChars="600" w:firstLine="9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try_decode_frame  ------------------------ at libavformat/utils.c</w:t>
      </w:r>
    </w:p>
    <w:p w:rsidR="0028243C" w:rsidRPr="000E6C05" w:rsidRDefault="0028243C" w:rsidP="00A73504">
      <w:pPr>
        <w:ind w:firstLineChars="750" w:firstLine="11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avcodec_send_packet  ------------------------ at libavcodec/utils.c</w:t>
      </w:r>
    </w:p>
    <w:p w:rsidR="0028243C" w:rsidRPr="000E6C05" w:rsidRDefault="0028243C" w:rsidP="005B6E03">
      <w:pPr>
        <w:ind w:firstLineChars="900" w:firstLine="13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do_decode ---------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循环被调用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----------------------at libavcodec/utils.c:</w:t>
      </w:r>
    </w:p>
    <w:p w:rsidR="0028243C" w:rsidRPr="000E6C05" w:rsidRDefault="0028243C" w:rsidP="005B6E03">
      <w:pPr>
        <w:ind w:firstLineChars="1050" w:firstLine="15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avcodec_decode_video2  -------------------------at libavcodec/utils.c</w:t>
      </w:r>
    </w:p>
    <w:p w:rsidR="0028243C" w:rsidRPr="000E6C05" w:rsidRDefault="0028243C" w:rsidP="005B6E03">
      <w:pPr>
        <w:ind w:firstLineChars="1150" w:firstLine="17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  ret = avctx-&gt;codec-&gt;decode --------------&gt; 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cuvid_decode_frame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D77959" w:rsidRDefault="0028243C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真正的解码是在</w:t>
      </w:r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 </w:t>
      </w:r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transcode_step</w:t>
      </w:r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中，</w:t>
      </w:r>
      <w:r w:rsidR="00B01C35" w:rsidRPr="00D77959"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transcode_step  -----------------------at ffmpeg.c 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循环</w:t>
      </w:r>
    </w:p>
    <w:p w:rsidR="0028243C" w:rsidRPr="000E6C05" w:rsidRDefault="0028243C" w:rsidP="00FB5DC9">
      <w:pPr>
        <w:ind w:firstLineChars="350" w:firstLine="5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process_input  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-------------------- 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ffmpeg.c:</w:t>
      </w:r>
    </w:p>
    <w:p w:rsidR="0028243C" w:rsidRPr="000E6C05" w:rsidRDefault="0028243C" w:rsidP="00FB5DC9">
      <w:pPr>
        <w:ind w:firstLineChars="600" w:firstLine="9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process_input_packet 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-----------------------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 at ffmpeg.c</w:t>
      </w:r>
    </w:p>
    <w:p w:rsidR="0028243C" w:rsidRPr="000E6C05" w:rsidRDefault="0028243C" w:rsidP="00FB5DC9">
      <w:pPr>
        <w:ind w:firstLineChars="850" w:firstLine="12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decode_video  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----------------------------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ffmpeg.c</w:t>
      </w:r>
    </w:p>
    <w:p w:rsidR="0028243C" w:rsidRPr="000E6C05" w:rsidRDefault="0028243C" w:rsidP="00FB5DC9">
      <w:pPr>
        <w:ind w:firstLineChars="1050" w:firstLine="15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avcodec_decode_video2 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</w:t>
      </w:r>
      <w:r w:rsidR="003A4912" w:rsidRPr="003A4912">
        <w:rPr>
          <w:rFonts w:ascii="Calibri" w:eastAsia="微软雅黑" w:hAnsi="Calibri"/>
          <w:sz w:val="15"/>
          <w:szCs w:val="15"/>
          <w:shd w:val="clear" w:color="auto" w:fill="FFFFFF"/>
        </w:rPr>
        <w:t xml:space="preserve"> </w:t>
      </w:r>
      <w:r w:rsidR="003A4912"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ffmpeg.c</w:t>
      </w:r>
    </w:p>
    <w:p w:rsidR="0028243C" w:rsidRPr="000E6C05" w:rsidRDefault="0028243C" w:rsidP="0028243C">
      <w:pPr>
        <w:ind w:firstLine="405"/>
        <w:rPr>
          <w:rFonts w:ascii="Calibri" w:hAnsi="Calibri"/>
        </w:rPr>
      </w:pPr>
    </w:p>
    <w:p w:rsidR="004F7F79" w:rsidRPr="000E6C05" w:rsidRDefault="004F7F79" w:rsidP="0028243C">
      <w:pPr>
        <w:ind w:firstLine="405"/>
        <w:rPr>
          <w:rFonts w:ascii="Calibri" w:hAnsi="Calibri"/>
        </w:rPr>
      </w:pPr>
    </w:p>
    <w:p w:rsidR="004F7F79" w:rsidRPr="000E6C05" w:rsidRDefault="004F7F79" w:rsidP="004F7F79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t>2.ffmpeg</w:t>
      </w:r>
      <w:r w:rsidRPr="000E6C05">
        <w:rPr>
          <w:rFonts w:ascii="Calibri"/>
        </w:rPr>
        <w:t>编码</w:t>
      </w:r>
    </w:p>
    <w:p w:rsidR="00B82839" w:rsidRPr="000E6C05" w:rsidRDefault="00B82839" w:rsidP="00B82839">
      <w:pPr>
        <w:rPr>
          <w:rFonts w:ascii="Calibri" w:hAnsi="Calibri"/>
        </w:rPr>
      </w:pPr>
    </w:p>
    <w:p w:rsidR="00B82839" w:rsidRPr="000E6C05" w:rsidRDefault="0075788D" w:rsidP="00B82839">
      <w:pPr>
        <w:rPr>
          <w:rFonts w:ascii="Calibri" w:hAnsi="Calibri"/>
          <w:sz w:val="15"/>
          <w:szCs w:val="15"/>
        </w:rPr>
      </w:pPr>
      <w:hyperlink r:id="rId14" w:history="1">
        <w:r w:rsidR="00B82839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http://blog.csdn.net/leixiaohua1020/article/details/44226355</w:t>
        </w:r>
      </w:hyperlink>
      <w:r w:rsidR="00B82839" w:rsidRPr="000E6C05">
        <w:rPr>
          <w:rFonts w:ascii="Calibri" w:hAnsi="Calibri"/>
          <w:sz w:val="15"/>
          <w:szCs w:val="15"/>
        </w:rPr>
        <w:t>----------</w:t>
      </w:r>
      <w:r w:rsidR="00B82839" w:rsidRPr="000E6C05">
        <w:rPr>
          <w:rFonts w:ascii="Calibri"/>
          <w:sz w:val="15"/>
          <w:szCs w:val="15"/>
        </w:rPr>
        <w:t>编码流程记录以及函数的简单的分析</w:t>
      </w:r>
    </w:p>
    <w:p w:rsidR="00B82839" w:rsidRPr="000E6C05" w:rsidRDefault="0075788D" w:rsidP="00B82839">
      <w:pPr>
        <w:rPr>
          <w:rFonts w:ascii="Calibri" w:hAnsi="Calibri"/>
          <w:sz w:val="15"/>
          <w:szCs w:val="15"/>
        </w:rPr>
      </w:pPr>
      <w:hyperlink r:id="rId15" w:history="1">
        <w:r w:rsidR="00B82839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http://blog.csdn.net/leixiaohua1020/article/details/44117891</w:t>
        </w:r>
      </w:hyperlink>
      <w:r w:rsidR="00B82839" w:rsidRPr="000E6C05">
        <w:rPr>
          <w:rFonts w:ascii="Calibri" w:hAnsi="Calibri"/>
          <w:sz w:val="15"/>
          <w:szCs w:val="15"/>
        </w:rPr>
        <w:t xml:space="preserve"> ---------</w:t>
      </w:r>
      <w:r w:rsidR="00B82839" w:rsidRPr="000E6C05">
        <w:rPr>
          <w:rFonts w:ascii="Calibri" w:hAnsi="Calibri"/>
          <w:b/>
          <w:bCs/>
          <w:sz w:val="26"/>
          <w:szCs w:val="26"/>
        </w:rPr>
        <w:t>avcodec_open2()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以</w:t>
      </w:r>
      <w:r w:rsidRPr="000E6C05">
        <w:rPr>
          <w:rFonts w:ascii="Calibri" w:hAnsi="Calibri"/>
          <w:sz w:val="15"/>
          <w:szCs w:val="15"/>
        </w:rPr>
        <w:t>nvenc</w:t>
      </w:r>
      <w:r w:rsidRPr="000E6C05">
        <w:rPr>
          <w:rFonts w:ascii="Calibri"/>
          <w:sz w:val="15"/>
          <w:szCs w:val="15"/>
        </w:rPr>
        <w:t>为例，简单分析编码器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hAnsi="Calibri"/>
          <w:sz w:val="15"/>
          <w:szCs w:val="15"/>
        </w:rPr>
        <w:t>nvenc</w:t>
      </w:r>
      <w:r w:rsidRPr="000E6C05">
        <w:rPr>
          <w:rFonts w:ascii="Calibri"/>
          <w:sz w:val="15"/>
          <w:szCs w:val="15"/>
        </w:rPr>
        <w:t>编码器的初始化简单调用流程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 (argc=21, argv=0x7fffffffea68)  --------------------at ffmpeg.c:</w:t>
      </w:r>
    </w:p>
    <w:p w:rsidR="00B82839" w:rsidRPr="000E6C05" w:rsidRDefault="00B82839" w:rsidP="00F849E6">
      <w:pPr>
        <w:ind w:firstLineChars="150" w:firstLine="2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transcode_init ()  --------------------------------at ffmpeg.c:</w:t>
      </w:r>
    </w:p>
    <w:p w:rsidR="00B82839" w:rsidRPr="000E6C05" w:rsidRDefault="00B82839" w:rsidP="00F849E6">
      <w:pPr>
        <w:ind w:firstLineChars="200" w:firstLine="3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init_output_stream () ----------------------at ffmpeg.c: /* open each encoder */</w:t>
      </w:r>
    </w:p>
    <w:p w:rsidR="00B82839" w:rsidRPr="000E6C05" w:rsidRDefault="00B82839" w:rsidP="00F849E6">
      <w:pPr>
        <w:ind w:firstLineChars="350" w:firstLine="5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avcodec_open2 () -----------------------  at libavcodec/utils.c:1572</w:t>
      </w:r>
    </w:p>
    <w:p w:rsidR="00B82839" w:rsidRPr="000E6C05" w:rsidRDefault="00B82839" w:rsidP="00F849E6">
      <w:pPr>
        <w:ind w:firstLineChars="450" w:firstLine="6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 ret = avctx-&gt;codec-&gt;init(avctx);     -------------</w:t>
      </w:r>
      <w:r w:rsidRPr="000E6C05">
        <w:rPr>
          <w:rFonts w:ascii="Calibri" w:eastAsia="微软雅黑" w:hAnsi="微软雅黑"/>
          <w:color w:val="FF0000"/>
          <w:sz w:val="15"/>
          <w:szCs w:val="15"/>
          <w:shd w:val="clear" w:color="auto" w:fill="FFFFFF"/>
        </w:rPr>
        <w:t>开始初始化编码器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 ---------&gt;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ff_nvenc_encode_init 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hAnsi="Calibri"/>
          <w:sz w:val="15"/>
          <w:szCs w:val="15"/>
        </w:rPr>
        <w:t>nvenc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编码器的开始解码的调用流程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 </w:t>
      </w:r>
    </w:p>
    <w:p w:rsidR="00B82839" w:rsidRPr="000E6C05" w:rsidRDefault="00B82839" w:rsidP="00F849E6">
      <w:pPr>
        <w:ind w:firstLineChars="100" w:firstLine="1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reap_filters --------------- at ffmpeg.c: </w:t>
      </w:r>
    </w:p>
    <w:p w:rsidR="00B82839" w:rsidRPr="000E6C05" w:rsidRDefault="00B82839" w:rsidP="00F849E6">
      <w:pPr>
        <w:ind w:firstLineChars="200" w:firstLine="3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do_video_out -----------------at ffmpeg.c: </w:t>
      </w:r>
    </w:p>
    <w:p w:rsidR="00B82839" w:rsidRPr="000E6C05" w:rsidRDefault="00B82839" w:rsidP="00F849E6">
      <w:pPr>
        <w:ind w:firstLineChars="300" w:firstLine="4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avcodec_encode_video2 -----------------at libavcodec/utils.c: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r w:rsidR="00F849E6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 </w:t>
      </w:r>
      <w:r w:rsidR="00637B7A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 </w:t>
      </w:r>
      <w:r w:rsidR="00F849E6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ret = avctx-&gt;codec-&gt;encode2(avctx, avpkt, frame, got_packet_ptr); ----------------&gt;ff_nvenc_encode_frame </w:t>
      </w:r>
    </w:p>
    <w:p w:rsidR="00B82839" w:rsidRPr="000E6C05" w:rsidRDefault="00B82839" w:rsidP="00B82839">
      <w:pPr>
        <w:rPr>
          <w:rFonts w:ascii="Calibri" w:hAnsi="Calibri"/>
        </w:rPr>
      </w:pPr>
    </w:p>
    <w:p w:rsidR="004F7F79" w:rsidRPr="000E6C05" w:rsidRDefault="004F7F79" w:rsidP="0028243C">
      <w:pPr>
        <w:ind w:firstLine="405"/>
        <w:rPr>
          <w:rFonts w:ascii="Calibri" w:hAnsi="Calibri"/>
        </w:rPr>
      </w:pPr>
    </w:p>
    <w:p w:rsidR="00AC4950" w:rsidRPr="000E6C05" w:rsidRDefault="00AC4950" w:rsidP="0028243C">
      <w:pPr>
        <w:ind w:firstLine="405"/>
        <w:rPr>
          <w:rFonts w:ascii="Calibri" w:hAnsi="Calibri"/>
        </w:rPr>
      </w:pPr>
    </w:p>
    <w:p w:rsidR="00AC4950" w:rsidRPr="000E6C05" w:rsidRDefault="000E58D8" w:rsidP="00AC4950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lastRenderedPageBreak/>
        <w:t>3</w:t>
      </w:r>
      <w:r w:rsidR="00AC4950" w:rsidRPr="000E6C05">
        <w:rPr>
          <w:rFonts w:ascii="Calibri" w:hAnsi="Calibri"/>
        </w:rPr>
        <w:t>.ffmpeg</w:t>
      </w:r>
      <w:r w:rsidRPr="000E6C05">
        <w:rPr>
          <w:rFonts w:ascii="Calibri"/>
        </w:rPr>
        <w:t>滤镜</w:t>
      </w:r>
    </w:p>
    <w:p w:rsidR="00797F22" w:rsidRPr="000E6C05" w:rsidRDefault="0075788D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hyperlink r:id="rId16" w:history="1">
        <w:r w:rsidR="00797F22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http://blog.csdn.net/newchenxf/article/details/51364105</w:t>
        </w:r>
      </w:hyperlink>
      <w:r w:rsidR="00797F22" w:rsidRPr="000E6C05">
        <w:rPr>
          <w:rFonts w:ascii="Calibri" w:eastAsia="微软雅黑" w:hAnsi="微软雅黑"/>
          <w:color w:val="000000"/>
          <w:sz w:val="15"/>
          <w:szCs w:val="15"/>
        </w:rPr>
        <w:t>（过滤器的基本流程</w:t>
      </w:r>
      <w:r w:rsidR="002E4C50">
        <w:rPr>
          <w:rFonts w:ascii="Calibri" w:eastAsia="微软雅黑" w:hAnsi="微软雅黑" w:hint="eastAsia"/>
          <w:color w:val="000000"/>
          <w:sz w:val="15"/>
          <w:szCs w:val="15"/>
        </w:rPr>
        <w:t>和机制</w:t>
      </w:r>
      <w:r w:rsidR="000F1A8B">
        <w:rPr>
          <w:rFonts w:ascii="Calibri" w:eastAsia="微软雅黑" w:hAnsi="微软雅黑" w:hint="eastAsia"/>
          <w:color w:val="000000"/>
          <w:sz w:val="15"/>
          <w:szCs w:val="15"/>
        </w:rPr>
        <w:t>简单</w:t>
      </w:r>
      <w:r w:rsidR="002E4C50">
        <w:rPr>
          <w:rFonts w:ascii="Calibri" w:eastAsia="微软雅黑" w:hAnsi="微软雅黑" w:hint="eastAsia"/>
          <w:color w:val="000000"/>
          <w:sz w:val="15"/>
          <w:szCs w:val="15"/>
        </w:rPr>
        <w:t>分析</w:t>
      </w:r>
      <w:r w:rsidR="00797F22" w:rsidRPr="000E6C05">
        <w:rPr>
          <w:rFonts w:ascii="Calibri" w:eastAsia="微软雅黑" w:hAnsi="微软雅黑"/>
          <w:color w:val="000000"/>
          <w:sz w:val="15"/>
          <w:szCs w:val="15"/>
        </w:rPr>
        <w:t>）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5788D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hyperlink r:id="rId17" w:history="1">
        <w:r w:rsidR="00797F22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http://blog.csdn.net/lius1984/article/details/9067555</w:t>
        </w:r>
      </w:hyperlink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进入过滤器的初始化的流程：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ffmpeg_parse_options (argc=&lt;value optimized out&gt;, argv=&lt;value optimized out&gt;) at ffmpeg_opt.c: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 init_complex_filters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 init_complex_filtergraph (fg=0x1f024a0) at ffmpeg_filter.c: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avfilter_graph_parse2   ------------------at libavfilter/graphparser.c: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parse_filter     -------------------------at libavfilter/graphparser.c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 create_filter    -------------------------at libavfilter/graphparser.c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avfilter_init_str -------------------------at libavfilter/avfilter.c:1010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int avfilter_init_dict</w:t>
      </w:r>
      <w:r w:rsidR="00544F96">
        <w:rPr>
          <w:rFonts w:ascii="Calibri" w:eastAsia="微软雅黑" w:hAnsi="Calibri" w:hint="eastAsia"/>
          <w:color w:val="000000"/>
          <w:sz w:val="15"/>
          <w:szCs w:val="15"/>
          <w:shd w:val="clear" w:color="auto" w:fill="FFFFFF"/>
        </w:rPr>
        <w:t xml:space="preserve"> ------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-------------at libavfilter/avfilter.c:1010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ret = ctx-&gt;filter-&gt;init(ctx);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微软雅黑"/>
          <w:color w:val="000000"/>
          <w:sz w:val="15"/>
          <w:szCs w:val="15"/>
        </w:rPr>
        <w:t>开始进入滤镜工作的流程：</w:t>
      </w:r>
      <w:r w:rsidRPr="000E6C05">
        <w:rPr>
          <w:rFonts w:ascii="Calibri" w:eastAsia="微软雅黑" w:hAnsi="Calibri"/>
          <w:color w:val="000000"/>
          <w:sz w:val="15"/>
          <w:szCs w:val="15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transcode_step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process_input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 process_input_packet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 decode_video    --------------------at ffmpeg.c: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av_buffersrc_add_frame_flags        ------------------------at libavfilter/buffersrc.c:174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 av_buffersrc_add_frame_internal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request_frame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 ff_filter_frame        -----------------------at libavfilter/avfilter.c:1228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 ff_filter_frame_framed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        filter_frame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Calibri"/>
          <w:color w:val="FF0000"/>
          <w:sz w:val="15"/>
          <w:szCs w:val="15"/>
        </w:rPr>
        <w:t xml:space="preserve">                                </w:t>
      </w:r>
      <w:r w:rsidR="000E6C05">
        <w:rPr>
          <w:rFonts w:ascii="Calibri" w:eastAsia="微软雅黑" w:hAnsi="Calibri"/>
          <w:color w:val="FF0000"/>
          <w:sz w:val="15"/>
          <w:szCs w:val="15"/>
        </w:rPr>
        <w:t>                               </w:t>
      </w:r>
      <w:r w:rsidRPr="000E6C05">
        <w:rPr>
          <w:rFonts w:ascii="Calibri" w:eastAsia="微软雅黑" w:hAnsi="Calibri"/>
          <w:color w:val="FF0000"/>
          <w:sz w:val="15"/>
          <w:szCs w:val="15"/>
        </w:rPr>
        <w:t>if (!(filter_frame = dst-&gt;filter_frame))     ------------------</w:t>
      </w:r>
      <w:r w:rsidRPr="000E6C05">
        <w:rPr>
          <w:rFonts w:ascii="Calibri" w:eastAsia="微软雅黑" w:hAnsi="微软雅黑"/>
          <w:color w:val="FF0000"/>
          <w:sz w:val="15"/>
          <w:szCs w:val="15"/>
        </w:rPr>
        <w:t>》指向某个插件的接口</w:t>
      </w:r>
    </w:p>
    <w:p w:rsidR="00797F22" w:rsidRPr="006E3781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                                                </w:t>
      </w:r>
      <w:r w:rsidR="00B717C3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</w:t>
      </w:r>
      <w:r w:rsidR="00B717C3"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 </w:t>
      </w:r>
      <w:r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 = filter_frame(link, out);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br/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br/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--------------------------------------------------------------------------------------------------------------------------------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分析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configure_filtergraph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接口的流程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avfilter_graph_free  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释放以前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 avfilter_graph_alloc 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分配结构体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AVFilterGraph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，设置初始参数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avfilter_graph_parse2 --------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分析命令，创建以输入命令相关的滤镜滤镜，初始化参数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configure_input_filter  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创建输入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buffer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滤镜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lastRenderedPageBreak/>
        <w:t>               configure_output_filter 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创建输出滤镜，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format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buffersink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，还会根据情况创建其他滤镜，如指定改变分辨率，创建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scale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avfilter_graph_config  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配置各种滤镜</w:t>
      </w:r>
    </w:p>
    <w:p w:rsidR="00797F22" w:rsidRPr="000E6C05" w:rsidRDefault="00797F22" w:rsidP="00797F22">
      <w:pPr>
        <w:rPr>
          <w:rFonts w:ascii="Calibri" w:hAnsi="Calibri"/>
        </w:rPr>
      </w:pPr>
    </w:p>
    <w:p w:rsidR="00037FBA" w:rsidRPr="000E6C05" w:rsidRDefault="00E306D4" w:rsidP="00037FBA">
      <w:pPr>
        <w:pStyle w:val="2"/>
        <w:rPr>
          <w:rFonts w:ascii="Calibri" w:hAnsi="Calibri"/>
        </w:rPr>
      </w:pPr>
      <w:r w:rsidRPr="000E6C05">
        <w:rPr>
          <w:rFonts w:ascii="Calibri"/>
        </w:rPr>
        <w:t>四</w:t>
      </w:r>
      <w:r w:rsidR="00037FBA" w:rsidRPr="000E6C05">
        <w:rPr>
          <w:rFonts w:ascii="Calibri"/>
        </w:rPr>
        <w:t>、</w:t>
      </w:r>
      <w:r w:rsidR="00666BCC" w:rsidRPr="000E6C05">
        <w:rPr>
          <w:rFonts w:ascii="Calibri" w:hAnsi="Calibri"/>
        </w:rPr>
        <w:t>ffmpeg</w:t>
      </w:r>
      <w:r w:rsidR="00666BCC" w:rsidRPr="000E6C05">
        <w:rPr>
          <w:rFonts w:ascii="Calibri"/>
        </w:rPr>
        <w:t>命令处理机制分析</w:t>
      </w:r>
    </w:p>
    <w:p w:rsidR="00AC4950" w:rsidRPr="000E6C05" w:rsidRDefault="005C7ED4" w:rsidP="005C7ED4">
      <w:pPr>
        <w:pStyle w:val="3"/>
        <w:rPr>
          <w:rFonts w:ascii="Calibri" w:hAnsi="Calibri"/>
          <w:sz w:val="30"/>
          <w:szCs w:val="30"/>
        </w:rPr>
      </w:pPr>
      <w:r w:rsidRPr="000E6C05">
        <w:rPr>
          <w:rFonts w:ascii="Calibri" w:hAnsi="Calibri"/>
          <w:sz w:val="30"/>
          <w:szCs w:val="30"/>
        </w:rPr>
        <w:t>1.</w:t>
      </w:r>
      <w:r w:rsidRPr="000E6C05">
        <w:rPr>
          <w:rFonts w:ascii="Calibri"/>
          <w:sz w:val="30"/>
          <w:szCs w:val="30"/>
        </w:rPr>
        <w:t>参数是如何被设置？</w:t>
      </w:r>
    </w:p>
    <w:p w:rsidR="00D46D0B" w:rsidRPr="000E6C05" w:rsidRDefault="0075788D" w:rsidP="00D46D0B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</w:rPr>
      </w:pPr>
      <w:hyperlink r:id="rId18" w:history="1">
        <w:r w:rsidR="00D46D0B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http://blog.csdn.net/leixiaohua1020/article/details/44279329</w:t>
        </w:r>
      </w:hyperlink>
      <w:r w:rsidR="00D46D0B" w:rsidRPr="000E6C05">
        <w:rPr>
          <w:rFonts w:ascii="Calibri" w:eastAsia="微软雅黑" w:hAnsi="微软雅黑"/>
          <w:color w:val="000000"/>
          <w:sz w:val="15"/>
          <w:szCs w:val="15"/>
        </w:rPr>
        <w:t>（结构体成员管理系统</w:t>
      </w:r>
      <w:r w:rsidR="00D46D0B" w:rsidRPr="000E6C05">
        <w:rPr>
          <w:rFonts w:ascii="Calibri" w:eastAsia="微软雅黑" w:hAnsi="Calibri"/>
          <w:color w:val="000000"/>
          <w:sz w:val="15"/>
          <w:szCs w:val="15"/>
        </w:rPr>
        <w:t>-AVOption</w:t>
      </w:r>
      <w:r w:rsidR="00D46D0B"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）</w:t>
      </w:r>
    </w:p>
    <w:p w:rsidR="00D46D0B" w:rsidRDefault="0075788D" w:rsidP="00A81360">
      <w:pPr>
        <w:rPr>
          <w:rFonts w:ascii="Calibri"/>
          <w:color w:val="000000"/>
          <w:sz w:val="15"/>
          <w:szCs w:val="15"/>
        </w:rPr>
      </w:pPr>
      <w:hyperlink r:id="rId19" w:history="1">
        <w:r w:rsidR="00D46D0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http://blog.csdn.net/leixiaohua1020/article/details/44268323</w:t>
        </w:r>
      </w:hyperlink>
      <w:r w:rsidR="00D46D0B" w:rsidRPr="000E6C05">
        <w:rPr>
          <w:rFonts w:ascii="Calibri"/>
          <w:color w:val="000000"/>
          <w:sz w:val="15"/>
          <w:szCs w:val="15"/>
        </w:rPr>
        <w:t>（</w:t>
      </w:r>
      <w:r w:rsidR="00D46D0B"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结构体成员管理系统</w:t>
      </w:r>
      <w:r w:rsidR="00D46D0B"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-AVClass</w:t>
      </w:r>
      <w:r w:rsidR="00D46D0B" w:rsidRPr="000E6C05">
        <w:rPr>
          <w:rFonts w:ascii="Calibri"/>
          <w:color w:val="000000"/>
          <w:sz w:val="15"/>
          <w:szCs w:val="15"/>
        </w:rPr>
        <w:t>）</w:t>
      </w:r>
    </w:p>
    <w:p w:rsidR="000A53A9" w:rsidRDefault="000A53A9" w:rsidP="00A81360">
      <w:pPr>
        <w:rPr>
          <w:rFonts w:ascii="Calibri"/>
          <w:color w:val="000000"/>
          <w:sz w:val="15"/>
          <w:szCs w:val="15"/>
        </w:rPr>
      </w:pPr>
    </w:p>
    <w:p w:rsidR="000A53A9" w:rsidRPr="000E6C05" w:rsidRDefault="0075788D" w:rsidP="00A81360">
      <w:pPr>
        <w:rPr>
          <w:rFonts w:ascii="Calibri" w:eastAsia="宋体" w:hAnsi="Calibri"/>
          <w:color w:val="000000"/>
          <w:sz w:val="15"/>
          <w:szCs w:val="15"/>
        </w:rPr>
      </w:pPr>
      <w:hyperlink r:id="rId20" w:history="1">
        <w:r w:rsidR="000A53A9" w:rsidRPr="00F85345">
          <w:rPr>
            <w:rStyle w:val="a6"/>
            <w:rFonts w:ascii="Calibri" w:eastAsia="宋体" w:hAnsi="Calibri"/>
            <w:sz w:val="15"/>
            <w:szCs w:val="15"/>
          </w:rPr>
          <w:t>http://blog.csdn.net/sand_wiliam/article/details/53377721</w:t>
        </w:r>
      </w:hyperlink>
      <w:r w:rsidR="000A53A9">
        <w:rPr>
          <w:rFonts w:ascii="Calibri" w:eastAsia="宋体" w:hAnsi="Calibri" w:hint="eastAsia"/>
          <w:color w:val="000000"/>
          <w:sz w:val="15"/>
          <w:szCs w:val="15"/>
        </w:rPr>
        <w:t xml:space="preserve"> </w:t>
      </w:r>
      <w:r w:rsidR="000A53A9">
        <w:rPr>
          <w:rFonts w:ascii="Calibri" w:eastAsia="宋体" w:hAnsi="Calibri" w:hint="eastAsia"/>
          <w:color w:val="000000"/>
          <w:sz w:val="15"/>
          <w:szCs w:val="15"/>
        </w:rPr>
        <w:t>（命令参数设置总结和分析）</w:t>
      </w:r>
    </w:p>
    <w:p w:rsidR="00D46D0B" w:rsidRPr="000E6C05" w:rsidRDefault="00D46D0B" w:rsidP="00D46D0B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</w:rPr>
      </w:pPr>
    </w:p>
    <w:p w:rsidR="007F50C0" w:rsidRPr="000E6C05" w:rsidRDefault="007F50C0" w:rsidP="007F50C0">
      <w:pPr>
        <w:shd w:val="clear" w:color="auto" w:fill="FFFFFF"/>
        <w:rPr>
          <w:rFonts w:ascii="Calibri" w:hAnsi="Calibri"/>
          <w:sz w:val="30"/>
          <w:szCs w:val="30"/>
        </w:rPr>
      </w:pPr>
    </w:p>
    <w:p w:rsidR="00D46D0B" w:rsidRPr="000E6C05" w:rsidRDefault="00944B50" w:rsidP="00944B50">
      <w:pPr>
        <w:pStyle w:val="3"/>
        <w:rPr>
          <w:rFonts w:ascii="Calibri" w:hAnsi="Calibri"/>
          <w:sz w:val="30"/>
          <w:szCs w:val="30"/>
        </w:rPr>
      </w:pPr>
      <w:r w:rsidRPr="000E6C05">
        <w:rPr>
          <w:rFonts w:ascii="Calibri" w:hAnsi="Calibri"/>
          <w:sz w:val="30"/>
          <w:szCs w:val="30"/>
        </w:rPr>
        <w:t>2.</w:t>
      </w:r>
      <w:r w:rsidRPr="000E6C05">
        <w:rPr>
          <w:rFonts w:ascii="Calibri"/>
          <w:sz w:val="30"/>
          <w:szCs w:val="30"/>
        </w:rPr>
        <w:t>命令如何被分组？</w:t>
      </w:r>
    </w:p>
    <w:p w:rsidR="00944B50" w:rsidRPr="000E6C05" w:rsidRDefault="0075788D" w:rsidP="00944B50">
      <w:pPr>
        <w:rPr>
          <w:rFonts w:ascii="Calibri" w:hAnsi="Calibri"/>
        </w:rPr>
      </w:pPr>
      <w:hyperlink r:id="rId21" w:history="1">
        <w:r w:rsidR="00944B50" w:rsidRPr="000E6C05">
          <w:rPr>
            <w:rStyle w:val="a6"/>
            <w:rFonts w:ascii="Calibri" w:hAnsi="Calibri"/>
          </w:rPr>
          <w:t>http://blog.csdn.net/leixiaohua1020/article/details/39760711</w:t>
        </w:r>
      </w:hyperlink>
      <w:r w:rsidR="00D73303">
        <w:rPr>
          <w:rFonts w:hint="eastAsia"/>
        </w:rPr>
        <w:t xml:space="preserve"> </w:t>
      </w:r>
      <w:r w:rsidR="00D73303">
        <w:rPr>
          <w:rFonts w:hint="eastAsia"/>
        </w:rPr>
        <w:t>（</w:t>
      </w:r>
      <w:r w:rsidR="00D73303" w:rsidRPr="000E6C05">
        <w:rPr>
          <w:rFonts w:ascii="Calibri" w:hAnsi="Calibri"/>
          <w:sz w:val="15"/>
          <w:szCs w:val="15"/>
        </w:rPr>
        <w:t>ffmpeg.c</w:t>
      </w:r>
      <w:r w:rsidR="00D73303" w:rsidRPr="000E6C05">
        <w:rPr>
          <w:rFonts w:ascii="Calibri"/>
          <w:sz w:val="15"/>
          <w:szCs w:val="15"/>
        </w:rPr>
        <w:t>基本框架</w:t>
      </w:r>
      <w:r w:rsidR="00D73303">
        <w:rPr>
          <w:rFonts w:hint="eastAsia"/>
        </w:rPr>
        <w:t>）</w:t>
      </w:r>
    </w:p>
    <w:p w:rsidR="00944B50" w:rsidRPr="00D73303" w:rsidRDefault="0075788D" w:rsidP="00D73303">
      <w:pPr>
        <w:rPr>
          <w:rFonts w:ascii="Calibri" w:hAnsi="Calibri"/>
          <w:sz w:val="15"/>
          <w:szCs w:val="15"/>
        </w:rPr>
      </w:pPr>
      <w:hyperlink r:id="rId22" w:history="1">
        <w:r w:rsidR="00944B50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http://blog.csdn.net/cugkuan/article/details/17632115</w:t>
        </w:r>
      </w:hyperlink>
      <w:r w:rsidR="00D73303">
        <w:rPr>
          <w:rFonts w:hint="eastAsia"/>
        </w:rPr>
        <w:t xml:space="preserve">   </w:t>
      </w:r>
      <w:r w:rsidR="00D73303">
        <w:rPr>
          <w:rFonts w:hint="eastAsia"/>
        </w:rPr>
        <w:t>（</w:t>
      </w:r>
      <w:hyperlink r:id="rId23" w:history="1">
        <w:r w:rsidR="00D73303" w:rsidRPr="00D73303">
          <w:rPr>
            <w:rFonts w:ascii="Calibri" w:hAnsi="Calibri"/>
            <w:sz w:val="15"/>
            <w:szCs w:val="15"/>
          </w:rPr>
          <w:t>ffmpeg parse_options</w:t>
        </w:r>
        <w:r w:rsidR="00D73303" w:rsidRPr="00D73303">
          <w:rPr>
            <w:rFonts w:ascii="Calibri" w:hAnsi="Calibri"/>
            <w:sz w:val="15"/>
            <w:szCs w:val="15"/>
          </w:rPr>
          <w:t>函数解析</w:t>
        </w:r>
        <w:r w:rsidR="00D73303" w:rsidRPr="00D73303">
          <w:rPr>
            <w:rFonts w:ascii="Calibri" w:hAnsi="Calibri"/>
            <w:sz w:val="15"/>
            <w:szCs w:val="15"/>
          </w:rPr>
          <w:t xml:space="preserve"> </w:t>
        </w:r>
      </w:hyperlink>
      <w:r w:rsidR="00D73303" w:rsidRPr="00D73303">
        <w:rPr>
          <w:rFonts w:ascii="Calibri" w:hAnsi="Calibri" w:hint="eastAsia"/>
          <w:sz w:val="15"/>
          <w:szCs w:val="15"/>
        </w:rPr>
        <w:t>）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094D21" w:rsidRPr="000E6C05" w:rsidRDefault="0048034A" w:rsidP="00094D21">
      <w:pPr>
        <w:pStyle w:val="2"/>
        <w:rPr>
          <w:rFonts w:ascii="Calibri" w:hAnsi="Calibri"/>
        </w:rPr>
      </w:pPr>
      <w:r w:rsidRPr="000E6C05">
        <w:rPr>
          <w:rFonts w:ascii="Calibri"/>
        </w:rPr>
        <w:t>五</w:t>
      </w:r>
      <w:r w:rsidR="00094D21" w:rsidRPr="000E6C05">
        <w:rPr>
          <w:rFonts w:ascii="Calibri"/>
        </w:rPr>
        <w:t>、</w:t>
      </w:r>
      <w:r w:rsidR="00094D21" w:rsidRPr="000E6C05">
        <w:rPr>
          <w:rFonts w:ascii="Calibri" w:hAnsi="Calibri"/>
        </w:rPr>
        <w:t>ffmpeg</w:t>
      </w:r>
      <w:r w:rsidR="00094D21" w:rsidRPr="000E6C05">
        <w:rPr>
          <w:rFonts w:ascii="Calibri"/>
        </w:rPr>
        <w:t>日志系统</w:t>
      </w:r>
    </w:p>
    <w:p w:rsidR="00094D21" w:rsidRPr="000E6C05" w:rsidRDefault="0024161F" w:rsidP="00094D21">
      <w:pPr>
        <w:rPr>
          <w:rFonts w:ascii="Calibri" w:hAnsi="Calibri"/>
          <w:sz w:val="15"/>
          <w:szCs w:val="15"/>
        </w:rPr>
      </w:pPr>
      <w:hyperlink r:id="rId24" w:history="1">
        <w:r w:rsidRPr="00CE2DE3">
          <w:rPr>
            <w:rStyle w:val="a6"/>
            <w:rFonts w:ascii="Calibri" w:hAnsi="Calibri"/>
            <w:sz w:val="15"/>
            <w:szCs w:val="15"/>
          </w:rPr>
          <w:t>http://blog.csdn.net/leixiaohua1020/article/details/44243155</w:t>
        </w:r>
        <w:r w:rsidRPr="00CE2DE3">
          <w:rPr>
            <w:rStyle w:val="a6"/>
            <w:rFonts w:hint="eastAsia"/>
          </w:rPr>
          <w:t>-------------</w:t>
        </w:r>
      </w:hyperlink>
      <w:r>
        <w:rPr>
          <w:rFonts w:ascii="Calibri" w:hAnsi="Calibri" w:hint="eastAsia"/>
          <w:sz w:val="15"/>
          <w:szCs w:val="15"/>
        </w:rPr>
        <w:t xml:space="preserve"> </w:t>
      </w:r>
      <w:r>
        <w:rPr>
          <w:rFonts w:hint="eastAsia"/>
        </w:rPr>
        <w:t>日志系统介绍</w:t>
      </w:r>
    </w:p>
    <w:p w:rsidR="00094D21" w:rsidRPr="000E6C05" w:rsidRDefault="00094D21" w:rsidP="00094D21">
      <w:pPr>
        <w:rPr>
          <w:rFonts w:ascii="Calibri" w:hAnsi="Calibri"/>
          <w:sz w:val="15"/>
          <w:szCs w:val="15"/>
        </w:rPr>
      </w:pPr>
    </w:p>
    <w:p w:rsidR="00EA22B1" w:rsidRPr="00946811" w:rsidRDefault="0024161F" w:rsidP="00094D21">
      <w:pPr>
        <w:rPr>
          <w:rFonts w:ascii="Calibri" w:hAnsi="Calibri"/>
        </w:rPr>
      </w:pPr>
      <w:hyperlink r:id="rId25" w:history="1">
        <w:r w:rsidRPr="00CE2DE3">
          <w:rPr>
            <w:rStyle w:val="a6"/>
            <w:rFonts w:ascii="Calibri" w:hAnsi="Calibri"/>
          </w:rPr>
          <w:t>http://blog.csdn.net/sand_wiliam/article/details/53389682</w:t>
        </w:r>
      </w:hyperlink>
      <w:r>
        <w:rPr>
          <w:rFonts w:ascii="Calibri" w:hAnsi="Calibri" w:hint="eastAsia"/>
        </w:rPr>
        <w:t xml:space="preserve"> ------</w:t>
      </w:r>
      <w:r>
        <w:rPr>
          <w:rFonts w:ascii="Calibri" w:hAnsi="Calibri" w:hint="eastAsia"/>
        </w:rPr>
        <w:t>日志系统简单分析</w:t>
      </w:r>
    </w:p>
    <w:p w:rsidR="00D46D0B" w:rsidRPr="000E6C05" w:rsidRDefault="003D23A6" w:rsidP="003D23A6">
      <w:pPr>
        <w:pStyle w:val="2"/>
        <w:rPr>
          <w:rFonts w:ascii="Calibri" w:hAnsi="Calibri"/>
        </w:rPr>
      </w:pPr>
      <w:r w:rsidRPr="000E6C05">
        <w:rPr>
          <w:rFonts w:ascii="Calibri"/>
        </w:rPr>
        <w:t>六、</w:t>
      </w:r>
      <w:r w:rsidR="007710CB" w:rsidRPr="000E6C05">
        <w:rPr>
          <w:rFonts w:ascii="Calibri" w:hAnsi="Calibri"/>
        </w:rPr>
        <w:t>makefile</w:t>
      </w:r>
      <w:r w:rsidR="007710CB" w:rsidRPr="000E6C05">
        <w:rPr>
          <w:rFonts w:ascii="Calibri"/>
        </w:rPr>
        <w:t>和</w:t>
      </w:r>
      <w:r w:rsidR="007710CB" w:rsidRPr="000E6C05">
        <w:rPr>
          <w:rFonts w:ascii="Calibri" w:hAnsi="Calibri"/>
        </w:rPr>
        <w:t>configure</w:t>
      </w:r>
    </w:p>
    <w:p w:rsidR="00334B1B" w:rsidRPr="000E6C05" w:rsidRDefault="0075788D" w:rsidP="00334B1B">
      <w:pPr>
        <w:rPr>
          <w:rFonts w:ascii="Calibri" w:hAnsi="Calibri"/>
          <w:sz w:val="15"/>
          <w:szCs w:val="15"/>
        </w:rPr>
      </w:pPr>
      <w:hyperlink r:id="rId26" w:history="1">
        <w:r w:rsidR="00334B1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http://blog.csdn.net/leixiaohua1020/article/details/44556525</w:t>
        </w:r>
      </w:hyperlink>
      <w:r w:rsidR="00334B1B" w:rsidRPr="000E6C05">
        <w:rPr>
          <w:rFonts w:ascii="Calibri" w:hAnsi="Calibri"/>
          <w:sz w:val="15"/>
          <w:szCs w:val="15"/>
        </w:rPr>
        <w:t xml:space="preserve"> ------------makefile</w:t>
      </w:r>
      <w:r w:rsidR="00334B1B" w:rsidRPr="000E6C05">
        <w:rPr>
          <w:rFonts w:ascii="Calibri"/>
          <w:sz w:val="15"/>
          <w:szCs w:val="15"/>
        </w:rPr>
        <w:t>分析</w:t>
      </w:r>
    </w:p>
    <w:p w:rsidR="00334B1B" w:rsidRPr="000E6C05" w:rsidRDefault="00334B1B" w:rsidP="00334B1B">
      <w:pPr>
        <w:rPr>
          <w:rFonts w:ascii="Calibri" w:hAnsi="Calibri"/>
          <w:sz w:val="24"/>
          <w:szCs w:val="24"/>
        </w:rPr>
      </w:pPr>
      <w:r w:rsidRPr="000E6C05">
        <w:rPr>
          <w:rFonts w:ascii="Calibri" w:hAnsi="Calibri"/>
          <w:noProof/>
        </w:rPr>
        <w:lastRenderedPageBreak/>
        <w:drawing>
          <wp:inline distT="0" distB="0" distL="0" distR="0">
            <wp:extent cx="5608955" cy="3486785"/>
            <wp:effectExtent l="19050" t="0" r="0" b="0"/>
            <wp:docPr id="1" name="图片 1" descr="C:\Users\yanchang.chen\AppData\Local\YNote\data\15088131848@163.com\8955d34d878941acac8c445c3856fb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chang.chen\AppData\Local\YNote\data\15088131848@163.com\8955d34d878941acac8c445c3856fb8c\clipboar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75788D" w:rsidP="00334B1B">
      <w:pPr>
        <w:rPr>
          <w:rFonts w:ascii="Calibri" w:hAnsi="Calibri"/>
          <w:sz w:val="15"/>
          <w:szCs w:val="15"/>
        </w:rPr>
      </w:pPr>
      <w:hyperlink r:id="rId28" w:history="1">
        <w:r w:rsidR="00334B1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http://blog.csdn.net/leixiaohua1020/article/details/44587465</w:t>
        </w:r>
      </w:hyperlink>
      <w:r w:rsidR="00334B1B" w:rsidRPr="000E6C05">
        <w:rPr>
          <w:rFonts w:ascii="Calibri" w:hAnsi="Calibri"/>
          <w:sz w:val="15"/>
          <w:szCs w:val="15"/>
        </w:rPr>
        <w:t xml:space="preserve"> --------------configure</w:t>
      </w:r>
      <w:r w:rsidR="00334B1B" w:rsidRPr="000E6C05">
        <w:rPr>
          <w:rFonts w:ascii="Calibri"/>
          <w:sz w:val="15"/>
          <w:szCs w:val="15"/>
        </w:rPr>
        <w:t>分析</w:t>
      </w:r>
      <w:r w:rsidR="00334B1B" w:rsidRPr="000E6C05">
        <w:rPr>
          <w:rFonts w:ascii="Calibri" w:hAnsi="Calibri"/>
          <w:sz w:val="15"/>
          <w:szCs w:val="15"/>
        </w:rPr>
        <w:t xml:space="preserve"> -------</w:t>
      </w:r>
      <w:r w:rsidR="00334B1B" w:rsidRPr="000E6C05">
        <w:rPr>
          <w:rFonts w:ascii="Calibri"/>
          <w:sz w:val="15"/>
          <w:szCs w:val="15"/>
        </w:rPr>
        <w:t>本质是一个</w:t>
      </w:r>
      <w:r w:rsidR="00334B1B" w:rsidRPr="000E6C05">
        <w:rPr>
          <w:rFonts w:ascii="Calibri" w:hAnsi="Calibri"/>
          <w:sz w:val="15"/>
          <w:szCs w:val="15"/>
        </w:rPr>
        <w:t>shell</w:t>
      </w:r>
      <w:r w:rsidR="00334B1B" w:rsidRPr="000E6C05">
        <w:rPr>
          <w:rFonts w:ascii="Calibri"/>
          <w:sz w:val="15"/>
          <w:szCs w:val="15"/>
        </w:rPr>
        <w:t>脚本</w:t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  <w:r w:rsidRPr="000E6C05">
        <w:rPr>
          <w:rFonts w:ascii="Calibri" w:hAnsi="Calibri"/>
          <w:sz w:val="15"/>
          <w:szCs w:val="15"/>
        </w:rPr>
        <w:t>Configure</w:t>
      </w:r>
      <w:r w:rsidRPr="000E6C05">
        <w:rPr>
          <w:rFonts w:ascii="Calibri"/>
          <w:sz w:val="15"/>
          <w:szCs w:val="15"/>
        </w:rPr>
        <w:t>一方面用于检测</w:t>
      </w:r>
      <w:r w:rsidRPr="000E6C05">
        <w:rPr>
          <w:rFonts w:ascii="Calibri" w:hAnsi="Calibri"/>
          <w:sz w:val="15"/>
          <w:szCs w:val="15"/>
        </w:rPr>
        <w:t>FFmpeg</w:t>
      </w:r>
      <w:r w:rsidRPr="000E6C05">
        <w:rPr>
          <w:rFonts w:ascii="Calibri"/>
          <w:sz w:val="15"/>
          <w:szCs w:val="15"/>
        </w:rPr>
        <w:t>的编译环境，另一方面根据用户配置的选项生成</w:t>
      </w:r>
      <w:r w:rsidRPr="000E6C05">
        <w:rPr>
          <w:rFonts w:ascii="Calibri" w:hAnsi="Calibri"/>
          <w:sz w:val="15"/>
          <w:szCs w:val="15"/>
        </w:rPr>
        <w:t>config.mak</w:t>
      </w:r>
      <w:r w:rsidRPr="000E6C05">
        <w:rPr>
          <w:rFonts w:ascii="Calibri"/>
          <w:sz w:val="15"/>
          <w:szCs w:val="15"/>
        </w:rPr>
        <w:t>，</w:t>
      </w:r>
      <w:r w:rsidRPr="000E6C05">
        <w:rPr>
          <w:rFonts w:ascii="Calibri" w:hAnsi="Calibri"/>
          <w:sz w:val="15"/>
          <w:szCs w:val="15"/>
        </w:rPr>
        <w:t>config.h</w:t>
      </w:r>
      <w:r w:rsidRPr="000E6C05">
        <w:rPr>
          <w:rFonts w:ascii="Calibri"/>
          <w:sz w:val="15"/>
          <w:szCs w:val="15"/>
        </w:rPr>
        <w:t>文件（可能还有</w:t>
      </w:r>
      <w:r w:rsidRPr="000E6C05">
        <w:rPr>
          <w:rFonts w:ascii="Calibri" w:hAnsi="Calibri"/>
          <w:sz w:val="15"/>
          <w:szCs w:val="15"/>
        </w:rPr>
        <w:t>config.asm</w:t>
      </w:r>
      <w:r w:rsidRPr="000E6C05">
        <w:rPr>
          <w:rFonts w:ascii="Calibri"/>
          <w:sz w:val="15"/>
          <w:szCs w:val="15"/>
        </w:rPr>
        <w:t>），提供给</w:t>
      </w:r>
      <w:r w:rsidRPr="000E6C05">
        <w:rPr>
          <w:rFonts w:ascii="Calibri" w:hAnsi="Calibri"/>
          <w:sz w:val="15"/>
          <w:szCs w:val="15"/>
        </w:rPr>
        <w:t>Makefile</w:t>
      </w:r>
      <w:r w:rsidRPr="000E6C05">
        <w:rPr>
          <w:rFonts w:ascii="Calibri"/>
          <w:sz w:val="15"/>
          <w:szCs w:val="15"/>
        </w:rPr>
        <w:t>使用</w:t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5600C3" w:rsidP="007710CB">
      <w:pPr>
        <w:pStyle w:val="4"/>
        <w:rPr>
          <w:rFonts w:ascii="Calibri" w:hAnsi="Calibri"/>
        </w:rPr>
      </w:pPr>
      <w:r w:rsidRPr="000E6C05">
        <w:rPr>
          <w:rFonts w:ascii="Calibri" w:hAnsi="Calibri"/>
        </w:rPr>
        <w:t>1.</w:t>
      </w:r>
      <w:r w:rsidR="00334B1B" w:rsidRPr="000E6C05">
        <w:rPr>
          <w:rFonts w:ascii="Calibri"/>
        </w:rPr>
        <w:t>添加新模块：</w:t>
      </w:r>
    </w:p>
    <w:p w:rsidR="00D46D0B" w:rsidRPr="000E6C05" w:rsidRDefault="007C3506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>
        <w:rPr>
          <w:rFonts w:ascii="Calibri" w:eastAsia="微软雅黑" w:hAnsi="Calibri" w:hint="eastAsia"/>
          <w:color w:val="000000"/>
          <w:sz w:val="15"/>
          <w:szCs w:val="15"/>
        </w:rPr>
        <w:t xml:space="preserve">    </w:t>
      </w:r>
      <w:hyperlink r:id="rId29" w:history="1">
        <w:r w:rsidRPr="00CE2DE3">
          <w:rPr>
            <w:rStyle w:val="a6"/>
            <w:rFonts w:ascii="Calibri" w:eastAsia="微软雅黑" w:hAnsi="Calibri"/>
            <w:sz w:val="15"/>
            <w:szCs w:val="15"/>
          </w:rPr>
          <w:t>http://blog.csdn.net/sand_wiliam/article/details/53397027</w:t>
        </w:r>
      </w:hyperlink>
      <w:r>
        <w:rPr>
          <w:rFonts w:ascii="Calibri" w:eastAsia="微软雅黑" w:hAnsi="Calibri" w:hint="eastAsia"/>
          <w:color w:val="000000"/>
          <w:sz w:val="15"/>
          <w:szCs w:val="15"/>
        </w:rPr>
        <w:t xml:space="preserve">  </w:t>
      </w:r>
      <w:r>
        <w:rPr>
          <w:rFonts w:ascii="Calibri" w:eastAsia="微软雅黑" w:hAnsi="Calibri" w:hint="eastAsia"/>
          <w:color w:val="000000"/>
          <w:sz w:val="15"/>
          <w:szCs w:val="15"/>
        </w:rPr>
        <w:t>（添加新模块的简单分析）</w:t>
      </w:r>
    </w:p>
    <w:p w:rsidR="00D46D0B" w:rsidRDefault="00D46D0B" w:rsidP="00D46D0B">
      <w:pPr>
        <w:shd w:val="clear" w:color="auto" w:fill="FFFFFF"/>
        <w:spacing w:line="226" w:lineRule="atLeast"/>
        <w:rPr>
          <w:rFonts w:ascii="Calibri" w:eastAsia="微软雅黑" w:hAnsi="Calibri" w:hint="eastAsia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0F747F" w:rsidRDefault="004F6573" w:rsidP="000F747F">
      <w:pPr>
        <w:pStyle w:val="2"/>
        <w:rPr>
          <w:rFonts w:ascii="Calibri" w:hAnsi="Calibri" w:hint="eastAsia"/>
        </w:rPr>
      </w:pPr>
      <w:r>
        <w:rPr>
          <w:rFonts w:ascii="Calibri" w:hint="eastAsia"/>
        </w:rPr>
        <w:t>七、</w:t>
      </w:r>
      <w:r>
        <w:rPr>
          <w:rFonts w:ascii="Calibri" w:hint="eastAsia"/>
        </w:rPr>
        <w:t>GPU</w:t>
      </w:r>
      <w:r>
        <w:rPr>
          <w:rFonts w:ascii="Calibri" w:hAnsi="Calibri" w:hint="eastAsia"/>
        </w:rPr>
        <w:t>-nvidia</w:t>
      </w:r>
    </w:p>
    <w:p w:rsidR="007D73A1" w:rsidRDefault="007D73A1" w:rsidP="007D73A1">
      <w:pPr>
        <w:rPr>
          <w:rFonts w:hint="eastAsia"/>
        </w:rPr>
      </w:pPr>
    </w:p>
    <w:p w:rsidR="007D73A1" w:rsidRPr="007D73A1" w:rsidRDefault="007D73A1" w:rsidP="007D73A1">
      <w:r>
        <w:rPr>
          <w:rFonts w:hint="eastAsia"/>
        </w:rPr>
        <w:t xml:space="preserve">  </w:t>
      </w:r>
      <w:hyperlink r:id="rId30" w:history="1">
        <w:r w:rsidRPr="00CE2DE3">
          <w:rPr>
            <w:rStyle w:val="a6"/>
          </w:rPr>
          <w:t>https://developer.nvidia.com/nvidia-video-codec-sdk#CodecSupportMatrix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nvidia-sdk</w:t>
      </w:r>
      <w:r>
        <w:rPr>
          <w:rFonts w:hint="eastAsia"/>
        </w:rPr>
        <w:t>）</w:t>
      </w:r>
    </w:p>
    <w:p w:rsidR="000F747F" w:rsidRDefault="004F6573" w:rsidP="004F6573">
      <w:pPr>
        <w:pStyle w:val="3"/>
        <w:rPr>
          <w:rFonts w:hint="eastAsia"/>
        </w:rPr>
      </w:pPr>
      <w:r>
        <w:rPr>
          <w:rFonts w:hint="eastAsia"/>
        </w:rPr>
        <w:t xml:space="preserve">   1.GPU</w:t>
      </w:r>
      <w:r>
        <w:rPr>
          <w:rFonts w:hint="eastAsia"/>
        </w:rPr>
        <w:t>编码</w:t>
      </w:r>
    </w:p>
    <w:p w:rsidR="004F6573" w:rsidRPr="004F6573" w:rsidRDefault="009D6BFD" w:rsidP="004F6573">
      <w:r>
        <w:rPr>
          <w:rFonts w:hint="eastAsia"/>
        </w:rPr>
        <w:t xml:space="preserve">   </w:t>
      </w:r>
      <w:r w:rsidR="004F6573">
        <w:rPr>
          <w:rFonts w:hint="eastAsia"/>
        </w:rPr>
        <w:t xml:space="preserve"> </w:t>
      </w:r>
      <w:r w:rsidR="00B1457D">
        <w:rPr>
          <w:rFonts w:hint="eastAsia"/>
        </w:rPr>
        <w:t xml:space="preserve"> </w:t>
      </w:r>
      <w:hyperlink r:id="rId31" w:history="1">
        <w:r w:rsidRPr="00CE2DE3">
          <w:rPr>
            <w:rStyle w:val="a6"/>
          </w:rPr>
          <w:t>http://blog.csdn.net/sand_</w:t>
        </w:r>
        <w:r w:rsidRPr="00CE2DE3">
          <w:rPr>
            <w:rStyle w:val="a6"/>
          </w:rPr>
          <w:t>w</w:t>
        </w:r>
        <w:r w:rsidRPr="00CE2DE3">
          <w:rPr>
            <w:rStyle w:val="a6"/>
          </w:rPr>
          <w:t>iliam/article/details/53392543</w:t>
        </w:r>
      </w:hyperlink>
      <w:r>
        <w:rPr>
          <w:rFonts w:hint="eastAsia"/>
        </w:rPr>
        <w:t xml:space="preserve">  </w:t>
      </w:r>
      <w:r w:rsidR="00B1457D">
        <w:rPr>
          <w:rFonts w:hint="eastAsia"/>
        </w:rPr>
        <w:t xml:space="preserve"> </w:t>
      </w:r>
      <w:r w:rsidR="00B1457D">
        <w:rPr>
          <w:rFonts w:hint="eastAsia"/>
        </w:rPr>
        <w:t>（</w:t>
      </w:r>
      <w:r w:rsidR="00B1457D">
        <w:rPr>
          <w:rFonts w:hint="eastAsia"/>
        </w:rPr>
        <w:t>nvenc</w:t>
      </w:r>
      <w:r w:rsidR="00B1457D">
        <w:rPr>
          <w:rFonts w:hint="eastAsia"/>
        </w:rPr>
        <w:t>简单分析）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7A2426" w:rsidRDefault="007A2426" w:rsidP="007A2426">
      <w:pPr>
        <w:pStyle w:val="2"/>
        <w:rPr>
          <w:rFonts w:ascii="Calibri" w:hint="eastAsia"/>
        </w:rPr>
      </w:pPr>
      <w:r>
        <w:rPr>
          <w:rFonts w:ascii="Calibri" w:hint="eastAsia"/>
        </w:rPr>
        <w:lastRenderedPageBreak/>
        <w:t>八、代码</w:t>
      </w:r>
      <w:r>
        <w:rPr>
          <w:rFonts w:ascii="Calibri" w:hint="eastAsia"/>
        </w:rPr>
        <w:t>demo</w:t>
      </w:r>
    </w:p>
    <w:p w:rsidR="009D6E66" w:rsidRPr="009D6E66" w:rsidRDefault="009D6E66" w:rsidP="009D6E66">
      <w:pPr>
        <w:pStyle w:val="3"/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命令参数设置</w:t>
      </w:r>
      <w:r>
        <w:rPr>
          <w:rFonts w:hint="eastAsia"/>
        </w:rPr>
        <w:t>demo</w:t>
      </w:r>
    </w:p>
    <w:p w:rsidR="00DB3E61" w:rsidRDefault="00DB3E61" w:rsidP="00DB3E61">
      <w:pPr>
        <w:rPr>
          <w:rFonts w:hint="eastAsia"/>
        </w:rPr>
      </w:pPr>
      <w:r>
        <w:rPr>
          <w:rFonts w:hint="eastAsia"/>
        </w:rPr>
        <w:t xml:space="preserve">  </w:t>
      </w:r>
      <w:r w:rsidR="009D6E66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hyperlink r:id="rId32" w:history="1">
        <w:r w:rsidRPr="00CE2DE3">
          <w:rPr>
            <w:rStyle w:val="a6"/>
          </w:rPr>
          <w:t>http://blog.csdn.net/sand_wiliam/article/details/53385569</w:t>
        </w:r>
      </w:hyperlink>
      <w:r>
        <w:rPr>
          <w:rFonts w:hint="eastAsia"/>
        </w:rPr>
        <w:t xml:space="preserve">    </w:t>
      </w:r>
    </w:p>
    <w:p w:rsidR="00DB3E61" w:rsidRPr="00DB3E61" w:rsidRDefault="00DB3E61" w:rsidP="00DB3E61">
      <w:pPr>
        <w:rPr>
          <w:rFonts w:hint="eastAsia"/>
        </w:rPr>
      </w:pPr>
      <w:r>
        <w:rPr>
          <w:rFonts w:hint="eastAsia"/>
        </w:rPr>
        <w:t xml:space="preserve">      </w:t>
      </w:r>
      <w:r w:rsidR="0090716B">
        <w:rPr>
          <w:rFonts w:hint="eastAsia"/>
        </w:rPr>
        <w:t xml:space="preserve">--- </w:t>
      </w:r>
      <w:r>
        <w:rPr>
          <w:rFonts w:hint="eastAsia"/>
        </w:rPr>
        <w:t>----</w:t>
      </w:r>
      <w:r>
        <w:rPr>
          <w:rFonts w:hint="eastAsia"/>
        </w:rPr>
        <w:t>仿照</w:t>
      </w:r>
      <w:r>
        <w:rPr>
          <w:rFonts w:hint="eastAsia"/>
        </w:rPr>
        <w:t>ffmpeg</w:t>
      </w:r>
      <w:r>
        <w:rPr>
          <w:rFonts w:hint="eastAsia"/>
        </w:rPr>
        <w:t>的命令机制和日志系统以及基本框架，仿写一个小型的命令参数设置</w:t>
      </w:r>
      <w:r>
        <w:rPr>
          <w:rFonts w:hint="eastAsia"/>
        </w:rPr>
        <w:t>demo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rPr>
          <w:rFonts w:ascii="Calibri" w:hAnsi="Calibri"/>
        </w:rPr>
      </w:pPr>
    </w:p>
    <w:sectPr w:rsidR="00D46D0B" w:rsidRPr="000E6C05" w:rsidSect="00B8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ACA" w:rsidRDefault="008E3ACA" w:rsidP="009D4C70">
      <w:r>
        <w:separator/>
      </w:r>
    </w:p>
  </w:endnote>
  <w:endnote w:type="continuationSeparator" w:id="0">
    <w:p w:rsidR="008E3ACA" w:rsidRDefault="008E3ACA" w:rsidP="009D4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ACA" w:rsidRDefault="008E3ACA" w:rsidP="009D4C70">
      <w:r>
        <w:separator/>
      </w:r>
    </w:p>
  </w:footnote>
  <w:footnote w:type="continuationSeparator" w:id="0">
    <w:p w:rsidR="008E3ACA" w:rsidRDefault="008E3ACA" w:rsidP="009D4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F6D77"/>
    <w:multiLevelType w:val="hybridMultilevel"/>
    <w:tmpl w:val="92B80586"/>
    <w:lvl w:ilvl="0" w:tplc="FE12C26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C70"/>
    <w:rsid w:val="00004C40"/>
    <w:rsid w:val="00025396"/>
    <w:rsid w:val="00037FBA"/>
    <w:rsid w:val="0004508E"/>
    <w:rsid w:val="000501B9"/>
    <w:rsid w:val="00051768"/>
    <w:rsid w:val="000606C3"/>
    <w:rsid w:val="00094D21"/>
    <w:rsid w:val="000963DC"/>
    <w:rsid w:val="000A53A9"/>
    <w:rsid w:val="000C5646"/>
    <w:rsid w:val="000D0B0E"/>
    <w:rsid w:val="000D2CE2"/>
    <w:rsid w:val="000E58D8"/>
    <w:rsid w:val="000E6C05"/>
    <w:rsid w:val="000E7708"/>
    <w:rsid w:val="000F1A8B"/>
    <w:rsid w:val="000F747F"/>
    <w:rsid w:val="00116BFD"/>
    <w:rsid w:val="00132E13"/>
    <w:rsid w:val="00153A36"/>
    <w:rsid w:val="00184A72"/>
    <w:rsid w:val="00190C9B"/>
    <w:rsid w:val="001B0D10"/>
    <w:rsid w:val="001D224B"/>
    <w:rsid w:val="002048A3"/>
    <w:rsid w:val="002112CA"/>
    <w:rsid w:val="00227B7B"/>
    <w:rsid w:val="00230323"/>
    <w:rsid w:val="0024161F"/>
    <w:rsid w:val="00251EC6"/>
    <w:rsid w:val="00265DEA"/>
    <w:rsid w:val="00266F7A"/>
    <w:rsid w:val="0028243C"/>
    <w:rsid w:val="002A4D89"/>
    <w:rsid w:val="002E4C50"/>
    <w:rsid w:val="00307C44"/>
    <w:rsid w:val="00334B1B"/>
    <w:rsid w:val="00393BFB"/>
    <w:rsid w:val="003A4912"/>
    <w:rsid w:val="003B7EEF"/>
    <w:rsid w:val="003C09EF"/>
    <w:rsid w:val="003C1ED0"/>
    <w:rsid w:val="003D23A6"/>
    <w:rsid w:val="0044354C"/>
    <w:rsid w:val="0048034A"/>
    <w:rsid w:val="004977B7"/>
    <w:rsid w:val="004A39C0"/>
    <w:rsid w:val="004D348D"/>
    <w:rsid w:val="004F3AEF"/>
    <w:rsid w:val="004F6573"/>
    <w:rsid w:val="004F7F79"/>
    <w:rsid w:val="00504E83"/>
    <w:rsid w:val="005430B1"/>
    <w:rsid w:val="00544F96"/>
    <w:rsid w:val="0055688B"/>
    <w:rsid w:val="005578A4"/>
    <w:rsid w:val="005600C3"/>
    <w:rsid w:val="00565490"/>
    <w:rsid w:val="005B6E03"/>
    <w:rsid w:val="005C7ED4"/>
    <w:rsid w:val="005D6DE8"/>
    <w:rsid w:val="00637B7A"/>
    <w:rsid w:val="00650807"/>
    <w:rsid w:val="006540C3"/>
    <w:rsid w:val="00666BCC"/>
    <w:rsid w:val="006726B6"/>
    <w:rsid w:val="00696551"/>
    <w:rsid w:val="006A27D2"/>
    <w:rsid w:val="006B7308"/>
    <w:rsid w:val="006C7E03"/>
    <w:rsid w:val="006E3781"/>
    <w:rsid w:val="006E45AF"/>
    <w:rsid w:val="006F31F3"/>
    <w:rsid w:val="00706B94"/>
    <w:rsid w:val="007177F6"/>
    <w:rsid w:val="00724849"/>
    <w:rsid w:val="0075788D"/>
    <w:rsid w:val="007710CB"/>
    <w:rsid w:val="00775460"/>
    <w:rsid w:val="00785A03"/>
    <w:rsid w:val="00797F22"/>
    <w:rsid w:val="007A2426"/>
    <w:rsid w:val="007B3B26"/>
    <w:rsid w:val="007C3506"/>
    <w:rsid w:val="007D73A1"/>
    <w:rsid w:val="007F50C0"/>
    <w:rsid w:val="008368B9"/>
    <w:rsid w:val="00840841"/>
    <w:rsid w:val="008469E1"/>
    <w:rsid w:val="00850773"/>
    <w:rsid w:val="0086139B"/>
    <w:rsid w:val="00882878"/>
    <w:rsid w:val="008A7021"/>
    <w:rsid w:val="008E3ACA"/>
    <w:rsid w:val="008F3C74"/>
    <w:rsid w:val="0090180D"/>
    <w:rsid w:val="0090716B"/>
    <w:rsid w:val="009340E5"/>
    <w:rsid w:val="0094455F"/>
    <w:rsid w:val="00944B50"/>
    <w:rsid w:val="00946811"/>
    <w:rsid w:val="00946814"/>
    <w:rsid w:val="009600F5"/>
    <w:rsid w:val="00983021"/>
    <w:rsid w:val="00996B8B"/>
    <w:rsid w:val="009B0F4B"/>
    <w:rsid w:val="009C0D84"/>
    <w:rsid w:val="009C30E5"/>
    <w:rsid w:val="009D4C70"/>
    <w:rsid w:val="009D6BFD"/>
    <w:rsid w:val="009D6E66"/>
    <w:rsid w:val="009F3D41"/>
    <w:rsid w:val="00A23998"/>
    <w:rsid w:val="00A244A8"/>
    <w:rsid w:val="00A252DE"/>
    <w:rsid w:val="00A73504"/>
    <w:rsid w:val="00A74C32"/>
    <w:rsid w:val="00A81360"/>
    <w:rsid w:val="00A90D54"/>
    <w:rsid w:val="00AA4BD7"/>
    <w:rsid w:val="00AC4950"/>
    <w:rsid w:val="00AC4E7D"/>
    <w:rsid w:val="00AC5047"/>
    <w:rsid w:val="00AF619B"/>
    <w:rsid w:val="00B01C35"/>
    <w:rsid w:val="00B1457D"/>
    <w:rsid w:val="00B16684"/>
    <w:rsid w:val="00B263AC"/>
    <w:rsid w:val="00B327E4"/>
    <w:rsid w:val="00B36DB3"/>
    <w:rsid w:val="00B40D4D"/>
    <w:rsid w:val="00B40DE5"/>
    <w:rsid w:val="00B44487"/>
    <w:rsid w:val="00B53DE3"/>
    <w:rsid w:val="00B717C3"/>
    <w:rsid w:val="00B82839"/>
    <w:rsid w:val="00B83D9A"/>
    <w:rsid w:val="00B842FC"/>
    <w:rsid w:val="00B943AD"/>
    <w:rsid w:val="00BB6F0B"/>
    <w:rsid w:val="00BE0F84"/>
    <w:rsid w:val="00C0370F"/>
    <w:rsid w:val="00C34E94"/>
    <w:rsid w:val="00C60202"/>
    <w:rsid w:val="00C73496"/>
    <w:rsid w:val="00C77914"/>
    <w:rsid w:val="00CA75D0"/>
    <w:rsid w:val="00CC2B55"/>
    <w:rsid w:val="00D039C5"/>
    <w:rsid w:val="00D03D05"/>
    <w:rsid w:val="00D1290B"/>
    <w:rsid w:val="00D141EA"/>
    <w:rsid w:val="00D2037F"/>
    <w:rsid w:val="00D44DB3"/>
    <w:rsid w:val="00D46D0B"/>
    <w:rsid w:val="00D73303"/>
    <w:rsid w:val="00D77959"/>
    <w:rsid w:val="00D86563"/>
    <w:rsid w:val="00D937AF"/>
    <w:rsid w:val="00DB3E61"/>
    <w:rsid w:val="00DC0CE5"/>
    <w:rsid w:val="00DF62B3"/>
    <w:rsid w:val="00DF6B9B"/>
    <w:rsid w:val="00E22F2C"/>
    <w:rsid w:val="00E306D4"/>
    <w:rsid w:val="00E343DA"/>
    <w:rsid w:val="00E4654E"/>
    <w:rsid w:val="00E51424"/>
    <w:rsid w:val="00E53126"/>
    <w:rsid w:val="00E63566"/>
    <w:rsid w:val="00E66713"/>
    <w:rsid w:val="00E74E4F"/>
    <w:rsid w:val="00E81087"/>
    <w:rsid w:val="00EA22B1"/>
    <w:rsid w:val="00EA60EA"/>
    <w:rsid w:val="00EC033E"/>
    <w:rsid w:val="00EE2880"/>
    <w:rsid w:val="00EE47DC"/>
    <w:rsid w:val="00F441B1"/>
    <w:rsid w:val="00F4648D"/>
    <w:rsid w:val="00F80A4B"/>
    <w:rsid w:val="00F849E6"/>
    <w:rsid w:val="00FA6C71"/>
    <w:rsid w:val="00FB5DC9"/>
    <w:rsid w:val="00FD06E2"/>
    <w:rsid w:val="00FF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0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C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C7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4C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4C7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9655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7F7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46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6D0B"/>
  </w:style>
  <w:style w:type="paragraph" w:styleId="a8">
    <w:name w:val="Balloon Text"/>
    <w:basedOn w:val="a"/>
    <w:link w:val="Char2"/>
    <w:uiPriority w:val="99"/>
    <w:semiHidden/>
    <w:unhideWhenUsed/>
    <w:rsid w:val="00E4654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65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710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EC033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393BFB"/>
    <w:pPr>
      <w:ind w:firstLineChars="200" w:firstLine="420"/>
    </w:pPr>
  </w:style>
  <w:style w:type="character" w:customStyle="1" w:styleId="linktitle">
    <w:name w:val="link_title"/>
    <w:basedOn w:val="a0"/>
    <w:rsid w:val="000C5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629;&#20196;&#20998;&#31867;.txt" TargetMode="External"/><Relationship Id="rId13" Type="http://schemas.openxmlformats.org/officeDocument/2006/relationships/hyperlink" Target="http://blog.csdn.net/leixiaohua1020/article/details/44084321" TargetMode="External"/><Relationship Id="rId18" Type="http://schemas.openxmlformats.org/officeDocument/2006/relationships/hyperlink" Target="http://blog.csdn.net/leixiaohua1020/article/details/44279329" TargetMode="External"/><Relationship Id="rId26" Type="http://schemas.openxmlformats.org/officeDocument/2006/relationships/hyperlink" Target="http://blog.csdn.net/leixiaohua1020/article/details/44556525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eixiaohua1020/article/details/3976071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leixiaohua1020/article/details/44220151" TargetMode="External"/><Relationship Id="rId17" Type="http://schemas.openxmlformats.org/officeDocument/2006/relationships/hyperlink" Target="http://blog.csdn.net/lius1984/article/details/9067555" TargetMode="External"/><Relationship Id="rId25" Type="http://schemas.openxmlformats.org/officeDocument/2006/relationships/hyperlink" Target="http://blog.csdn.net/sand_wiliam/article/details/5338968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newchenxf/article/details/51364105" TargetMode="External"/><Relationship Id="rId20" Type="http://schemas.openxmlformats.org/officeDocument/2006/relationships/hyperlink" Target="http://blog.csdn.net/sand_wiliam/article/details/53377721" TargetMode="External"/><Relationship Id="rId29" Type="http://schemas.openxmlformats.org/officeDocument/2006/relationships/hyperlink" Target="http://blog.csdn.net/sand_wiliam/article/details/533970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eixiaohua1020/article/details/39760711" TargetMode="External"/><Relationship Id="rId24" Type="http://schemas.openxmlformats.org/officeDocument/2006/relationships/hyperlink" Target="http://blog.csdn.net/leixiaohua1020/article/details/44243155-------------" TargetMode="External"/><Relationship Id="rId32" Type="http://schemas.openxmlformats.org/officeDocument/2006/relationships/hyperlink" Target="http://blog.csdn.net/sand_wiliam/article/details/533855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eixiaohua1020/article/details/44117891" TargetMode="External"/><Relationship Id="rId23" Type="http://schemas.openxmlformats.org/officeDocument/2006/relationships/hyperlink" Target="http://blog.csdn.net/cugkuan/article/details/17632115" TargetMode="External"/><Relationship Id="rId28" Type="http://schemas.openxmlformats.org/officeDocument/2006/relationships/hyperlink" Target="http://blog.csdn.net/leixiaohua1020/article/details/44587465" TargetMode="External"/><Relationship Id="rId10" Type="http://schemas.openxmlformats.org/officeDocument/2006/relationships/hyperlink" Target="http://blog.csdn.net/sand_wiliam/article/details/53381263" TargetMode="External"/><Relationship Id="rId19" Type="http://schemas.openxmlformats.org/officeDocument/2006/relationships/hyperlink" Target="http://blog.csdn.net/leixiaohua1020/article/details/44268323" TargetMode="External"/><Relationship Id="rId31" Type="http://schemas.openxmlformats.org/officeDocument/2006/relationships/hyperlink" Target="http://blog.csdn.net/sand_wiliam/article/details/53392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sand_wiliam/article/details/53380881" TargetMode="External"/><Relationship Id="rId14" Type="http://schemas.openxmlformats.org/officeDocument/2006/relationships/hyperlink" Target="http://blog.csdn.net/leixiaohua1020/article/details/44226355" TargetMode="External"/><Relationship Id="rId22" Type="http://schemas.openxmlformats.org/officeDocument/2006/relationships/hyperlink" Target="http://blog.csdn.net/cugkuan/article/details/17632115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developer.nvidia.com/nvidia-video-codec-sdk#CodecSupportMatri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C58D8-DB29-463B-98C3-D3447CDE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1236</Words>
  <Characters>7046</Characters>
  <Application>Microsoft Office Word</Application>
  <DocSecurity>0</DocSecurity>
  <Lines>58</Lines>
  <Paragraphs>16</Paragraphs>
  <ScaleCrop>false</ScaleCrop>
  <Company>Microsoft</Company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189</cp:revision>
  <dcterms:created xsi:type="dcterms:W3CDTF">2016-11-28T01:29:00Z</dcterms:created>
  <dcterms:modified xsi:type="dcterms:W3CDTF">2016-11-29T11:31:00Z</dcterms:modified>
</cp:coreProperties>
</file>