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38"/>
        <w:gridCol w:w="1995"/>
        <w:gridCol w:w="2095"/>
        <w:gridCol w:w="1436"/>
        <w:gridCol w:w="1466"/>
      </w:tblGrid>
      <w:tr w:rsidR="005E0810" w:rsidTr="001D7CA4">
        <w:tc>
          <w:tcPr>
            <w:tcW w:w="2134" w:type="dxa"/>
          </w:tcPr>
          <w:p w:rsidR="005E0810" w:rsidRPr="00F5678B" w:rsidRDefault="005E0810">
            <w:pPr>
              <w:rPr>
                <w:b/>
              </w:rPr>
            </w:pPr>
            <w:r>
              <w:rPr>
                <w:b/>
              </w:rPr>
              <w:t>Cas de test</w:t>
            </w:r>
          </w:p>
        </w:tc>
        <w:tc>
          <w:tcPr>
            <w:tcW w:w="6496" w:type="dxa"/>
            <w:gridSpan w:val="4"/>
          </w:tcPr>
          <w:p w:rsidR="005E0810" w:rsidRDefault="00132D22">
            <w:r>
              <w:t>Cas de test #2</w:t>
            </w:r>
          </w:p>
        </w:tc>
      </w:tr>
      <w:tr w:rsidR="005E0810" w:rsidTr="001D7CA4">
        <w:tc>
          <w:tcPr>
            <w:tcW w:w="2134" w:type="dxa"/>
          </w:tcPr>
          <w:p w:rsidR="005E0810" w:rsidRPr="00DE004D" w:rsidRDefault="005E0810">
            <w:pPr>
              <w:rPr>
                <w:b/>
              </w:rPr>
            </w:pPr>
            <w:r>
              <w:rPr>
                <w:b/>
              </w:rPr>
              <w:t>Nom du cas de test</w:t>
            </w:r>
          </w:p>
        </w:tc>
        <w:tc>
          <w:tcPr>
            <w:tcW w:w="6496" w:type="dxa"/>
            <w:gridSpan w:val="4"/>
          </w:tcPr>
          <w:p w:rsidR="005E0810" w:rsidRDefault="00745C1A" w:rsidP="00132D22">
            <w:r>
              <w:t xml:space="preserve">Tester une commande ayant un </w:t>
            </w:r>
            <w:r w:rsidR="00132D22">
              <w:t>nom invalide.</w:t>
            </w:r>
            <w:bookmarkStart w:id="0" w:name="_GoBack"/>
            <w:bookmarkEnd w:id="0"/>
          </w:p>
        </w:tc>
      </w:tr>
      <w:tr w:rsidR="005E0810" w:rsidTr="001D7CA4">
        <w:tc>
          <w:tcPr>
            <w:tcW w:w="2134" w:type="dxa"/>
          </w:tcPr>
          <w:p w:rsidR="005E0810" w:rsidRPr="00A77EF5" w:rsidRDefault="005E0810">
            <w:pPr>
              <w:rPr>
                <w:b/>
              </w:rPr>
            </w:pPr>
            <w:r>
              <w:rPr>
                <w:b/>
              </w:rPr>
              <w:t>Auteur du cas de test</w:t>
            </w:r>
          </w:p>
        </w:tc>
        <w:tc>
          <w:tcPr>
            <w:tcW w:w="6496" w:type="dxa"/>
            <w:gridSpan w:val="4"/>
          </w:tcPr>
          <w:p w:rsidR="005E0810" w:rsidRDefault="00132D22">
            <w:r>
              <w:t>Agustin Torres</w:t>
            </w:r>
          </w:p>
        </w:tc>
      </w:tr>
      <w:tr w:rsidR="005E0810" w:rsidTr="001D7CA4">
        <w:tc>
          <w:tcPr>
            <w:tcW w:w="2134" w:type="dxa"/>
          </w:tcPr>
          <w:p w:rsidR="005E0810" w:rsidRPr="00A77EF5" w:rsidRDefault="005E0810">
            <w:r>
              <w:rPr>
                <w:b/>
              </w:rPr>
              <w:t>Système ou sous-système</w:t>
            </w:r>
          </w:p>
        </w:tc>
        <w:tc>
          <w:tcPr>
            <w:tcW w:w="6496" w:type="dxa"/>
            <w:gridSpan w:val="4"/>
          </w:tcPr>
          <w:p w:rsidR="005E0810" w:rsidRDefault="00745C1A">
            <w:r>
              <w:t>Gestion des commandes</w:t>
            </w:r>
          </w:p>
        </w:tc>
      </w:tr>
      <w:tr w:rsidR="005E0810" w:rsidTr="001D7CA4">
        <w:tc>
          <w:tcPr>
            <w:tcW w:w="2134" w:type="dxa"/>
          </w:tcPr>
          <w:p w:rsidR="005E0810" w:rsidRPr="004C3D97" w:rsidRDefault="005E0810">
            <w:pPr>
              <w:rPr>
                <w:b/>
              </w:rPr>
            </w:pPr>
            <w:r>
              <w:rPr>
                <w:b/>
              </w:rPr>
              <w:t>Courte description du cas de test</w:t>
            </w:r>
          </w:p>
        </w:tc>
        <w:tc>
          <w:tcPr>
            <w:tcW w:w="6496" w:type="dxa"/>
            <w:gridSpan w:val="4"/>
          </w:tcPr>
          <w:p w:rsidR="005E0810" w:rsidRDefault="00132D22">
            <w:r>
              <w:t>Ce test nous permet de tester une commande si celle-ci a un nom invalide.</w:t>
            </w:r>
          </w:p>
        </w:tc>
      </w:tr>
      <w:tr w:rsidR="00673D0F" w:rsidTr="0001151F">
        <w:tc>
          <w:tcPr>
            <w:tcW w:w="2134" w:type="dxa"/>
          </w:tcPr>
          <w:p w:rsidR="00673D0F" w:rsidRDefault="00673D0F" w:rsidP="0001151F">
            <w:pPr>
              <w:rPr>
                <w:b/>
              </w:rPr>
            </w:pPr>
            <w:r>
              <w:rPr>
                <w:b/>
              </w:rPr>
              <w:t>Jeu de données</w:t>
            </w:r>
          </w:p>
        </w:tc>
        <w:tc>
          <w:tcPr>
            <w:tcW w:w="6496" w:type="dxa"/>
            <w:gridSpan w:val="4"/>
          </w:tcPr>
          <w:p w:rsidR="00673D0F" w:rsidRDefault="00132D22" w:rsidP="0001151F">
            <w:r>
              <w:t>testErreurNom</w:t>
            </w:r>
            <w:r w:rsidR="00745C1A">
              <w:t>.txt</w:t>
            </w:r>
          </w:p>
        </w:tc>
      </w:tr>
      <w:tr w:rsidR="005E0810" w:rsidTr="001D7CA4">
        <w:tc>
          <w:tcPr>
            <w:tcW w:w="2134" w:type="dxa"/>
          </w:tcPr>
          <w:p w:rsidR="005E0810" w:rsidRPr="004C3D97" w:rsidRDefault="005E0810">
            <w:pPr>
              <w:rPr>
                <w:b/>
              </w:rPr>
            </w:pPr>
            <w:r>
              <w:rPr>
                <w:b/>
              </w:rPr>
              <w:t>Date d’exécution</w:t>
            </w:r>
          </w:p>
        </w:tc>
        <w:tc>
          <w:tcPr>
            <w:tcW w:w="6496" w:type="dxa"/>
            <w:gridSpan w:val="4"/>
          </w:tcPr>
          <w:p w:rsidR="005E0810" w:rsidRDefault="00745C1A">
            <w:r>
              <w:t>2018-04-03</w:t>
            </w:r>
          </w:p>
        </w:tc>
      </w:tr>
      <w:tr w:rsidR="005E0810" w:rsidTr="001D7CA4">
        <w:tc>
          <w:tcPr>
            <w:tcW w:w="2134" w:type="dxa"/>
          </w:tcPr>
          <w:p w:rsidR="005E0810" w:rsidRPr="004C3D97" w:rsidRDefault="005E0810">
            <w:pPr>
              <w:rPr>
                <w:b/>
              </w:rPr>
            </w:pPr>
            <w:r>
              <w:rPr>
                <w:b/>
              </w:rPr>
              <w:t>Testeur</w:t>
            </w:r>
          </w:p>
        </w:tc>
        <w:tc>
          <w:tcPr>
            <w:tcW w:w="6496" w:type="dxa"/>
            <w:gridSpan w:val="4"/>
          </w:tcPr>
          <w:p w:rsidR="005E0810" w:rsidRDefault="006D536B">
            <w:r>
              <w:t>Agustin Torres</w:t>
            </w:r>
          </w:p>
        </w:tc>
      </w:tr>
      <w:tr w:rsidR="005E0810" w:rsidTr="001D7CA4">
        <w:tc>
          <w:tcPr>
            <w:tcW w:w="2134" w:type="dxa"/>
          </w:tcPr>
          <w:p w:rsidR="005E0810" w:rsidRDefault="005E0810"/>
        </w:tc>
        <w:tc>
          <w:tcPr>
            <w:tcW w:w="6496" w:type="dxa"/>
            <w:gridSpan w:val="4"/>
          </w:tcPr>
          <w:p w:rsidR="005E0810" w:rsidRDefault="005E0810"/>
        </w:tc>
      </w:tr>
      <w:tr w:rsidR="001D7CA4" w:rsidTr="00CA6BF7">
        <w:tc>
          <w:tcPr>
            <w:tcW w:w="8630" w:type="dxa"/>
            <w:gridSpan w:val="5"/>
          </w:tcPr>
          <w:p w:rsidR="001D7CA4" w:rsidRDefault="001D7CA4">
            <w:pPr>
              <w:rPr>
                <w:b/>
              </w:rPr>
            </w:pPr>
            <w:r>
              <w:rPr>
                <w:b/>
              </w:rPr>
              <w:t>Préconditions</w:t>
            </w:r>
          </w:p>
          <w:p w:rsidR="001D7CA4" w:rsidRDefault="00745C1A">
            <w:r>
              <w:t>Le logiciel est ouvert et est à son état initial.  Le champ texte pour le nom du fichier est accessible et le bouton Lire également.</w:t>
            </w:r>
          </w:p>
          <w:p w:rsidR="001D7CA4" w:rsidRDefault="001D7CA4" w:rsidP="00745C1A">
            <w:pPr>
              <w:rPr>
                <w:b/>
              </w:rPr>
            </w:pPr>
          </w:p>
        </w:tc>
      </w:tr>
      <w:tr w:rsidR="005E0810" w:rsidTr="001D7CA4">
        <w:tc>
          <w:tcPr>
            <w:tcW w:w="2134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Étapes</w:t>
            </w:r>
          </w:p>
        </w:tc>
        <w:tc>
          <w:tcPr>
            <w:tcW w:w="2196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1398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Réponses attendues</w:t>
            </w:r>
          </w:p>
        </w:tc>
        <w:tc>
          <w:tcPr>
            <w:tcW w:w="1436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Succès/Échec</w:t>
            </w:r>
          </w:p>
        </w:tc>
        <w:tc>
          <w:tcPr>
            <w:tcW w:w="1466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5E0810" w:rsidTr="001D7CA4">
        <w:tc>
          <w:tcPr>
            <w:tcW w:w="2134" w:type="dxa"/>
          </w:tcPr>
          <w:p w:rsidR="005E0810" w:rsidRDefault="00745C1A">
            <w:r>
              <w:t>1</w:t>
            </w:r>
          </w:p>
        </w:tc>
        <w:tc>
          <w:tcPr>
            <w:tcW w:w="2196" w:type="dxa"/>
          </w:tcPr>
          <w:p w:rsidR="005E0810" w:rsidRDefault="00745C1A">
            <w:r>
              <w:t>On écrit le nom du fichier de commande dans le champ texte ‘F</w:t>
            </w:r>
            <w:r w:rsidR="00132D22">
              <w:t>ichier :’ soit testErreurNom</w:t>
            </w:r>
            <w:r>
              <w:t>.txt</w:t>
            </w:r>
          </w:p>
        </w:tc>
        <w:tc>
          <w:tcPr>
            <w:tcW w:w="1398" w:type="dxa"/>
          </w:tcPr>
          <w:p w:rsidR="005E0810" w:rsidRDefault="00745C1A">
            <w:r>
              <w:t>Le nom du fichier testErreurFacture.txt est bien écrit dans le champ texte.</w:t>
            </w:r>
          </w:p>
        </w:tc>
        <w:tc>
          <w:tcPr>
            <w:tcW w:w="1436" w:type="dxa"/>
          </w:tcPr>
          <w:p w:rsidR="005E0810" w:rsidRDefault="00745C1A">
            <w:r>
              <w:t>Succès</w:t>
            </w:r>
          </w:p>
        </w:tc>
        <w:tc>
          <w:tcPr>
            <w:tcW w:w="1466" w:type="dxa"/>
          </w:tcPr>
          <w:p w:rsidR="005E0810" w:rsidRDefault="005E0810"/>
          <w:p w:rsidR="00745C1A" w:rsidRDefault="00745C1A"/>
        </w:tc>
      </w:tr>
      <w:tr w:rsidR="00745C1A" w:rsidTr="001D7CA4">
        <w:tc>
          <w:tcPr>
            <w:tcW w:w="2134" w:type="dxa"/>
          </w:tcPr>
          <w:p w:rsidR="00745C1A" w:rsidRDefault="00745C1A">
            <w:r>
              <w:t>2</w:t>
            </w:r>
          </w:p>
        </w:tc>
        <w:tc>
          <w:tcPr>
            <w:tcW w:w="2196" w:type="dxa"/>
          </w:tcPr>
          <w:p w:rsidR="00745C1A" w:rsidRDefault="00745C1A">
            <w:r>
              <w:t>On clique sur le bouton ‘Lire’.</w:t>
            </w:r>
          </w:p>
        </w:tc>
        <w:tc>
          <w:tcPr>
            <w:tcW w:w="1398" w:type="dxa"/>
          </w:tcPr>
          <w:p w:rsidR="00745C1A" w:rsidRDefault="00745C1A">
            <w:r>
              <w:t>Le bouton ‘Produire’ est rendu a</w:t>
            </w:r>
            <w:r w:rsidR="0089185C">
              <w:t xml:space="preserve">ccessible et </w:t>
            </w:r>
            <w:proofErr w:type="gramStart"/>
            <w:r w:rsidR="0089185C">
              <w:t>un</w:t>
            </w:r>
            <w:proofErr w:type="gramEnd"/>
            <w:r w:rsidR="0089185C">
              <w:t xml:space="preserve"> étiquette disant</w:t>
            </w:r>
            <w:r>
              <w:t xml:space="preserve"> ‘Facture bien lue!’ s’affiche.</w:t>
            </w:r>
          </w:p>
        </w:tc>
        <w:tc>
          <w:tcPr>
            <w:tcW w:w="1436" w:type="dxa"/>
          </w:tcPr>
          <w:p w:rsidR="00745C1A" w:rsidRDefault="00745C1A">
            <w:r>
              <w:t>Succès</w:t>
            </w:r>
          </w:p>
        </w:tc>
        <w:tc>
          <w:tcPr>
            <w:tcW w:w="1466" w:type="dxa"/>
          </w:tcPr>
          <w:p w:rsidR="00745C1A" w:rsidRDefault="00745C1A"/>
        </w:tc>
      </w:tr>
      <w:tr w:rsidR="00745C1A" w:rsidTr="001D7CA4">
        <w:tc>
          <w:tcPr>
            <w:tcW w:w="2134" w:type="dxa"/>
          </w:tcPr>
          <w:p w:rsidR="00745C1A" w:rsidRDefault="00745C1A">
            <w:r>
              <w:t>3</w:t>
            </w:r>
          </w:p>
        </w:tc>
        <w:tc>
          <w:tcPr>
            <w:tcW w:w="2196" w:type="dxa"/>
          </w:tcPr>
          <w:p w:rsidR="00745C1A" w:rsidRDefault="00745C1A">
            <w:r>
              <w:t>On clique sur le bouton ‘Produire’</w:t>
            </w:r>
          </w:p>
        </w:tc>
        <w:tc>
          <w:tcPr>
            <w:tcW w:w="1398" w:type="dxa"/>
          </w:tcPr>
          <w:p w:rsidR="002B75DC" w:rsidRDefault="00745C1A">
            <w:r>
              <w:t xml:space="preserve">Le bouton ‘Produire’ devient inaccessible.  L’étiquette change pour indiquer ‘Facture </w:t>
            </w:r>
            <w:r w:rsidR="00132D22">
              <w:t>bien produite!’.  Dans le champ</w:t>
            </w:r>
            <w:r>
              <w:t xml:space="preserve"> de texte</w:t>
            </w:r>
            <w:r w:rsidR="002B75DC">
              <w:t xml:space="preserve"> ‘Facture : ’ la facture suivante s’affiche : </w:t>
            </w:r>
          </w:p>
          <w:p w:rsidR="00132D22" w:rsidRDefault="002B75DC" w:rsidP="00132D22">
            <w:r>
              <w:t>‘</w:t>
            </w:r>
            <w:r w:rsidR="00132D22">
              <w:t>Erreur de format : Roger Poutine 1</w:t>
            </w:r>
          </w:p>
          <w:p w:rsidR="00132D22" w:rsidRDefault="00132D22" w:rsidP="00132D22">
            <w:r>
              <w:t>Erreur de format : Céline Frites 2</w:t>
            </w:r>
          </w:p>
          <w:p w:rsidR="00132D22" w:rsidRDefault="00132D22" w:rsidP="00132D22">
            <w:r>
              <w:t xml:space="preserve">Erreur de format : Céline </w:t>
            </w:r>
            <w:proofErr w:type="spellStart"/>
            <w:r>
              <w:t>Repas_Poulet</w:t>
            </w:r>
            <w:proofErr w:type="spellEnd"/>
            <w:r>
              <w:t xml:space="preserve"> 1</w:t>
            </w:r>
          </w:p>
          <w:p w:rsidR="002B75DC" w:rsidRDefault="00132D22" w:rsidP="00132D22">
            <w:r>
              <w:lastRenderedPageBreak/>
              <w:t>Erreur de format : Jean Frites 1</w:t>
            </w:r>
          </w:p>
        </w:tc>
        <w:tc>
          <w:tcPr>
            <w:tcW w:w="1436" w:type="dxa"/>
          </w:tcPr>
          <w:p w:rsidR="00745C1A" w:rsidRDefault="002B75DC">
            <w:r>
              <w:lastRenderedPageBreak/>
              <w:t>Succès</w:t>
            </w:r>
          </w:p>
        </w:tc>
        <w:tc>
          <w:tcPr>
            <w:tcW w:w="1466" w:type="dxa"/>
          </w:tcPr>
          <w:p w:rsidR="00745C1A" w:rsidRDefault="00745C1A"/>
        </w:tc>
      </w:tr>
      <w:tr w:rsidR="00745C1A" w:rsidTr="001D7CA4">
        <w:tc>
          <w:tcPr>
            <w:tcW w:w="2134" w:type="dxa"/>
          </w:tcPr>
          <w:p w:rsidR="00745C1A" w:rsidRDefault="005A3426">
            <w:r>
              <w:t>4.</w:t>
            </w:r>
          </w:p>
        </w:tc>
        <w:tc>
          <w:tcPr>
            <w:tcW w:w="2196" w:type="dxa"/>
          </w:tcPr>
          <w:p w:rsidR="005A3426" w:rsidRDefault="005A3426" w:rsidP="005A3426">
            <w:r>
              <w:t xml:space="preserve">On ouvre le fichier créé pour vérifier qu’il contient </w:t>
            </w:r>
            <w:r w:rsidR="006D536B">
              <w:t>les bonnes informations</w:t>
            </w:r>
            <w:r>
              <w:t xml:space="preserve"> (</w:t>
            </w:r>
            <w:r w:rsidR="006D536B" w:rsidRPr="006D536B">
              <w:t>Facture-du-20180403-193904</w:t>
            </w:r>
            <w:r>
              <w:t>)</w:t>
            </w:r>
          </w:p>
          <w:p w:rsidR="00745C1A" w:rsidRDefault="005A3426">
            <w:r>
              <w:t>.</w:t>
            </w:r>
          </w:p>
        </w:tc>
        <w:tc>
          <w:tcPr>
            <w:tcW w:w="1398" w:type="dxa"/>
          </w:tcPr>
          <w:p w:rsidR="006D536B" w:rsidRDefault="005A3426" w:rsidP="006D536B">
            <w:r>
              <w:t xml:space="preserve">On retrouve la facture suivante dans le fichier : </w:t>
            </w:r>
            <w:r w:rsidR="006D536B">
              <w:t>Table 1</w:t>
            </w:r>
          </w:p>
          <w:p w:rsidR="006D536B" w:rsidRDefault="006D536B" w:rsidP="006D536B"/>
          <w:p w:rsidR="006D536B" w:rsidRDefault="006D536B" w:rsidP="006D536B">
            <w:r>
              <w:t>Roger 10.5$</w:t>
            </w:r>
          </w:p>
          <w:p w:rsidR="006D536B" w:rsidRDefault="006D536B" w:rsidP="006D536B"/>
          <w:p w:rsidR="006D536B" w:rsidRDefault="006D536B" w:rsidP="006D536B">
            <w:r>
              <w:t>Jean 21.0$</w:t>
            </w:r>
          </w:p>
          <w:p w:rsidR="006D536B" w:rsidRDefault="006D536B" w:rsidP="006D536B"/>
          <w:p w:rsidR="006D536B" w:rsidRDefault="006D536B" w:rsidP="006D536B">
            <w:r>
              <w:t>Paul 15.75$</w:t>
            </w:r>
          </w:p>
          <w:p w:rsidR="006D536B" w:rsidRDefault="006D536B" w:rsidP="006D536B"/>
          <w:p w:rsidR="006D536B" w:rsidRDefault="006D536B" w:rsidP="006D536B">
            <w:r>
              <w:t>Total : 61.31$</w:t>
            </w:r>
          </w:p>
          <w:p w:rsidR="006D536B" w:rsidRDefault="006D536B" w:rsidP="006D536B"/>
          <w:p w:rsidR="006D536B" w:rsidRDefault="006D536B" w:rsidP="006D536B">
            <w:r>
              <w:t>Table 2</w:t>
            </w:r>
          </w:p>
          <w:p w:rsidR="006D536B" w:rsidRDefault="006D536B" w:rsidP="006D536B"/>
          <w:p w:rsidR="006D536B" w:rsidRDefault="006D536B" w:rsidP="006D536B">
            <w:r>
              <w:t>Céline 20.75$</w:t>
            </w:r>
          </w:p>
          <w:p w:rsidR="006D536B" w:rsidRDefault="006D536B" w:rsidP="006D536B"/>
          <w:p w:rsidR="00745C1A" w:rsidRDefault="006D536B" w:rsidP="006D536B">
            <w:r>
              <w:t>Total : 23.81$</w:t>
            </w:r>
          </w:p>
        </w:tc>
        <w:tc>
          <w:tcPr>
            <w:tcW w:w="1436" w:type="dxa"/>
          </w:tcPr>
          <w:p w:rsidR="00745C1A" w:rsidRDefault="005A3426">
            <w:r>
              <w:t>Succès</w:t>
            </w:r>
          </w:p>
        </w:tc>
        <w:tc>
          <w:tcPr>
            <w:tcW w:w="1466" w:type="dxa"/>
          </w:tcPr>
          <w:p w:rsidR="00745C1A" w:rsidRDefault="00745C1A"/>
        </w:tc>
      </w:tr>
      <w:tr w:rsidR="00E26F9B" w:rsidTr="00144E56">
        <w:tc>
          <w:tcPr>
            <w:tcW w:w="8630" w:type="dxa"/>
            <w:gridSpan w:val="5"/>
          </w:tcPr>
          <w:p w:rsidR="00E26F9B" w:rsidRDefault="00E26F9B">
            <w:pPr>
              <w:rPr>
                <w:b/>
              </w:rPr>
            </w:pPr>
            <w:r>
              <w:rPr>
                <w:b/>
              </w:rPr>
              <w:t xml:space="preserve">Les </w:t>
            </w:r>
            <w:proofErr w:type="spellStart"/>
            <w:r>
              <w:rPr>
                <w:b/>
              </w:rPr>
              <w:t>posts</w:t>
            </w:r>
            <w:proofErr w:type="spellEnd"/>
            <w:r>
              <w:rPr>
                <w:b/>
              </w:rPr>
              <w:t>-conditions</w:t>
            </w:r>
          </w:p>
          <w:p w:rsidR="00883E73" w:rsidRPr="00E26F9B" w:rsidRDefault="005A3426" w:rsidP="00132D22">
            <w:r>
              <w:t>La facture</w:t>
            </w:r>
            <w:r w:rsidR="00132D22">
              <w:t xml:space="preserve"> ou les erreurs de la facture</w:t>
            </w:r>
            <w:r>
              <w:t xml:space="preserve"> reste affichée à l’écran et restera sauvegardée dans son fichier texte.  Toutefois, elle ne restera</w:t>
            </w:r>
            <w:r w:rsidR="00132D22">
              <w:t xml:space="preserve"> </w:t>
            </w:r>
            <w:r>
              <w:t>affichée à l’écran que jusqu’à temps qu’un autre fichier de commande soit lu.</w:t>
            </w:r>
          </w:p>
        </w:tc>
      </w:tr>
    </w:tbl>
    <w:p w:rsidR="00500F1A" w:rsidRDefault="00500F1A"/>
    <w:sectPr w:rsidR="00500F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C192E"/>
    <w:multiLevelType w:val="multilevel"/>
    <w:tmpl w:val="999EC898"/>
    <w:styleLink w:val="ListeSylvain"/>
    <w:lvl w:ilvl="0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22EE8"/>
    <w:multiLevelType w:val="multilevel"/>
    <w:tmpl w:val="5E148A4E"/>
    <w:styleLink w:val="ListeNonStupid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29"/>
    <w:rsid w:val="00094FE0"/>
    <w:rsid w:val="00132D22"/>
    <w:rsid w:val="00167619"/>
    <w:rsid w:val="001D7CA4"/>
    <w:rsid w:val="001F3E45"/>
    <w:rsid w:val="002B75DC"/>
    <w:rsid w:val="00481E46"/>
    <w:rsid w:val="004C3D97"/>
    <w:rsid w:val="00500F1A"/>
    <w:rsid w:val="005A3426"/>
    <w:rsid w:val="005E0810"/>
    <w:rsid w:val="00635965"/>
    <w:rsid w:val="006618E5"/>
    <w:rsid w:val="006734B5"/>
    <w:rsid w:val="00673D0F"/>
    <w:rsid w:val="006D536B"/>
    <w:rsid w:val="00745C1A"/>
    <w:rsid w:val="00837701"/>
    <w:rsid w:val="00883E73"/>
    <w:rsid w:val="0089185C"/>
    <w:rsid w:val="008F4C36"/>
    <w:rsid w:val="00906B87"/>
    <w:rsid w:val="00A70429"/>
    <w:rsid w:val="00A77EF5"/>
    <w:rsid w:val="00CD7166"/>
    <w:rsid w:val="00DE004D"/>
    <w:rsid w:val="00E26F9B"/>
    <w:rsid w:val="00F5678B"/>
    <w:rsid w:val="00F65DC9"/>
    <w:rsid w:val="00FE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2B2EF-1531-4FA0-8D6F-6D43EE0D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ListeSylvain">
    <w:name w:val="ListeSylvain"/>
    <w:basedOn w:val="Aucuneliste"/>
    <w:uiPriority w:val="99"/>
    <w:rsid w:val="00635965"/>
    <w:pPr>
      <w:numPr>
        <w:numId w:val="1"/>
      </w:numPr>
    </w:pPr>
  </w:style>
  <w:style w:type="numbering" w:customStyle="1" w:styleId="ListeNonStupide">
    <w:name w:val="ListeNonStupide"/>
    <w:basedOn w:val="Aucuneliste"/>
    <w:uiPriority w:val="99"/>
    <w:rsid w:val="00481E46"/>
    <w:pPr>
      <w:numPr>
        <w:numId w:val="3"/>
      </w:numPr>
    </w:pPr>
  </w:style>
  <w:style w:type="table" w:styleId="Grilledutableau">
    <w:name w:val="Table Grid"/>
    <w:basedOn w:val="TableauNormal"/>
    <w:uiPriority w:val="39"/>
    <w:rsid w:val="00F56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Le Collège Montmorency</Company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Labranche</dc:creator>
  <cp:keywords/>
  <dc:description/>
  <cp:lastModifiedBy>Agustin Torres</cp:lastModifiedBy>
  <cp:revision>2</cp:revision>
  <dcterms:created xsi:type="dcterms:W3CDTF">2018-04-03T23:47:00Z</dcterms:created>
  <dcterms:modified xsi:type="dcterms:W3CDTF">2018-04-03T23:47:00Z</dcterms:modified>
</cp:coreProperties>
</file>