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51A60FDC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proofErr w:type="spellStart"/>
      <w:r w:rsidR="008D1D2C">
        <w:rPr>
          <w:b/>
          <w:bCs/>
          <w:color w:val="1F497D"/>
          <w:sz w:val="20"/>
          <w:szCs w:val="20"/>
        </w:rPr>
        <w:t>Agustin</w:t>
      </w:r>
      <w:proofErr w:type="spellEnd"/>
      <w:r w:rsidR="008D1D2C">
        <w:rPr>
          <w:b/>
          <w:bCs/>
          <w:color w:val="1F497D"/>
          <w:sz w:val="20"/>
          <w:szCs w:val="20"/>
        </w:rPr>
        <w:t xml:space="preserve"> Torres et William Sarrazin</w:t>
      </w:r>
      <w:r>
        <w:rPr>
          <w:b/>
          <w:color w:val="1F497D"/>
          <w:sz w:val="20"/>
        </w:rPr>
        <w:tab/>
      </w:r>
    </w:p>
    <w:p w14:paraId="1D08E2E8" w14:textId="755B84C0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8D1D2C">
        <w:rPr>
          <w:b/>
          <w:color w:val="1F497D"/>
          <w:sz w:val="20"/>
        </w:rPr>
        <w:t>William Sarrazin</w:t>
      </w:r>
    </w:p>
    <w:p w14:paraId="016E053B" w14:textId="3069024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8D1D2C">
        <w:rPr>
          <w:b/>
          <w:bCs/>
          <w:color w:val="1F497D"/>
          <w:sz w:val="20"/>
          <w:szCs w:val="20"/>
        </w:rPr>
        <w:t>2018-04-03</w:t>
      </w:r>
    </w:p>
    <w:p w14:paraId="6F6072FC" w14:textId="73F4ACDE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 w:rsidR="008D1D2C">
        <w:rPr>
          <w:b/>
          <w:color w:val="1F497D"/>
          <w:sz w:val="20"/>
        </w:rPr>
        <w:t>William Sarrazin</w:t>
      </w:r>
    </w:p>
    <w:p w14:paraId="7987D351" w14:textId="73D4EE09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 w:rsidR="008D1D2C">
        <w:rPr>
          <w:b/>
          <w:bCs/>
          <w:color w:val="1F497D"/>
          <w:sz w:val="20"/>
          <w:szCs w:val="20"/>
        </w:rPr>
        <w:t>:       2018-04-03</w:t>
      </w:r>
    </w:p>
    <w:p w14:paraId="74529EE2" w14:textId="48DFC3EA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:       1.0</w:t>
      </w:r>
    </w:p>
    <w:p w14:paraId="11053D25" w14:textId="77777777" w:rsidR="002D57FD" w:rsidRDefault="001538BB" w:rsidP="001538BB">
      <w:pPr>
        <w:pStyle w:val="Titre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Pr="008D1D2C" w:rsidRDefault="001538BB">
            <w:pPr>
              <w:widowControl w:val="0"/>
            </w:pPr>
            <w:r w:rsidRPr="008D1D2C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6BDDD587" w:rsidR="002D57FD" w:rsidRPr="008D1D2C" w:rsidRDefault="7C3D4B43">
            <w:pPr>
              <w:widowControl w:val="0"/>
            </w:pPr>
            <w:r w:rsidRPr="008D1D2C">
              <w:rPr>
                <w:sz w:val="28"/>
                <w:szCs w:val="28"/>
              </w:rPr>
              <w:t xml:space="preserve">03 </w:t>
            </w:r>
            <w:r w:rsidR="002E424F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En tant qu’utilisateur du logiciel, je veux pouvoir produire une facture à partir d’un fichier de commandes.</w:t>
            </w:r>
          </w:p>
          <w:p w14:paraId="30DDF8A5" w14:textId="77777777" w:rsidR="002D57FD" w:rsidRPr="008D1D2C" w:rsidRDefault="7C3D4B43">
            <w:pPr>
              <w:widowControl w:val="0"/>
            </w:pPr>
            <w:r w:rsidRPr="008D1D2C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7B14A0AB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Des messages de confirmation sont affichés pour confirmer la lecture du fichier et pour la production de la facture.</w:t>
            </w:r>
          </w:p>
          <w:p w14:paraId="34878ACC" w14:textId="4B280218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affichée à l’écran d’après les données dans le fichier texte de commandes.</w:t>
            </w:r>
          </w:p>
          <w:p w14:paraId="615533EA" w14:textId="24EB6E9E" w:rsidR="002D57FD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 fichier texte est créé avec la facture à l’intérieur.</w:t>
            </w:r>
          </w:p>
          <w:p w14:paraId="0369FB8A" w14:textId="77777777" w:rsidR="002D57FD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La facture est vide si le fichier lu n’est pas valide.</w:t>
            </w:r>
          </w:p>
          <w:p w14:paraId="19DCBAD0" w14:textId="3E6C6052" w:rsidR="002E424F" w:rsidRPr="008D1D2C" w:rsidRDefault="002E424F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Si le fichier comporte des erreurs, elles seront affichées en premier dans la facture.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7FBDBFC7" w:rsidR="002D57FD" w:rsidRDefault="002E424F">
            <w:pPr>
              <w:widowControl w:val="0"/>
            </w:pPr>
            <w:r>
              <w:rPr>
                <w:sz w:val="20"/>
                <w:szCs w:val="20"/>
              </w:rPr>
              <w:t>01 Une commande avec un plat invalide est considérée et affichée comme une erreur.</w:t>
            </w:r>
          </w:p>
        </w:tc>
      </w:tr>
      <w:tr w:rsidR="002D57FD" w:rsidRPr="009F6D2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6CA8751C" w:rsidR="002D57FD" w:rsidRPr="001041C5" w:rsidRDefault="002E424F">
            <w:pPr>
              <w:widowControl w:val="0"/>
              <w:rPr>
                <w:lang w:val="en-CA"/>
              </w:rPr>
            </w:pPr>
            <w:r>
              <w:rPr>
                <w:i/>
                <w:iCs/>
                <w:sz w:val="20"/>
                <w:szCs w:val="20"/>
                <w:lang w:val="en-CA"/>
              </w:rPr>
              <w:t>testErreurFacture.txt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77777777" w:rsidR="002D57FD" w:rsidRDefault="001538BB">
            <w:pPr>
              <w:widowControl w:val="0"/>
            </w:pPr>
            <w:proofErr w:type="spellStart"/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60B" w14:textId="71B1F097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SI </w:t>
            </w:r>
            <w:r w:rsidR="002E424F">
              <w:rPr>
                <w:sz w:val="20"/>
                <w:szCs w:val="20"/>
              </w:rPr>
              <w:t>Le champs texte pour le nom du fichier de commandes n’est pas vide.</w:t>
            </w:r>
            <w:r w:rsidRPr="7C3D4B43">
              <w:rPr>
                <w:sz w:val="20"/>
                <w:szCs w:val="20"/>
              </w:rPr>
              <w:t xml:space="preserve"> </w:t>
            </w:r>
          </w:p>
          <w:p w14:paraId="28D2351B" w14:textId="61C58031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nom du fichier est bien valide.</w:t>
            </w:r>
          </w:p>
          <w:p w14:paraId="45CCD4C2" w14:textId="168149C8" w:rsidR="002D57FD" w:rsidRDefault="001538BB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ET </w:t>
            </w:r>
            <w:r w:rsidR="002E424F">
              <w:rPr>
                <w:sz w:val="20"/>
                <w:szCs w:val="20"/>
              </w:rPr>
              <w:t>Le fichier spécifié existe vraiment.</w:t>
            </w:r>
          </w:p>
        </w:tc>
      </w:tr>
    </w:tbl>
    <w:p w14:paraId="30796D47" w14:textId="77777777" w:rsidR="002D57FD" w:rsidRDefault="001538BB">
      <w:pPr>
        <w:pStyle w:val="Titre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623412E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2E424F" w:rsidRPr="00FC53DC">
              <w:t>L’utilisateur écrit le nom du fichier dans le champs texte ‘Facture’</w:t>
            </w:r>
            <w:r w:rsidR="00FC53DC" w:rsidRPr="00FC53DC">
              <w:t xml:space="preserve"> soit testErreurFacture.txt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7B84BB01" w:rsidR="002D57FD" w:rsidRPr="00FC53DC" w:rsidRDefault="7C3D4B43">
            <w:pPr>
              <w:widowControl w:val="0"/>
            </w:pPr>
            <w:r w:rsidRPr="00FC53DC">
              <w:t xml:space="preserve"> </w:t>
            </w:r>
            <w:r w:rsidR="00FC53DC" w:rsidRPr="00FC53DC">
              <w:t>Le nom du fichier testErreurFacture.txt est bien écrit dans le champ texte.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4E77C3E9" w:rsidR="002D57FD" w:rsidRDefault="00FC53DC">
            <w:pPr>
              <w:widowControl w:val="0"/>
            </w:pPr>
            <w:r>
              <w:t>Succès</w:t>
            </w:r>
          </w:p>
        </w:tc>
      </w:tr>
      <w:tr w:rsidR="00FC53DC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13CD4C69" w:rsidR="00FC53DC" w:rsidRPr="00FC53DC" w:rsidRDefault="00FC53DC" w:rsidP="00FC53DC">
            <w:pPr>
              <w:widowControl w:val="0"/>
            </w:pPr>
            <w:r>
              <w:t>L’utilisateur</w:t>
            </w:r>
            <w:r>
              <w:t xml:space="preserve"> clique sur le bouton ‘Lire’.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43531B5E" w:rsidR="00FC53DC" w:rsidRPr="00FC53DC" w:rsidRDefault="00FC53DC" w:rsidP="00FC53DC">
            <w:pPr>
              <w:widowControl w:val="0"/>
            </w:pPr>
            <w:r>
              <w:t xml:space="preserve">Le bouton ‘Produire’ est rendu accessible et </w:t>
            </w:r>
            <w:proofErr w:type="gramStart"/>
            <w:r>
              <w:t>un étiquette</w:t>
            </w:r>
            <w:proofErr w:type="gramEnd"/>
            <w:r>
              <w:t xml:space="preserve"> disant ‘Facture bien lue!’ s’affiche.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BBFA88D" w:rsidR="00FC53DC" w:rsidRDefault="00FC53DC" w:rsidP="00FC53DC">
            <w:pPr>
              <w:widowControl w:val="0"/>
            </w:pPr>
            <w:r>
              <w:t>Succès</w:t>
            </w:r>
          </w:p>
        </w:tc>
      </w:tr>
      <w:tr w:rsidR="00FC53DC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FC53DC" w:rsidRDefault="00FC53DC" w:rsidP="00FC53DC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4DA75D7D" w:rsidR="00FC53DC" w:rsidRPr="00FC53DC" w:rsidRDefault="00FC53DC" w:rsidP="00FC53DC">
            <w:pPr>
              <w:widowControl w:val="0"/>
            </w:pPr>
            <w:r>
              <w:t>On clique sur le bouton ‘Produire’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B6B6" w14:textId="77777777" w:rsidR="00FC53DC" w:rsidRDefault="00FC53DC" w:rsidP="00FC53DC">
            <w:r>
              <w:t xml:space="preserve">Le bouton ‘Produire’ devient inaccessible.  L’étiquette change pour indiquer ‘Facture bien produite!’.  Dans </w:t>
            </w:r>
            <w:proofErr w:type="gramStart"/>
            <w:r>
              <w:t>le grand champs</w:t>
            </w:r>
            <w:proofErr w:type="gramEnd"/>
            <w:r>
              <w:t xml:space="preserve"> de texte ‘Facture : ’ la facture suivante s’affiche : </w:t>
            </w:r>
          </w:p>
          <w:p w14:paraId="567348D2" w14:textId="77777777" w:rsidR="00FC53DC" w:rsidRDefault="00FC53DC" w:rsidP="00FC53DC">
            <w:r>
              <w:lastRenderedPageBreak/>
              <w:t xml:space="preserve">‘Erreur plat introuvé : Céline </w:t>
            </w:r>
            <w:proofErr w:type="spellStart"/>
            <w:r>
              <w:t>Repas_Pouletxxxxx</w:t>
            </w:r>
            <w:proofErr w:type="spellEnd"/>
            <w:r>
              <w:t xml:space="preserve"> 1 1</w:t>
            </w:r>
          </w:p>
          <w:p w14:paraId="1FBD7EED" w14:textId="77777777" w:rsidR="00FC53DC" w:rsidRDefault="00FC53DC" w:rsidP="00FC53DC">
            <w:r>
              <w:t>Table 1</w:t>
            </w:r>
          </w:p>
          <w:p w14:paraId="43BB0D62" w14:textId="77777777" w:rsidR="00FC53DC" w:rsidRDefault="00FC53DC" w:rsidP="00FC53DC">
            <w:r>
              <w:t>Céline 5.0$</w:t>
            </w:r>
          </w:p>
          <w:p w14:paraId="79FD46C9" w14:textId="77777777" w:rsidR="00FC53DC" w:rsidRDefault="00FC53DC" w:rsidP="00FC53DC">
            <w:r>
              <w:t>Total : 5.74$</w:t>
            </w:r>
            <w:proofErr w:type="gramStart"/>
            <w:r>
              <w:t>’  De</w:t>
            </w:r>
            <w:proofErr w:type="gramEnd"/>
            <w:r>
              <w:t xml:space="preserve"> plus, un fichier sera créé avec les même données à l’intérieur (</w:t>
            </w:r>
            <w:r w:rsidRPr="0089185C">
              <w:t>Facture-du-20180403-144956.txt</w:t>
            </w:r>
            <w:r>
              <w:t>)</w:t>
            </w:r>
          </w:p>
          <w:p w14:paraId="209D881D" w14:textId="3207F188" w:rsidR="00FC53DC" w:rsidRPr="00FC53DC" w:rsidRDefault="00FC53DC" w:rsidP="00FC53DC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4EF2DE3D" w:rsidR="00FC53DC" w:rsidRDefault="00FC53DC" w:rsidP="00FC53DC">
            <w:pPr>
              <w:widowControl w:val="0"/>
            </w:pPr>
            <w:r>
              <w:lastRenderedPageBreak/>
              <w:t>Succès</w:t>
            </w:r>
          </w:p>
        </w:tc>
      </w:tr>
      <w:tr w:rsidR="00FC53DC" w14:paraId="6D88FCA2" w14:textId="77777777" w:rsidTr="00FC53DC">
        <w:trPr>
          <w:trHeight w:val="1994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8F4A" w14:textId="6479EE7F" w:rsidR="00FC53DC" w:rsidRPr="7C3D4B43" w:rsidRDefault="00FC53DC" w:rsidP="00FC53DC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298" w14:textId="77777777" w:rsidR="00FC53DC" w:rsidRDefault="00FC53DC" w:rsidP="00FC53DC">
            <w:r>
              <w:t>On ouvre le fichier créé pour vérifier qu’il contient les bonne informations (</w:t>
            </w:r>
            <w:r w:rsidRPr="0089185C">
              <w:t>Facture-du-20180403-144956.txt</w:t>
            </w:r>
            <w:r>
              <w:t>)</w:t>
            </w:r>
          </w:p>
          <w:p w14:paraId="6BC9E987" w14:textId="6BC7595F" w:rsidR="00FC53DC" w:rsidRPr="00FC53DC" w:rsidRDefault="00FC53DC" w:rsidP="00FC53DC">
            <w:pPr>
              <w:widowControl w:val="0"/>
            </w:pPr>
            <w:r>
              <w:t>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CD05" w14:textId="77777777" w:rsidR="00FC53DC" w:rsidRDefault="00FC53DC" w:rsidP="00FC53DC">
            <w:r>
              <w:t xml:space="preserve">On retrouve la facture suivante dans le fichier : </w:t>
            </w:r>
          </w:p>
          <w:p w14:paraId="30C1FF99" w14:textId="77777777" w:rsidR="00FC53DC" w:rsidRDefault="00FC53DC" w:rsidP="00FC53DC">
            <w:r>
              <w:t xml:space="preserve">‘Erreur plat introuvé : Céline </w:t>
            </w:r>
            <w:proofErr w:type="spellStart"/>
            <w:r>
              <w:t>Repas_Pouletxxxxx</w:t>
            </w:r>
            <w:proofErr w:type="spellEnd"/>
            <w:r>
              <w:t xml:space="preserve"> 1 1</w:t>
            </w:r>
          </w:p>
          <w:p w14:paraId="1D774C27" w14:textId="77777777" w:rsidR="00FC53DC" w:rsidRDefault="00FC53DC" w:rsidP="00FC53DC">
            <w:r>
              <w:t>Table 1</w:t>
            </w:r>
          </w:p>
          <w:p w14:paraId="04B13728" w14:textId="77777777" w:rsidR="00FC53DC" w:rsidRDefault="00FC53DC" w:rsidP="00FC53DC">
            <w:r>
              <w:t>Céline 5.0$</w:t>
            </w:r>
          </w:p>
          <w:p w14:paraId="3C10C7F8" w14:textId="1D9DBBD8" w:rsidR="00FC53DC" w:rsidRPr="00FC53DC" w:rsidRDefault="00FC53DC" w:rsidP="00FC53DC">
            <w:pPr>
              <w:widowControl w:val="0"/>
            </w:pPr>
            <w:r>
              <w:t>Total : 5.74$’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4C88" w14:textId="668CBBB1" w:rsidR="00FC53DC" w:rsidRDefault="00010940" w:rsidP="00FC53DC">
            <w:pPr>
              <w:widowControl w:val="0"/>
            </w:pPr>
            <w:r>
              <w:t>Succès</w:t>
            </w: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2802FAA8" w:rsidR="002D57FD" w:rsidRDefault="001538BB">
            <w:pPr>
              <w:widowControl w:val="0"/>
            </w:pPr>
            <w:r>
              <w:t xml:space="preserve"> </w:t>
            </w:r>
            <w:r w:rsidR="00010940">
              <w:t>2018-04-03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7E351472" w:rsidR="002D57FD" w:rsidRDefault="001538BB">
            <w:pPr>
              <w:widowControl w:val="0"/>
            </w:pPr>
            <w:r>
              <w:t xml:space="preserve"> </w:t>
            </w:r>
            <w:r w:rsidR="00010940">
              <w:t>William Sarrazin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2D0D2DB5" w:rsidR="002D57FD" w:rsidRDefault="001538BB">
            <w:pPr>
              <w:widowControl w:val="0"/>
            </w:pPr>
            <w:r>
              <w:t xml:space="preserve"> </w:t>
            </w:r>
            <w:r w:rsidR="00010940">
              <w:t>Tout a fonctionné comme cela devrait.</w:t>
            </w:r>
            <w:r w:rsidR="00064434">
              <w:t xml:space="preserve">  Succès.</w:t>
            </w:r>
            <w:bookmarkStart w:id="3" w:name="_GoBack"/>
            <w:bookmarkEnd w:id="3"/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4CFE6" w14:textId="77777777" w:rsidR="00990CCB" w:rsidRDefault="00990CCB">
      <w:pPr>
        <w:spacing w:line="240" w:lineRule="auto"/>
      </w:pPr>
      <w:r>
        <w:separator/>
      </w:r>
    </w:p>
  </w:endnote>
  <w:endnote w:type="continuationSeparator" w:id="0">
    <w:p w14:paraId="5AD8AD38" w14:textId="77777777" w:rsidR="00990CCB" w:rsidRDefault="00990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FC18" w14:textId="77777777" w:rsidR="00990CCB" w:rsidRDefault="00990CCB">
      <w:pPr>
        <w:spacing w:line="240" w:lineRule="auto"/>
      </w:pPr>
      <w:r>
        <w:separator/>
      </w:r>
    </w:p>
  </w:footnote>
  <w:footnote w:type="continuationSeparator" w:id="0">
    <w:p w14:paraId="729D6EDB" w14:textId="77777777" w:rsidR="00990CCB" w:rsidRDefault="00990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010940"/>
    <w:rsid w:val="00064434"/>
    <w:rsid w:val="001041C5"/>
    <w:rsid w:val="001538BB"/>
    <w:rsid w:val="002D57FD"/>
    <w:rsid w:val="002E424F"/>
    <w:rsid w:val="003A6B39"/>
    <w:rsid w:val="008D1D2C"/>
    <w:rsid w:val="00990CCB"/>
    <w:rsid w:val="009F6D29"/>
    <w:rsid w:val="00FB7283"/>
    <w:rsid w:val="00FC53DC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C5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Sarrazin, William</cp:lastModifiedBy>
  <cp:revision>8</cp:revision>
  <dcterms:created xsi:type="dcterms:W3CDTF">2018-02-28T19:47:00Z</dcterms:created>
  <dcterms:modified xsi:type="dcterms:W3CDTF">2018-04-03T19:06:00Z</dcterms:modified>
</cp:coreProperties>
</file>