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AAA" w:rsidRDefault="007A487F">
      <w:r>
        <w:t>Scripts to run in order:</w:t>
      </w:r>
    </w:p>
    <w:p w:rsidR="00D4547A" w:rsidRDefault="00D4547A" w:rsidP="00D4547A">
      <w:pPr>
        <w:ind w:left="360"/>
      </w:pPr>
      <w:r>
        <w:t xml:space="preserve">1) </w:t>
      </w:r>
      <w:r>
        <w:t>“</w:t>
      </w:r>
      <w:proofErr w:type="gramStart"/>
      <w:r>
        <w:t>cleaning</w:t>
      </w:r>
      <w:proofErr w:type="gramEnd"/>
      <w:r>
        <w:t xml:space="preserve"> </w:t>
      </w:r>
      <w:proofErr w:type="spellStart"/>
      <w:r>
        <w:t>cls</w:t>
      </w:r>
      <w:proofErr w:type="spellEnd"/>
      <w:r>
        <w:t xml:space="preserve"> and </w:t>
      </w:r>
      <w:proofErr w:type="spellStart"/>
      <w:r>
        <w:t>mrip</w:t>
      </w:r>
      <w:proofErr w:type="spellEnd"/>
      <w:r>
        <w:t xml:space="preserve"> data 2016.R” – gets 2 tidy datasets, 1 for CLS and 1 for MRIP for 2016</w:t>
      </w:r>
    </w:p>
    <w:p w:rsidR="00D4547A" w:rsidRDefault="00D4547A" w:rsidP="00D4547A">
      <w:pPr>
        <w:pStyle w:val="ListParagraph"/>
      </w:pPr>
      <w:r>
        <w:t>-called cls_tidy_full</w:t>
      </w:r>
      <w:r>
        <w:t xml:space="preserve">.csv </w:t>
      </w:r>
      <w:r>
        <w:t>(all reports 2016-part of 2018)</w:t>
      </w:r>
      <w:r>
        <w:t xml:space="preserve"> and mrip_tidy_16.csv</w:t>
      </w:r>
    </w:p>
    <w:p w:rsidR="00D4547A" w:rsidRDefault="00D4547A" w:rsidP="00D4547A">
      <w:pPr>
        <w:pStyle w:val="ListParagraph"/>
      </w:pPr>
    </w:p>
    <w:p w:rsidR="007A487F" w:rsidRDefault="007A487F" w:rsidP="00D4547A">
      <w:pPr>
        <w:pStyle w:val="ListParagraph"/>
        <w:numPr>
          <w:ilvl w:val="0"/>
          <w:numId w:val="3"/>
        </w:numPr>
      </w:pPr>
      <w:r>
        <w:t xml:space="preserve">“cleaning </w:t>
      </w:r>
      <w:proofErr w:type="spellStart"/>
      <w:r>
        <w:t>cls</w:t>
      </w:r>
      <w:proofErr w:type="spellEnd"/>
      <w:r>
        <w:t xml:space="preserve"> and </w:t>
      </w:r>
      <w:proofErr w:type="spellStart"/>
      <w:r>
        <w:t>mrip</w:t>
      </w:r>
      <w:proofErr w:type="spellEnd"/>
      <w:r>
        <w:t xml:space="preserve"> data 2017.R” 1 </w:t>
      </w:r>
      <w:r w:rsidR="00D4547A">
        <w:t xml:space="preserve">tidy dataset </w:t>
      </w:r>
      <w:r>
        <w:t>for MRIP for 2017</w:t>
      </w:r>
    </w:p>
    <w:p w:rsidR="007A487F" w:rsidRDefault="007A487F" w:rsidP="007A487F">
      <w:pPr>
        <w:pStyle w:val="ListParagraph"/>
      </w:pPr>
      <w:r>
        <w:t>- mrip_tidy_17.csv</w:t>
      </w:r>
    </w:p>
    <w:p w:rsidR="00822D43" w:rsidRDefault="00822D43" w:rsidP="00822D43">
      <w:r>
        <w:t xml:space="preserve"> </w:t>
      </w:r>
      <w:r>
        <w:t xml:space="preserve">      3</w:t>
      </w:r>
      <w:r>
        <w:t>) “</w:t>
      </w:r>
      <w:proofErr w:type="gramStart"/>
      <w:r>
        <w:t>matching</w:t>
      </w:r>
      <w:proofErr w:type="gramEnd"/>
      <w:r>
        <w:t xml:space="preserve"> </w:t>
      </w:r>
      <w:proofErr w:type="spellStart"/>
      <w:r>
        <w:t>mrip</w:t>
      </w:r>
      <w:proofErr w:type="spellEnd"/>
      <w:r>
        <w:t xml:space="preserve"> and </w:t>
      </w:r>
      <w:proofErr w:type="spellStart"/>
      <w:r>
        <w:t>cls</w:t>
      </w:r>
      <w:proofErr w:type="spellEnd"/>
      <w:r>
        <w:t xml:space="preserve"> all possible matches 2016.R”  - clean up and do a full join between </w:t>
      </w:r>
      <w:proofErr w:type="spellStart"/>
      <w:r>
        <w:t>cls</w:t>
      </w:r>
      <w:proofErr w:type="spellEnd"/>
      <w:r>
        <w:t xml:space="preserve"> and </w:t>
      </w:r>
      <w:proofErr w:type="spellStart"/>
      <w:r>
        <w:t>mrip</w:t>
      </w:r>
      <w:proofErr w:type="spellEnd"/>
      <w:r>
        <w:t xml:space="preserve"> data based on CLS ID and Wave/Year. – get </w:t>
      </w:r>
      <w:proofErr w:type="gramStart"/>
      <w:r>
        <w:t>3</w:t>
      </w:r>
      <w:proofErr w:type="gramEnd"/>
      <w:r>
        <w:t xml:space="preserve"> datasets cls_tidy2</w:t>
      </w:r>
      <w:r>
        <w:t>_full</w:t>
      </w:r>
      <w:r>
        <w:t>.csv (updated</w:t>
      </w:r>
      <w:r>
        <w:t xml:space="preserve"> for full </w:t>
      </w:r>
      <w:proofErr w:type="spellStart"/>
      <w:r>
        <w:t>cls</w:t>
      </w:r>
      <w:proofErr w:type="spellEnd"/>
      <w:r>
        <w:t xml:space="preserve"> data</w:t>
      </w:r>
      <w:r>
        <w:t>), mrip_tidy2_16.csv (updated), and 2016_all_possible_matches.csv</w:t>
      </w:r>
    </w:p>
    <w:p w:rsidR="007A487F" w:rsidRDefault="007A487F" w:rsidP="007A487F">
      <w:r>
        <w:t xml:space="preserve">       </w:t>
      </w:r>
      <w:r w:rsidR="00822D43">
        <w:t>4</w:t>
      </w:r>
      <w:r>
        <w:t>) “</w:t>
      </w:r>
      <w:proofErr w:type="gramStart"/>
      <w:r>
        <w:t>matching</w:t>
      </w:r>
      <w:proofErr w:type="gramEnd"/>
      <w:r>
        <w:t xml:space="preserve"> </w:t>
      </w:r>
      <w:proofErr w:type="spellStart"/>
      <w:r>
        <w:t>mrip</w:t>
      </w:r>
      <w:proofErr w:type="spellEnd"/>
      <w:r>
        <w:t xml:space="preserve"> and </w:t>
      </w:r>
      <w:proofErr w:type="spellStart"/>
      <w:r>
        <w:t>cls</w:t>
      </w:r>
      <w:proofErr w:type="spellEnd"/>
      <w:r>
        <w:t xml:space="preserve"> all possible matches 2017.R”  - clean up and do a full join between </w:t>
      </w:r>
      <w:proofErr w:type="spellStart"/>
      <w:r>
        <w:t>cls</w:t>
      </w:r>
      <w:proofErr w:type="spellEnd"/>
      <w:r>
        <w:t xml:space="preserve"> and </w:t>
      </w:r>
      <w:proofErr w:type="spellStart"/>
      <w:r>
        <w:t>mrip</w:t>
      </w:r>
      <w:proofErr w:type="spellEnd"/>
      <w:r>
        <w:t xml:space="preserve"> data based on CLS ID</w:t>
      </w:r>
      <w:r w:rsidR="00697BA6">
        <w:t xml:space="preserve"> and Wave/Year</w:t>
      </w:r>
      <w:r>
        <w:t xml:space="preserve">. – get </w:t>
      </w:r>
      <w:proofErr w:type="gramStart"/>
      <w:r w:rsidR="00822D43">
        <w:t>2</w:t>
      </w:r>
      <w:proofErr w:type="gramEnd"/>
      <w:r>
        <w:t xml:space="preserve"> datasets</w:t>
      </w:r>
      <w:r w:rsidR="00822D43">
        <w:t>:</w:t>
      </w:r>
      <w:r>
        <w:t xml:space="preserve"> mrip_tidy</w:t>
      </w:r>
      <w:r w:rsidR="00AE47E1">
        <w:t>2</w:t>
      </w:r>
      <w:r>
        <w:t>_17.csv</w:t>
      </w:r>
      <w:r w:rsidR="00EF3913">
        <w:t xml:space="preserve"> (updated)</w:t>
      </w:r>
      <w:r>
        <w:t>, and 2017_all_possible_matches.csv</w:t>
      </w:r>
    </w:p>
    <w:p w:rsidR="008C73D2" w:rsidRDefault="008C73D2" w:rsidP="008C73D2">
      <w:r>
        <w:t xml:space="preserve">       </w:t>
      </w:r>
      <w:r>
        <w:t>5</w:t>
      </w:r>
      <w:r>
        <w:t xml:space="preserve">) “cleaning up all possible matches 2016” – cleans up all possible matches from 2016, outputs tidy_all_matches_docks_2016.csv which can be considered a dataset of the non-matches from 2016 since there are so few matches relative to all possible matches </w:t>
      </w:r>
    </w:p>
    <w:p w:rsidR="00F65D89" w:rsidRDefault="007A487F" w:rsidP="00D4547A">
      <w:r>
        <w:t xml:space="preserve">      </w:t>
      </w:r>
      <w:r w:rsidR="008C73D2">
        <w:t>6</w:t>
      </w:r>
      <w:r>
        <w:t xml:space="preserve">) “cleaning up all possible matches 2017” </w:t>
      </w:r>
      <w:r w:rsidR="00462D08">
        <w:t>–</w:t>
      </w:r>
      <w:r>
        <w:t xml:space="preserve"> </w:t>
      </w:r>
      <w:r w:rsidR="00462D08">
        <w:t xml:space="preserve">cleans up all possible matches from 2017, outputs tidy_all_matches_docks_2017.csv which can be considered a dataset of the non-matches from 2017 since there are so few matches relative to all possible matches </w:t>
      </w:r>
    </w:p>
    <w:p w:rsidR="00F65D89" w:rsidRDefault="00126B32" w:rsidP="007A487F">
      <w:r>
        <w:t xml:space="preserve">      </w:t>
      </w:r>
      <w:r w:rsidR="00B767A8">
        <w:t>7</w:t>
      </w:r>
      <w:r w:rsidR="00F65D89">
        <w:t>) “</w:t>
      </w:r>
      <w:proofErr w:type="gramStart"/>
      <w:r w:rsidR="00F65D89">
        <w:t>merging</w:t>
      </w:r>
      <w:proofErr w:type="gramEnd"/>
      <w:r w:rsidR="00F65D89">
        <w:t xml:space="preserve"> 2016 and 2017 all possible </w:t>
      </w:r>
      <w:proofErr w:type="spellStart"/>
      <w:r w:rsidR="00F65D89">
        <w:t>matches.R</w:t>
      </w:r>
      <w:proofErr w:type="spellEnd"/>
      <w:r w:rsidR="00F65D89">
        <w:t>”</w:t>
      </w:r>
      <w:r w:rsidR="004109AD">
        <w:t xml:space="preserve"> –  binds the rows of </w:t>
      </w:r>
      <w:r w:rsidR="004109AD" w:rsidRPr="004109AD">
        <w:t>tidy_all_matches_docks_2016.csv</w:t>
      </w:r>
      <w:r w:rsidR="004109AD">
        <w:t xml:space="preserve"> and tidy_all_matches_docks_2017</w:t>
      </w:r>
      <w:r w:rsidR="004109AD" w:rsidRPr="004109AD">
        <w:t>.csv</w:t>
      </w:r>
      <w:r w:rsidR="004109AD">
        <w:t xml:space="preserve"> together to get a large dataset of all possible matches from 2016 and 2017.</w:t>
      </w:r>
      <w:r w:rsidR="00B10CA5">
        <w:t xml:space="preserve"> – </w:t>
      </w:r>
      <w:proofErr w:type="gramStart"/>
      <w:r w:rsidR="00B10CA5">
        <w:t>output</w:t>
      </w:r>
      <w:proofErr w:type="gramEnd"/>
      <w:r w:rsidR="00B10CA5">
        <w:t xml:space="preserve"> all_possible_matches_16_17.csv</w:t>
      </w:r>
    </w:p>
    <w:p w:rsidR="00462D08" w:rsidRDefault="00462D08" w:rsidP="007A487F">
      <w:r>
        <w:t xml:space="preserve"> </w:t>
      </w:r>
      <w:r w:rsidR="00654231">
        <w:t xml:space="preserve"> </w:t>
      </w:r>
      <w:r>
        <w:t xml:space="preserve">   </w:t>
      </w:r>
      <w:r w:rsidR="00B767A8">
        <w:t>8</w:t>
      </w:r>
      <w:bookmarkStart w:id="0" w:name="_GoBack"/>
      <w:bookmarkEnd w:id="0"/>
      <w:r>
        <w:t>) “</w:t>
      </w:r>
      <w:proofErr w:type="gramStart"/>
      <w:r>
        <w:t>distribution</w:t>
      </w:r>
      <w:proofErr w:type="gramEnd"/>
      <w:r>
        <w:t xml:space="preserve"> of variables from all po</w:t>
      </w:r>
      <w:r w:rsidR="00654231">
        <w:t>ssible matches 2017 and 2016</w:t>
      </w:r>
      <w:r w:rsidR="007754DD">
        <w:t>.R</w:t>
      </w:r>
      <w:r>
        <w:t>” – get the distributions of variables f</w:t>
      </w:r>
      <w:r w:rsidR="00F65D89">
        <w:t xml:space="preserve">rom the non-matches from </w:t>
      </w:r>
      <w:r w:rsidR="00654231">
        <w:t xml:space="preserve">the combined all possible matches from 2016 and </w:t>
      </w:r>
      <w:r w:rsidR="00F65D89">
        <w:t>2017</w:t>
      </w:r>
      <w:r w:rsidR="00EC09EF">
        <w:t xml:space="preserve"> – not needed in flow at this point (3-20)</w:t>
      </w:r>
    </w:p>
    <w:p w:rsidR="007754DD" w:rsidRDefault="00126B32" w:rsidP="007A487F">
      <w:r>
        <w:t xml:space="preserve">     10</w:t>
      </w:r>
      <w:r w:rsidR="007754DD">
        <w:t>) “</w:t>
      </w:r>
      <w:proofErr w:type="gramStart"/>
      <w:r w:rsidR="007754DD">
        <w:t>distributions</w:t>
      </w:r>
      <w:proofErr w:type="gramEnd"/>
      <w:r w:rsidR="007754DD">
        <w:t xml:space="preserve"> of linking variables from matches 2016 and 2017.R”</w:t>
      </w:r>
      <w:r w:rsidR="007754DD" w:rsidRPr="007754DD">
        <w:t xml:space="preserve"> </w:t>
      </w:r>
      <w:r w:rsidR="007754DD">
        <w:t>– get the distributions of linking variables from the matches from the combined all possible matches from 2016 and 2017</w:t>
      </w:r>
    </w:p>
    <w:p w:rsidR="00EC09EF" w:rsidRDefault="00EC09EF" w:rsidP="007A487F">
      <w:r>
        <w:t xml:space="preserve">    11) “</w:t>
      </w:r>
      <w:proofErr w:type="spellStart"/>
      <w:r>
        <w:t>record_linkage_algorithm.R</w:t>
      </w:r>
      <w:proofErr w:type="spellEnd"/>
      <w:r>
        <w:t>” – assigns a score to each possible match based on a record linkage algorithm (also implemented in this code), outputs tidy_all_matches_docks_rl.csv which is a dataset of all possible matches, scores from every linking variable for each record, and the summed score of each linking variable for all possible matches.</w:t>
      </w:r>
    </w:p>
    <w:p w:rsidR="006A3CEC" w:rsidRDefault="006A3CEC" w:rsidP="007A487F">
      <w:r>
        <w:t xml:space="preserve">    12) </w:t>
      </w:r>
      <w:r w:rsidR="00E6678E">
        <w:t xml:space="preserve">“obtain matches using record </w:t>
      </w:r>
      <w:proofErr w:type="spellStart"/>
      <w:r w:rsidR="00E6678E">
        <w:t>linkage.R</w:t>
      </w:r>
      <w:proofErr w:type="spellEnd"/>
      <w:r w:rsidR="00E6678E">
        <w:t xml:space="preserve">” – gets at most one </w:t>
      </w:r>
      <w:proofErr w:type="spellStart"/>
      <w:r w:rsidR="00E6678E">
        <w:t>cls</w:t>
      </w:r>
      <w:proofErr w:type="spellEnd"/>
      <w:r w:rsidR="00E6678E">
        <w:t xml:space="preserve"> report per </w:t>
      </w:r>
      <w:proofErr w:type="spellStart"/>
      <w:r w:rsidR="00E6678E">
        <w:t>mrip</w:t>
      </w:r>
      <w:proofErr w:type="spellEnd"/>
      <w:r w:rsidR="00E6678E">
        <w:t xml:space="preserve"> intercept sample, writes these data to tidy_all_matches_rl_one_per.csv, and each row has a record linkage score attached to it</w:t>
      </w:r>
    </w:p>
    <w:p w:rsidR="00E6678E" w:rsidRDefault="00E6678E" w:rsidP="007A487F"/>
    <w:sectPr w:rsidR="00E66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23D76"/>
    <w:multiLevelType w:val="hybridMultilevel"/>
    <w:tmpl w:val="A8AA1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D7F09"/>
    <w:multiLevelType w:val="hybridMultilevel"/>
    <w:tmpl w:val="A8AA1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A1B65"/>
    <w:multiLevelType w:val="hybridMultilevel"/>
    <w:tmpl w:val="0A98D77A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87F"/>
    <w:rsid w:val="000A39DD"/>
    <w:rsid w:val="00126B32"/>
    <w:rsid w:val="001571F3"/>
    <w:rsid w:val="004109AD"/>
    <w:rsid w:val="00462D08"/>
    <w:rsid w:val="00590932"/>
    <w:rsid w:val="00654231"/>
    <w:rsid w:val="00697BA6"/>
    <w:rsid w:val="006A3CEC"/>
    <w:rsid w:val="007754DD"/>
    <w:rsid w:val="007A487F"/>
    <w:rsid w:val="00822D43"/>
    <w:rsid w:val="008A33E9"/>
    <w:rsid w:val="008C73D2"/>
    <w:rsid w:val="00AE47E1"/>
    <w:rsid w:val="00B10CA5"/>
    <w:rsid w:val="00B767A8"/>
    <w:rsid w:val="00C23AAA"/>
    <w:rsid w:val="00D4547A"/>
    <w:rsid w:val="00DD5109"/>
    <w:rsid w:val="00E6678E"/>
    <w:rsid w:val="00EC09EF"/>
    <w:rsid w:val="00EF3913"/>
    <w:rsid w:val="00F65D89"/>
    <w:rsid w:val="00F7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C97C"/>
  <w15:chartTrackingRefBased/>
  <w15:docId w15:val="{B6E8E5DD-5C93-4D27-85D8-E7399902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2754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Methodist University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Benjamin</dc:creator>
  <cp:keywords/>
  <dc:description/>
  <cp:lastModifiedBy>Williams, Benjamin</cp:lastModifiedBy>
  <cp:revision>12</cp:revision>
  <dcterms:created xsi:type="dcterms:W3CDTF">2018-02-26T15:27:00Z</dcterms:created>
  <dcterms:modified xsi:type="dcterms:W3CDTF">2018-04-06T16:11:00Z</dcterms:modified>
</cp:coreProperties>
</file>