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7D2" w:rsidRDefault="007167D2">
      <w:r>
        <w:t>In 2016, MRIP saw 116 boats with a unique CLS_ID. However, these only match 103 TID #s according to the latest file from Gregg</w:t>
      </w:r>
    </w:p>
    <w:p w:rsidR="00253665" w:rsidRDefault="007167D2" w:rsidP="00253665">
      <w:r>
        <w:t>In 2016, 112 boats self-reported trips. However, only 94 of them have an associated CLS_ID # according to the latest files from Gregg</w:t>
      </w:r>
    </w:p>
    <w:p w:rsidR="00253665" w:rsidRDefault="00253665" w:rsidP="00253665">
      <w:r>
        <w:t>--</w:t>
      </w:r>
    </w:p>
    <w:p w:rsidR="00253665" w:rsidRDefault="00253665" w:rsidP="00253665">
      <w:r>
        <w:t xml:space="preserve">Of the 94 boats that self-reported with a valid CLS_ID, only 62 </w:t>
      </w:r>
      <w:proofErr w:type="gramStart"/>
      <w:r>
        <w:t>are captured</w:t>
      </w:r>
      <w:proofErr w:type="gramEnd"/>
      <w:r>
        <w:t xml:space="preserve"> by MRIP</w:t>
      </w:r>
    </w:p>
    <w:p w:rsidR="00464E62" w:rsidRDefault="00253665" w:rsidP="00253665">
      <w:r>
        <w:rPr>
          <w:noProof/>
        </w:rPr>
        <w:drawing>
          <wp:inline distT="0" distB="0" distL="0" distR="0" wp14:anchorId="2475DCAC" wp14:editId="7CFE6F9D">
            <wp:extent cx="5943600" cy="3259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7CF2">
        <w:t xml:space="preserve"> </w:t>
      </w:r>
    </w:p>
    <w:p w:rsidR="007167D2" w:rsidRDefault="007167D2" w:rsidP="007167D2">
      <w:r>
        <w:t>In 2017, MRIP saw 115 boats with a unique CLS_ID. However, these only match 108 TID #s according to the latest file from Gregg</w:t>
      </w:r>
    </w:p>
    <w:p w:rsidR="00B11526" w:rsidRDefault="00B11526" w:rsidP="007167D2"/>
    <w:p w:rsidR="00B11526" w:rsidRDefault="00B11526" w:rsidP="007167D2"/>
    <w:p w:rsidR="00B11526" w:rsidRDefault="00B11526" w:rsidP="007167D2"/>
    <w:p w:rsidR="00B11526" w:rsidRDefault="00B11526" w:rsidP="007167D2"/>
    <w:p w:rsidR="00B11526" w:rsidRDefault="00B11526" w:rsidP="007167D2"/>
    <w:p w:rsidR="00B11526" w:rsidRDefault="00B11526" w:rsidP="007167D2"/>
    <w:p w:rsidR="00B11526" w:rsidRDefault="00B11526" w:rsidP="007167D2"/>
    <w:p w:rsidR="00B11526" w:rsidRDefault="00B11526" w:rsidP="007167D2"/>
    <w:p w:rsidR="00B11526" w:rsidRDefault="00B11526" w:rsidP="007167D2"/>
    <w:p w:rsidR="00B11526" w:rsidRDefault="00B11526" w:rsidP="007167D2"/>
    <w:p w:rsidR="00B11526" w:rsidRDefault="00B11526" w:rsidP="007167D2"/>
    <w:p w:rsidR="007167D2" w:rsidRDefault="007167D2" w:rsidP="007167D2">
      <w:r>
        <w:lastRenderedPageBreak/>
        <w:t>In 2017, 121 boats self-reported trips. However, only 101 of them have an associated CLS_ID # according to the latest files from Gregg</w:t>
      </w:r>
    </w:p>
    <w:p w:rsidR="007167D2" w:rsidRDefault="00CC7CF2">
      <w:r>
        <w:t>--</w:t>
      </w:r>
    </w:p>
    <w:p w:rsidR="00CC7CF2" w:rsidRDefault="00CC7CF2">
      <w:r>
        <w:t xml:space="preserve">Of the 101 </w:t>
      </w:r>
      <w:r w:rsidR="00CD6838">
        <w:t xml:space="preserve">boats that self-reported with a valid CLS_ID, only 66 </w:t>
      </w:r>
      <w:proofErr w:type="gramStart"/>
      <w:r w:rsidR="00CD6838">
        <w:t>are captured</w:t>
      </w:r>
      <w:proofErr w:type="gramEnd"/>
      <w:r w:rsidR="00CD6838">
        <w:t xml:space="preserve"> by MRIP</w:t>
      </w:r>
    </w:p>
    <w:p w:rsidR="00253665" w:rsidRDefault="00253665">
      <w:r>
        <w:rPr>
          <w:noProof/>
        </w:rPr>
        <w:drawing>
          <wp:inline distT="0" distB="0" distL="0" distR="0" wp14:anchorId="2B16E4E3" wp14:editId="12FB09C0">
            <wp:extent cx="5943600" cy="3259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7C8" w:rsidRDefault="00F327C8"/>
    <w:p w:rsidR="00F327C8" w:rsidRDefault="00F327C8">
      <w:r>
        <w:t>LEAVE OUT REPORTED TRIPS WITHOUT A GREGG ASSIGNED CLS_ID (THEY COULDN’T HAVE BEEN CAUGHT)</w:t>
      </w:r>
    </w:p>
    <w:p w:rsidR="00F327C8" w:rsidRDefault="00F327C8">
      <w:r>
        <w:t>LOOK TO SEE IF OLD CLS2TID IS DIFFERENT FROM NEW ONE</w:t>
      </w:r>
    </w:p>
    <w:p w:rsidR="00F327C8" w:rsidRDefault="00F327C8">
      <w:r>
        <w:t>CLS2TID MIGHT CHANGE MIDYEAR – MULTIPLE TIDS FOR A SINGLE CLS_ID BUT THAT IS OK</w:t>
      </w:r>
      <w:bookmarkStart w:id="0" w:name="_GoBack"/>
      <w:bookmarkEnd w:id="0"/>
    </w:p>
    <w:sectPr w:rsidR="00F32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7D2"/>
    <w:rsid w:val="00253665"/>
    <w:rsid w:val="00464E62"/>
    <w:rsid w:val="00507798"/>
    <w:rsid w:val="007167D2"/>
    <w:rsid w:val="00B11526"/>
    <w:rsid w:val="00C23AAA"/>
    <w:rsid w:val="00CC7CF2"/>
    <w:rsid w:val="00CD6838"/>
    <w:rsid w:val="00F3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0CFD3"/>
  <w15:chartTrackingRefBased/>
  <w15:docId w15:val="{61A37429-A77E-4D53-A2E9-2663F0F9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Methodist University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Benjamin</dc:creator>
  <cp:keywords/>
  <dc:description/>
  <cp:lastModifiedBy>Williams, Benjamin</cp:lastModifiedBy>
  <cp:revision>5</cp:revision>
  <dcterms:created xsi:type="dcterms:W3CDTF">2018-02-26T17:44:00Z</dcterms:created>
  <dcterms:modified xsi:type="dcterms:W3CDTF">2018-02-27T20:01:00Z</dcterms:modified>
</cp:coreProperties>
</file>