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DF" w:rsidRDefault="002632DF" w:rsidP="00A84F30">
      <w:pPr>
        <w:contextualSpacing/>
        <w:jc w:val="center"/>
      </w:pPr>
      <w:r w:rsidRPr="002632DF">
        <w:rPr>
          <w:highlight w:val="yellow"/>
        </w:rPr>
        <w:t>Agree</w:t>
      </w:r>
    </w:p>
    <w:p w:rsidR="002632DF" w:rsidRPr="002632DF" w:rsidRDefault="002632DF" w:rsidP="00A84F30">
      <w:pPr>
        <w:contextualSpacing/>
        <w:jc w:val="center"/>
      </w:pPr>
      <w:r w:rsidRPr="002632DF">
        <w:rPr>
          <w:highlight w:val="green"/>
        </w:rPr>
        <w:t>Close</w:t>
      </w:r>
    </w:p>
    <w:p w:rsidR="002632DF" w:rsidRPr="002632DF" w:rsidRDefault="002632DF" w:rsidP="00A84F30">
      <w:pPr>
        <w:contextualSpacing/>
        <w:jc w:val="center"/>
      </w:pPr>
      <w:r w:rsidRPr="002632DF">
        <w:rPr>
          <w:highlight w:val="red"/>
        </w:rPr>
        <w:t>Not Close/Disagree</w:t>
      </w:r>
    </w:p>
    <w:p w:rsidR="00C23AAA" w:rsidRPr="00A84F30" w:rsidRDefault="00A84F30" w:rsidP="00A84F30">
      <w:pPr>
        <w:jc w:val="center"/>
        <w:rPr>
          <w:b/>
          <w:u w:val="single"/>
        </w:rPr>
      </w:pPr>
      <w:r w:rsidRPr="00A84F30">
        <w:rPr>
          <w:b/>
          <w:u w:val="single"/>
        </w:rPr>
        <w:t>Among Matches:</w:t>
      </w:r>
    </w:p>
    <w:p w:rsidR="00A84F30" w:rsidRDefault="00A84F30">
      <w:pPr>
        <w:rPr>
          <w:u w:val="single"/>
        </w:rPr>
      </w:pPr>
      <w:r>
        <w:rPr>
          <w:u w:val="single"/>
        </w:rPr>
        <w:t xml:space="preserve">Difference in Total </w:t>
      </w:r>
      <w:proofErr w:type="gramStart"/>
      <w:r>
        <w:rPr>
          <w:u w:val="single"/>
        </w:rPr>
        <w:t>Catch</w:t>
      </w:r>
      <w:r w:rsidR="008B3342">
        <w:rPr>
          <w:u w:val="single"/>
        </w:rPr>
        <w:t>(</w:t>
      </w:r>
      <w:proofErr w:type="gramEnd"/>
      <w:r w:rsidR="008B3342">
        <w:rPr>
          <w:u w:val="single"/>
        </w:rPr>
        <w:t>215</w:t>
      </w:r>
      <w:r w:rsidR="008D7AC4">
        <w:rPr>
          <w:u w:val="single"/>
        </w:rPr>
        <w:t xml:space="preserve"> </w:t>
      </w:r>
      <w:r w:rsidR="008F159B">
        <w:rPr>
          <w:u w:val="single"/>
        </w:rPr>
        <w:t>cases</w:t>
      </w:r>
      <w:r w:rsidR="008D7AC4">
        <w:rPr>
          <w:u w:val="single"/>
        </w:rPr>
        <w:t>)</w:t>
      </w:r>
    </w:p>
    <w:p w:rsidR="002632DF" w:rsidRPr="002632DF" w:rsidRDefault="002632DF">
      <w:r w:rsidRPr="002632DF">
        <w:rPr>
          <w:highlight w:val="yellow"/>
        </w:rPr>
        <w:t>Difference in Total Catch is 0: 0.1</w:t>
      </w:r>
      <w:r w:rsidR="008F159B" w:rsidRPr="008F159B">
        <w:rPr>
          <w:highlight w:val="yellow"/>
        </w:rPr>
        <w:t>2</w:t>
      </w:r>
      <w:r w:rsidR="008B3342" w:rsidRPr="008B3342">
        <w:rPr>
          <w:highlight w:val="yellow"/>
        </w:rPr>
        <w:t>09302</w:t>
      </w:r>
    </w:p>
    <w:p w:rsidR="00A84F30" w:rsidRPr="002632DF" w:rsidRDefault="00A84F30">
      <w:pPr>
        <w:rPr>
          <w:highlight w:val="green"/>
        </w:rPr>
      </w:pPr>
      <w:r w:rsidRPr="002632DF">
        <w:rPr>
          <w:highlight w:val="green"/>
        </w:rPr>
        <w:t xml:space="preserve">Difference in Total Catch is </w:t>
      </w:r>
      <w:r w:rsidR="002632DF" w:rsidRPr="002632DF">
        <w:rPr>
          <w:highlight w:val="green"/>
        </w:rPr>
        <w:t xml:space="preserve">between </w:t>
      </w:r>
      <w:proofErr w:type="gramStart"/>
      <w:r w:rsidR="002632DF" w:rsidRPr="002632DF">
        <w:rPr>
          <w:highlight w:val="green"/>
        </w:rPr>
        <w:t>1</w:t>
      </w:r>
      <w:proofErr w:type="gramEnd"/>
      <w:r w:rsidR="002632DF" w:rsidRPr="002632DF">
        <w:rPr>
          <w:highlight w:val="green"/>
        </w:rPr>
        <w:t xml:space="preserve"> and 4 inclusive: </w:t>
      </w:r>
      <w:r w:rsidRPr="002632DF">
        <w:rPr>
          <w:highlight w:val="green"/>
        </w:rPr>
        <w:t xml:space="preserve"> 0.</w:t>
      </w:r>
      <w:r w:rsidR="008F159B">
        <w:rPr>
          <w:highlight w:val="green"/>
        </w:rPr>
        <w:t>3534</w:t>
      </w:r>
      <w:r w:rsidR="008B3342">
        <w:rPr>
          <w:highlight w:val="green"/>
        </w:rPr>
        <w:t>884</w:t>
      </w:r>
    </w:p>
    <w:p w:rsidR="00A84F30" w:rsidRDefault="00A84F30">
      <w:r w:rsidRPr="009842AE">
        <w:rPr>
          <w:highlight w:val="red"/>
        </w:rPr>
        <w:t>Difference in Total Catch is be</w:t>
      </w:r>
      <w:r w:rsidR="008F159B">
        <w:rPr>
          <w:highlight w:val="red"/>
        </w:rPr>
        <w:t>tween 15 and 5 inclusive: 0.29</w:t>
      </w:r>
      <w:r w:rsidR="008B3342" w:rsidRPr="008B3342">
        <w:rPr>
          <w:highlight w:val="red"/>
        </w:rPr>
        <w:t>30233</w:t>
      </w:r>
    </w:p>
    <w:p w:rsidR="00A84F30" w:rsidRPr="002632DF" w:rsidRDefault="00A84F30">
      <w:pPr>
        <w:rPr>
          <w:highlight w:val="red"/>
        </w:rPr>
      </w:pPr>
      <w:r w:rsidRPr="002632DF">
        <w:rPr>
          <w:highlight w:val="red"/>
        </w:rPr>
        <w:t>Difference in Total Catch is between 30 and 16 inclusive: 0.1</w:t>
      </w:r>
      <w:r w:rsidR="008F159B">
        <w:rPr>
          <w:highlight w:val="red"/>
        </w:rPr>
        <w:t>6</w:t>
      </w:r>
      <w:r w:rsidR="008B3342">
        <w:rPr>
          <w:highlight w:val="red"/>
        </w:rPr>
        <w:t>27907</w:t>
      </w:r>
    </w:p>
    <w:p w:rsidR="00A84F30" w:rsidRDefault="00A84F30">
      <w:r w:rsidRPr="002632DF">
        <w:rPr>
          <w:highlight w:val="red"/>
        </w:rPr>
        <w:t>Difference in Total Catch is greater than 30: 0.0</w:t>
      </w:r>
      <w:r w:rsidR="008B3342" w:rsidRPr="008B3342">
        <w:rPr>
          <w:highlight w:val="red"/>
        </w:rPr>
        <w:t>6976744</w:t>
      </w:r>
    </w:p>
    <w:p w:rsidR="00CE5FA0" w:rsidRDefault="00CE5FA0">
      <w:r>
        <w:t>“Disagree” = 0.</w:t>
      </w:r>
      <w:r w:rsidR="004949BE">
        <w:t>5</w:t>
      </w:r>
      <w:r w:rsidR="008B3342">
        <w:t>255814</w:t>
      </w:r>
    </w:p>
    <w:p w:rsidR="00A84F30" w:rsidRDefault="00A84F30">
      <w:pPr>
        <w:rPr>
          <w:u w:val="single"/>
        </w:rPr>
      </w:pPr>
      <w:r w:rsidRPr="00A84F30">
        <w:rPr>
          <w:u w:val="single"/>
        </w:rPr>
        <w:t xml:space="preserve">Difference in Total </w:t>
      </w:r>
      <w:proofErr w:type="gramStart"/>
      <w:r w:rsidRPr="00A84F30">
        <w:rPr>
          <w:u w:val="single"/>
        </w:rPr>
        <w:t>Release</w:t>
      </w:r>
      <w:r w:rsidR="00C366CC">
        <w:rPr>
          <w:u w:val="single"/>
        </w:rPr>
        <w:t>(</w:t>
      </w:r>
      <w:proofErr w:type="gramEnd"/>
      <w:r w:rsidR="00C366CC">
        <w:rPr>
          <w:u w:val="single"/>
        </w:rPr>
        <w:t>215</w:t>
      </w:r>
      <w:r w:rsidR="00E9719C">
        <w:rPr>
          <w:u w:val="single"/>
        </w:rPr>
        <w:t xml:space="preserve"> cases</w:t>
      </w:r>
      <w:r w:rsidR="008D7AC4">
        <w:rPr>
          <w:u w:val="single"/>
        </w:rPr>
        <w:t>)</w:t>
      </w:r>
      <w:r>
        <w:rPr>
          <w:u w:val="single"/>
        </w:rPr>
        <w:t>:</w:t>
      </w:r>
    </w:p>
    <w:p w:rsidR="002632DF" w:rsidRPr="002632DF" w:rsidRDefault="002632DF">
      <w:r w:rsidRPr="002632DF">
        <w:rPr>
          <w:highlight w:val="yellow"/>
        </w:rPr>
        <w:t>Difference in Total Release is 0: 0.</w:t>
      </w:r>
      <w:r w:rsidR="00E9719C" w:rsidRPr="00E9719C">
        <w:rPr>
          <w:highlight w:val="yellow"/>
        </w:rPr>
        <w:t>09</w:t>
      </w:r>
      <w:r w:rsidR="00C366CC" w:rsidRPr="00C366CC">
        <w:rPr>
          <w:highlight w:val="yellow"/>
        </w:rPr>
        <w:t>302326</w:t>
      </w:r>
    </w:p>
    <w:p w:rsidR="000D121C" w:rsidRPr="002632DF" w:rsidRDefault="000D121C" w:rsidP="000D121C">
      <w:pPr>
        <w:rPr>
          <w:highlight w:val="green"/>
        </w:rPr>
      </w:pPr>
      <w:r w:rsidRPr="002632DF">
        <w:rPr>
          <w:highlight w:val="green"/>
        </w:rPr>
        <w:t xml:space="preserve">Difference in Total Release is </w:t>
      </w:r>
      <w:r w:rsidR="002632DF" w:rsidRPr="002632DF">
        <w:rPr>
          <w:highlight w:val="green"/>
        </w:rPr>
        <w:t xml:space="preserve">between </w:t>
      </w:r>
      <w:proofErr w:type="gramStart"/>
      <w:r w:rsidR="002632DF" w:rsidRPr="002632DF">
        <w:rPr>
          <w:highlight w:val="green"/>
        </w:rPr>
        <w:t>1</w:t>
      </w:r>
      <w:proofErr w:type="gramEnd"/>
      <w:r w:rsidR="002632DF" w:rsidRPr="002632DF">
        <w:rPr>
          <w:highlight w:val="green"/>
        </w:rPr>
        <w:t xml:space="preserve"> and 4 inclusive</w:t>
      </w:r>
      <w:r w:rsidRPr="002632DF">
        <w:rPr>
          <w:highlight w:val="green"/>
        </w:rPr>
        <w:t>: 0.</w:t>
      </w:r>
      <w:r w:rsidR="00C366CC">
        <w:rPr>
          <w:highlight w:val="green"/>
        </w:rPr>
        <w:t>31</w:t>
      </w:r>
      <w:r w:rsidR="009B268C">
        <w:rPr>
          <w:highlight w:val="green"/>
        </w:rPr>
        <w:t>1</w:t>
      </w:r>
      <w:r w:rsidR="00C366CC">
        <w:rPr>
          <w:highlight w:val="green"/>
        </w:rPr>
        <w:t>6279</w:t>
      </w:r>
    </w:p>
    <w:p w:rsidR="000D121C" w:rsidRDefault="000D121C" w:rsidP="000D121C">
      <w:r w:rsidRPr="009842AE">
        <w:rPr>
          <w:highlight w:val="red"/>
        </w:rPr>
        <w:t>Difference in Total Release is</w:t>
      </w:r>
      <w:r w:rsidR="009B268C">
        <w:rPr>
          <w:highlight w:val="red"/>
        </w:rPr>
        <w:t xml:space="preserve"> between 15 and 5 inclusive: 0</w:t>
      </w:r>
      <w:r w:rsidR="00C366CC">
        <w:rPr>
          <w:highlight w:val="red"/>
        </w:rPr>
        <w:t>.</w:t>
      </w:r>
      <w:r w:rsidR="009B268C">
        <w:rPr>
          <w:highlight w:val="red"/>
        </w:rPr>
        <w:t>3</w:t>
      </w:r>
      <w:r w:rsidR="00C366CC" w:rsidRPr="00C366CC">
        <w:rPr>
          <w:highlight w:val="red"/>
        </w:rPr>
        <w:t>674419</w:t>
      </w:r>
    </w:p>
    <w:p w:rsidR="000D121C" w:rsidRPr="002632DF" w:rsidRDefault="000D121C" w:rsidP="000D121C">
      <w:pPr>
        <w:rPr>
          <w:highlight w:val="red"/>
        </w:rPr>
      </w:pPr>
      <w:r w:rsidRPr="002632DF">
        <w:rPr>
          <w:highlight w:val="red"/>
        </w:rPr>
        <w:t>Difference in Total Release is between 30 and 16 inclusive: 0.</w:t>
      </w:r>
      <w:r w:rsidR="009B268C">
        <w:rPr>
          <w:highlight w:val="red"/>
        </w:rPr>
        <w:t>1</w:t>
      </w:r>
      <w:r w:rsidR="00C366CC">
        <w:rPr>
          <w:highlight w:val="red"/>
        </w:rPr>
        <w:t>395349</w:t>
      </w:r>
    </w:p>
    <w:p w:rsidR="000D121C" w:rsidRDefault="000D121C" w:rsidP="000D121C">
      <w:r w:rsidRPr="002632DF">
        <w:rPr>
          <w:highlight w:val="red"/>
        </w:rPr>
        <w:t>Difference in Total Rele</w:t>
      </w:r>
      <w:r w:rsidR="009B268C">
        <w:rPr>
          <w:highlight w:val="red"/>
        </w:rPr>
        <w:t>ase is greater than 30: 0.</w:t>
      </w:r>
      <w:r w:rsidR="00295AE6" w:rsidRPr="00295AE6">
        <w:rPr>
          <w:highlight w:val="red"/>
        </w:rPr>
        <w:t>08837209</w:t>
      </w:r>
    </w:p>
    <w:p w:rsidR="00CE5FA0" w:rsidRDefault="00CE5FA0" w:rsidP="000D121C">
      <w:r>
        <w:t>“Disagree” = 0.</w:t>
      </w:r>
      <w:r w:rsidR="00295AE6">
        <w:t>5953488</w:t>
      </w:r>
    </w:p>
    <w:p w:rsidR="000D121C" w:rsidRDefault="000D121C" w:rsidP="000D121C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Reporting Distance (km)</w:t>
      </w:r>
      <w:r w:rsidR="008D7AC4" w:rsidRPr="008D7AC4">
        <w:rPr>
          <w:u w:val="single"/>
        </w:rPr>
        <w:t xml:space="preserve"> </w:t>
      </w:r>
      <w:r w:rsidR="008C207F">
        <w:rPr>
          <w:u w:val="single"/>
        </w:rPr>
        <w:t>(</w:t>
      </w:r>
      <w:r w:rsidR="004F4C33">
        <w:rPr>
          <w:u w:val="single"/>
        </w:rPr>
        <w:t>215</w:t>
      </w:r>
      <w:r w:rsidR="004949BE">
        <w:rPr>
          <w:u w:val="single"/>
        </w:rPr>
        <w:t xml:space="preserve"> cases</w:t>
      </w:r>
      <w:r w:rsidR="008D7AC4">
        <w:rPr>
          <w:u w:val="single"/>
        </w:rPr>
        <w:t>)</w:t>
      </w:r>
      <w:r>
        <w:rPr>
          <w:u w:val="single"/>
        </w:rPr>
        <w:t>:</w:t>
      </w:r>
    </w:p>
    <w:p w:rsidR="008C207F" w:rsidRDefault="008C207F" w:rsidP="000D121C">
      <w:pPr>
        <w:rPr>
          <w:u w:val="single"/>
        </w:rPr>
      </w:pPr>
      <w:r w:rsidRPr="008C207F">
        <w:rPr>
          <w:highlight w:val="yellow"/>
        </w:rPr>
        <w:t>Difference in Reporting Distance is no more than 25 km: 0.</w:t>
      </w:r>
      <w:r w:rsidRPr="004949BE">
        <w:rPr>
          <w:highlight w:val="yellow"/>
        </w:rPr>
        <w:t>18</w:t>
      </w:r>
      <w:r w:rsidR="004F4C33" w:rsidRPr="004F4C33">
        <w:rPr>
          <w:highlight w:val="yellow"/>
        </w:rPr>
        <w:t>13953</w:t>
      </w:r>
    </w:p>
    <w:p w:rsidR="008C207F" w:rsidRPr="008C207F" w:rsidRDefault="000D121C" w:rsidP="000D121C">
      <w:pPr>
        <w:rPr>
          <w:highlight w:val="green"/>
        </w:rPr>
      </w:pPr>
      <w:r w:rsidRPr="008C207F">
        <w:rPr>
          <w:highlight w:val="green"/>
        </w:rPr>
        <w:t>Difference in Reporting Distance</w:t>
      </w:r>
      <w:r w:rsidR="00C9744F" w:rsidRPr="008C207F">
        <w:rPr>
          <w:highlight w:val="green"/>
        </w:rPr>
        <w:t xml:space="preserve"> is </w:t>
      </w:r>
      <w:r w:rsidR="008C207F" w:rsidRPr="008C207F">
        <w:rPr>
          <w:highlight w:val="green"/>
        </w:rPr>
        <w:t>between</w:t>
      </w:r>
      <w:r w:rsidR="00C9744F" w:rsidRPr="008C207F">
        <w:rPr>
          <w:highlight w:val="green"/>
        </w:rPr>
        <w:t xml:space="preserve"> </w:t>
      </w:r>
      <w:r w:rsidR="008C207F" w:rsidRPr="008C207F">
        <w:rPr>
          <w:highlight w:val="green"/>
        </w:rPr>
        <w:t>25.001 and 70</w:t>
      </w:r>
      <w:r w:rsidR="00C9744F" w:rsidRPr="008C207F">
        <w:rPr>
          <w:highlight w:val="green"/>
        </w:rPr>
        <w:t xml:space="preserve"> km</w:t>
      </w:r>
      <w:r w:rsidR="008C207F" w:rsidRPr="008C207F">
        <w:rPr>
          <w:highlight w:val="green"/>
        </w:rPr>
        <w:t xml:space="preserve"> inclusive</w:t>
      </w:r>
      <w:r w:rsidRPr="008C207F">
        <w:rPr>
          <w:highlight w:val="green"/>
        </w:rPr>
        <w:t>:</w:t>
      </w:r>
      <w:r w:rsidR="00001F57" w:rsidRPr="008C207F">
        <w:rPr>
          <w:highlight w:val="green"/>
        </w:rPr>
        <w:t xml:space="preserve"> 0.</w:t>
      </w:r>
      <w:r w:rsidR="004949BE">
        <w:rPr>
          <w:highlight w:val="green"/>
        </w:rPr>
        <w:t>6</w:t>
      </w:r>
      <w:r w:rsidR="004F4C33">
        <w:rPr>
          <w:highlight w:val="green"/>
        </w:rPr>
        <w:t>325581</w:t>
      </w:r>
    </w:p>
    <w:p w:rsidR="000D121C" w:rsidRDefault="000D121C" w:rsidP="000D121C">
      <w:r w:rsidRPr="00EA6739">
        <w:rPr>
          <w:highlight w:val="red"/>
        </w:rPr>
        <w:t xml:space="preserve">Difference in Reporting Distance is </w:t>
      </w:r>
      <w:r w:rsidR="00001F57" w:rsidRPr="00EA6739">
        <w:rPr>
          <w:highlight w:val="red"/>
        </w:rPr>
        <w:t>between 7</w:t>
      </w:r>
      <w:r w:rsidR="008C207F" w:rsidRPr="00EA6739">
        <w:rPr>
          <w:highlight w:val="red"/>
        </w:rPr>
        <w:t>0.00</w:t>
      </w:r>
      <w:r w:rsidR="00C9744F" w:rsidRPr="00EA6739">
        <w:rPr>
          <w:highlight w:val="red"/>
        </w:rPr>
        <w:t xml:space="preserve">1 and </w:t>
      </w:r>
      <w:r w:rsidR="00091497" w:rsidRPr="00EA6739">
        <w:rPr>
          <w:highlight w:val="red"/>
        </w:rPr>
        <w:t>2</w:t>
      </w:r>
      <w:r w:rsidR="00C9744F" w:rsidRPr="00EA6739">
        <w:rPr>
          <w:highlight w:val="red"/>
        </w:rPr>
        <w:t>00 km inclusive</w:t>
      </w:r>
      <w:r w:rsidRPr="00EA6739">
        <w:rPr>
          <w:highlight w:val="red"/>
        </w:rPr>
        <w:t xml:space="preserve">: </w:t>
      </w:r>
      <w:r w:rsidR="00001F57" w:rsidRPr="00EA6739">
        <w:rPr>
          <w:highlight w:val="red"/>
        </w:rPr>
        <w:t>0.</w:t>
      </w:r>
      <w:r w:rsidR="004F4C33" w:rsidRPr="004F4C33">
        <w:rPr>
          <w:highlight w:val="red"/>
        </w:rPr>
        <w:t>09767442</w:t>
      </w:r>
    </w:p>
    <w:p w:rsidR="004F4C33" w:rsidRDefault="000D121C" w:rsidP="004949BE">
      <w:r w:rsidRPr="008C207F">
        <w:rPr>
          <w:highlight w:val="red"/>
        </w:rPr>
        <w:t>Difference in Reporting Distance is</w:t>
      </w:r>
      <w:r w:rsidR="00091497" w:rsidRPr="008C207F">
        <w:rPr>
          <w:highlight w:val="red"/>
        </w:rPr>
        <w:t xml:space="preserve"> </w:t>
      </w:r>
      <w:r w:rsidR="004949BE">
        <w:rPr>
          <w:highlight w:val="red"/>
        </w:rPr>
        <w:t xml:space="preserve">greater than </w:t>
      </w:r>
      <w:r w:rsidR="00091497" w:rsidRPr="008C207F">
        <w:rPr>
          <w:highlight w:val="red"/>
        </w:rPr>
        <w:t>201</w:t>
      </w:r>
      <w:r w:rsidR="008C207F" w:rsidRPr="008C207F">
        <w:rPr>
          <w:highlight w:val="red"/>
        </w:rPr>
        <w:t>.001</w:t>
      </w:r>
      <w:r w:rsidRPr="008C207F">
        <w:rPr>
          <w:highlight w:val="red"/>
        </w:rPr>
        <w:t>: 0.</w:t>
      </w:r>
      <w:r w:rsidR="00091497" w:rsidRPr="008C207F">
        <w:rPr>
          <w:highlight w:val="red"/>
        </w:rPr>
        <w:t>0</w:t>
      </w:r>
      <w:r w:rsidR="004F4C33">
        <w:rPr>
          <w:highlight w:val="red"/>
        </w:rPr>
        <w:t>8837209</w:t>
      </w:r>
    </w:p>
    <w:p w:rsidR="00CE5FA0" w:rsidRDefault="00CE5FA0" w:rsidP="000D121C">
      <w:r>
        <w:t>“Disagree” = 0.</w:t>
      </w:r>
      <w:r w:rsidR="004949BE">
        <w:t>1</w:t>
      </w:r>
      <w:r w:rsidR="004F4C33">
        <w:t>860465</w:t>
      </w:r>
    </w:p>
    <w:p w:rsidR="00001F57" w:rsidRDefault="00001F57" w:rsidP="00001F57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Red Snapper Caught</w:t>
      </w:r>
      <w:r w:rsidR="00444D30">
        <w:rPr>
          <w:u w:val="single"/>
        </w:rPr>
        <w:t xml:space="preserve"> (</w:t>
      </w:r>
      <w:r w:rsidR="004949BE">
        <w:rPr>
          <w:u w:val="single"/>
        </w:rPr>
        <w:t>78 cases</w:t>
      </w:r>
      <w:r w:rsidR="00444D30">
        <w:rPr>
          <w:u w:val="single"/>
        </w:rPr>
        <w:t>)</w:t>
      </w:r>
      <w:r>
        <w:rPr>
          <w:u w:val="single"/>
        </w:rPr>
        <w:t>:</w:t>
      </w:r>
    </w:p>
    <w:p w:rsidR="00EA6739" w:rsidRDefault="00EA6739" w:rsidP="00EA6739">
      <w:r w:rsidRPr="00EA6739">
        <w:rPr>
          <w:highlight w:val="yellow"/>
        </w:rPr>
        <w:t>Difference in Red Snapper Caught is 0:</w:t>
      </w:r>
      <w:r w:rsidRPr="004949BE">
        <w:rPr>
          <w:highlight w:val="yellow"/>
        </w:rPr>
        <w:t xml:space="preserve"> </w:t>
      </w:r>
      <w:r w:rsidR="004949BE" w:rsidRPr="004949BE">
        <w:rPr>
          <w:highlight w:val="yellow"/>
        </w:rPr>
        <w:t>0.7</w:t>
      </w:r>
      <w:r w:rsidR="00BC0A2E" w:rsidRPr="00BC0A2E">
        <w:rPr>
          <w:highlight w:val="yellow"/>
        </w:rPr>
        <w:t>654321</w:t>
      </w:r>
    </w:p>
    <w:p w:rsidR="00001F57" w:rsidRDefault="00001F57" w:rsidP="00001F57">
      <w:r w:rsidRPr="00EA6739">
        <w:rPr>
          <w:highlight w:val="green"/>
        </w:rPr>
        <w:t xml:space="preserve">Difference in Red Snapper Caught is </w:t>
      </w:r>
      <w:r w:rsidR="00444D30" w:rsidRPr="00EA6739">
        <w:rPr>
          <w:highlight w:val="green"/>
        </w:rPr>
        <w:t>between</w:t>
      </w:r>
      <w:r w:rsidR="00EA6739" w:rsidRPr="00EA6739">
        <w:rPr>
          <w:highlight w:val="green"/>
        </w:rPr>
        <w:t xml:space="preserve"> </w:t>
      </w:r>
      <w:proofErr w:type="gramStart"/>
      <w:r w:rsidR="00EA6739" w:rsidRPr="00EA6739">
        <w:rPr>
          <w:highlight w:val="green"/>
        </w:rPr>
        <w:t>1</w:t>
      </w:r>
      <w:proofErr w:type="gramEnd"/>
      <w:r w:rsidRPr="00EA6739">
        <w:rPr>
          <w:highlight w:val="green"/>
        </w:rPr>
        <w:t xml:space="preserve"> and 5</w:t>
      </w:r>
      <w:r w:rsidR="00444D30" w:rsidRPr="00EA6739">
        <w:rPr>
          <w:highlight w:val="green"/>
        </w:rPr>
        <w:t xml:space="preserve"> inclusive</w:t>
      </w:r>
      <w:r w:rsidRPr="00EA6739">
        <w:rPr>
          <w:highlight w:val="green"/>
        </w:rPr>
        <w:t>:</w:t>
      </w:r>
      <w:r w:rsidR="00444D30" w:rsidRPr="00EA6739">
        <w:rPr>
          <w:highlight w:val="green"/>
        </w:rPr>
        <w:t xml:space="preserve"> 0.</w:t>
      </w:r>
      <w:r w:rsidR="00BC0A2E">
        <w:rPr>
          <w:highlight w:val="green"/>
        </w:rPr>
        <w:t>1358025</w:t>
      </w:r>
    </w:p>
    <w:p w:rsidR="00001F57" w:rsidRPr="00EA6739" w:rsidRDefault="00001F57" w:rsidP="00001F57">
      <w:pPr>
        <w:rPr>
          <w:highlight w:val="red"/>
        </w:rPr>
      </w:pPr>
      <w:r w:rsidRPr="00EA6739">
        <w:rPr>
          <w:highlight w:val="red"/>
        </w:rPr>
        <w:t xml:space="preserve">Difference in Red Snapper Caught </w:t>
      </w:r>
      <w:r w:rsidR="00444D30" w:rsidRPr="00EA6739">
        <w:rPr>
          <w:highlight w:val="red"/>
        </w:rPr>
        <w:t>is between 6 and 15 inclusive</w:t>
      </w:r>
      <w:r w:rsidRPr="00EA6739">
        <w:rPr>
          <w:highlight w:val="red"/>
        </w:rPr>
        <w:t>:</w:t>
      </w:r>
      <w:r w:rsidR="00444D30" w:rsidRPr="00EA6739">
        <w:rPr>
          <w:highlight w:val="red"/>
        </w:rPr>
        <w:t xml:space="preserve"> 0.</w:t>
      </w:r>
      <w:r w:rsidR="004949BE">
        <w:rPr>
          <w:highlight w:val="red"/>
        </w:rPr>
        <w:t>0</w:t>
      </w:r>
      <w:r w:rsidR="00BC0A2E">
        <w:rPr>
          <w:highlight w:val="red"/>
        </w:rPr>
        <w:t>8641975</w:t>
      </w:r>
    </w:p>
    <w:p w:rsidR="000D121C" w:rsidRDefault="00001F57" w:rsidP="000D121C">
      <w:r w:rsidRPr="00EA6739">
        <w:rPr>
          <w:highlight w:val="red"/>
        </w:rPr>
        <w:t xml:space="preserve">Difference in Red Snapper Caught </w:t>
      </w:r>
      <w:r w:rsidR="00444D30" w:rsidRPr="00EA6739">
        <w:rPr>
          <w:highlight w:val="red"/>
        </w:rPr>
        <w:t>is greater than 15</w:t>
      </w:r>
      <w:r w:rsidRPr="00EA6739">
        <w:rPr>
          <w:highlight w:val="red"/>
        </w:rPr>
        <w:t xml:space="preserve">: </w:t>
      </w:r>
      <w:r w:rsidR="004949BE">
        <w:rPr>
          <w:highlight w:val="red"/>
        </w:rPr>
        <w:t>0.</w:t>
      </w:r>
      <w:r w:rsidR="004949BE" w:rsidRPr="004949BE">
        <w:rPr>
          <w:highlight w:val="red"/>
        </w:rPr>
        <w:t>0</w:t>
      </w:r>
      <w:r w:rsidR="00BC0A2E" w:rsidRPr="00BC0A2E">
        <w:rPr>
          <w:highlight w:val="red"/>
        </w:rPr>
        <w:t>1234568</w:t>
      </w:r>
    </w:p>
    <w:p w:rsidR="00CE5FA0" w:rsidRDefault="002F7414" w:rsidP="000D121C">
      <w:r>
        <w:t>“Disagree” = 0.</w:t>
      </w:r>
      <w:r w:rsidR="00BC0A2E">
        <w:t>09876543</w:t>
      </w:r>
    </w:p>
    <w:p w:rsidR="0066203C" w:rsidRPr="00444D30" w:rsidRDefault="0066203C" w:rsidP="000D121C"/>
    <w:p w:rsidR="00444D30" w:rsidRDefault="00444D30" w:rsidP="00444D30">
      <w:pPr>
        <w:rPr>
          <w:u w:val="single"/>
        </w:rPr>
      </w:pPr>
      <w:r w:rsidRPr="000D121C">
        <w:rPr>
          <w:u w:val="single"/>
        </w:rPr>
        <w:lastRenderedPageBreak/>
        <w:t xml:space="preserve">Difference in </w:t>
      </w:r>
      <w:r w:rsidR="001219E1">
        <w:rPr>
          <w:u w:val="single"/>
        </w:rPr>
        <w:t>Number of A</w:t>
      </w:r>
      <w:r>
        <w:rPr>
          <w:u w:val="single"/>
        </w:rPr>
        <w:t>nglers (</w:t>
      </w:r>
      <w:r w:rsidR="0066203C">
        <w:rPr>
          <w:u w:val="single"/>
        </w:rPr>
        <w:t>35</w:t>
      </w:r>
      <w:r w:rsidR="004949BE">
        <w:rPr>
          <w:u w:val="single"/>
        </w:rPr>
        <w:t xml:space="preserve"> cases</w:t>
      </w:r>
      <w:r>
        <w:rPr>
          <w:u w:val="single"/>
        </w:rPr>
        <w:t>):</w:t>
      </w:r>
    </w:p>
    <w:p w:rsidR="00A84F30" w:rsidRDefault="00444D30">
      <w:r w:rsidRPr="00EA6739">
        <w:rPr>
          <w:highlight w:val="yellow"/>
        </w:rPr>
        <w:t xml:space="preserve">Difference in </w:t>
      </w:r>
      <w:r w:rsidR="0066203C">
        <w:rPr>
          <w:highlight w:val="yellow"/>
        </w:rPr>
        <w:t>Number of Anglers is 0: 0.7428571</w:t>
      </w:r>
    </w:p>
    <w:p w:rsidR="00444D30" w:rsidRDefault="00444D30">
      <w:r w:rsidRPr="00EA6739">
        <w:rPr>
          <w:highlight w:val="green"/>
        </w:rPr>
        <w:t>Difference in Number of Anglers is 1: 0.1</w:t>
      </w:r>
      <w:r w:rsidR="0066203C" w:rsidRPr="0066203C">
        <w:rPr>
          <w:highlight w:val="green"/>
        </w:rPr>
        <w:t>428571</w:t>
      </w:r>
    </w:p>
    <w:p w:rsidR="00444D30" w:rsidRDefault="00444D30" w:rsidP="004949BE">
      <w:r w:rsidRPr="009842AE">
        <w:rPr>
          <w:highlight w:val="red"/>
        </w:rPr>
        <w:t xml:space="preserve">Difference in Number of Anglers is </w:t>
      </w:r>
      <w:r w:rsidR="004949BE" w:rsidRPr="004949BE">
        <w:rPr>
          <w:highlight w:val="red"/>
        </w:rPr>
        <w:t>more than 1: 0.</w:t>
      </w:r>
      <w:r w:rsidR="0066203C" w:rsidRPr="0066203C">
        <w:rPr>
          <w:highlight w:val="red"/>
        </w:rPr>
        <w:t>1142857</w:t>
      </w:r>
    </w:p>
    <w:p w:rsidR="00CE5FA0" w:rsidRDefault="00CE5FA0">
      <w:r>
        <w:t xml:space="preserve">“Disagree” = </w:t>
      </w:r>
      <w:r w:rsidR="004949BE">
        <w:t>0.</w:t>
      </w:r>
      <w:r w:rsidR="0066203C">
        <w:t>1142857</w:t>
      </w:r>
    </w:p>
    <w:p w:rsidR="00181B91" w:rsidRDefault="00181B91" w:rsidP="00181B91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Reporting Date (</w:t>
      </w:r>
      <w:r w:rsidR="0066203C">
        <w:rPr>
          <w:u w:val="single"/>
        </w:rPr>
        <w:t>62</w:t>
      </w:r>
      <w:r w:rsidR="00F33D7A">
        <w:rPr>
          <w:u w:val="single"/>
        </w:rPr>
        <w:t xml:space="preserve"> cases</w:t>
      </w:r>
      <w:r>
        <w:rPr>
          <w:u w:val="single"/>
        </w:rPr>
        <w:t>)</w:t>
      </w:r>
      <w:r w:rsidR="0071695F">
        <w:rPr>
          <w:u w:val="single"/>
        </w:rPr>
        <w:t xml:space="preserve"> (report date is at most 2 days before sample date)</w:t>
      </w:r>
      <w:r>
        <w:rPr>
          <w:u w:val="single"/>
        </w:rPr>
        <w:t>:</w:t>
      </w:r>
    </w:p>
    <w:p w:rsidR="00444D30" w:rsidRDefault="00181B91">
      <w:r w:rsidRPr="00EA6739">
        <w:rPr>
          <w:highlight w:val="yellow"/>
        </w:rPr>
        <w:t>Difference in Reporting Date is 0 days:</w:t>
      </w:r>
      <w:r w:rsidR="00785C3C" w:rsidRPr="00EA6739">
        <w:rPr>
          <w:highlight w:val="yellow"/>
        </w:rPr>
        <w:t xml:space="preserve"> 0.</w:t>
      </w:r>
      <w:r w:rsidR="0071695F" w:rsidRPr="0071695F">
        <w:rPr>
          <w:highlight w:val="yellow"/>
        </w:rPr>
        <w:t>4</w:t>
      </w:r>
      <w:r w:rsidR="0066203C" w:rsidRPr="0066203C">
        <w:rPr>
          <w:highlight w:val="yellow"/>
        </w:rPr>
        <w:t>193548</w:t>
      </w:r>
    </w:p>
    <w:p w:rsidR="00785C3C" w:rsidRDefault="00785C3C" w:rsidP="00785C3C">
      <w:r w:rsidRPr="00EA6739">
        <w:rPr>
          <w:highlight w:val="green"/>
        </w:rPr>
        <w:t xml:space="preserve">Difference in Reporting Date is between 1 and </w:t>
      </w:r>
      <w:r w:rsidR="0071695F">
        <w:rPr>
          <w:highlight w:val="green"/>
        </w:rPr>
        <w:t>2</w:t>
      </w:r>
      <w:r w:rsidRPr="00EA6739">
        <w:rPr>
          <w:highlight w:val="green"/>
        </w:rPr>
        <w:t xml:space="preserve"> days inclusive: 0.</w:t>
      </w:r>
      <w:r w:rsidR="0071695F" w:rsidRPr="0071695F">
        <w:rPr>
          <w:highlight w:val="green"/>
        </w:rPr>
        <w:t>0</w:t>
      </w:r>
      <w:r w:rsidR="0066203C" w:rsidRPr="0066203C">
        <w:rPr>
          <w:highlight w:val="green"/>
        </w:rPr>
        <w:t>6451613</w:t>
      </w:r>
    </w:p>
    <w:p w:rsidR="00F30FAA" w:rsidRDefault="00785C3C" w:rsidP="0071695F">
      <w:r w:rsidRPr="00EA6739">
        <w:rPr>
          <w:highlight w:val="red"/>
        </w:rPr>
        <w:t xml:space="preserve">Difference in Reporting Date is </w:t>
      </w:r>
      <w:r w:rsidR="0071695F" w:rsidRPr="0071695F">
        <w:rPr>
          <w:highlight w:val="red"/>
        </w:rPr>
        <w:t>more than 3 days: 0.5</w:t>
      </w:r>
      <w:r w:rsidR="0066203C" w:rsidRPr="0066203C">
        <w:rPr>
          <w:highlight w:val="red"/>
        </w:rPr>
        <w:t>16129</w:t>
      </w:r>
    </w:p>
    <w:p w:rsidR="007308A5" w:rsidRDefault="007308A5" w:rsidP="00F30FAA">
      <w:r>
        <w:t xml:space="preserve">“Disagree” = </w:t>
      </w:r>
      <w:r w:rsidR="00F33D7A">
        <w:t>0.</w:t>
      </w:r>
      <w:r w:rsidR="0071695F">
        <w:t>5</w:t>
      </w:r>
      <w:r w:rsidR="0066203C">
        <w:t>16129</w:t>
      </w:r>
      <w:bookmarkStart w:id="0" w:name="_GoBack"/>
      <w:bookmarkEnd w:id="0"/>
    </w:p>
    <w:p w:rsidR="00CC33AC" w:rsidRDefault="00CC33AC" w:rsidP="00CC33AC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Numb</w:t>
      </w:r>
      <w:r w:rsidR="00F33D7A">
        <w:rPr>
          <w:u w:val="single"/>
        </w:rPr>
        <w:t>er of Species Caught per Trip (</w:t>
      </w:r>
      <w:r w:rsidR="00BC0A2E">
        <w:rPr>
          <w:u w:val="single"/>
        </w:rPr>
        <w:t>215</w:t>
      </w:r>
      <w:r>
        <w:rPr>
          <w:u w:val="single"/>
        </w:rPr>
        <w:t xml:space="preserve"> Cases)</w:t>
      </w:r>
    </w:p>
    <w:p w:rsidR="00CC33AC" w:rsidRDefault="00CC33AC" w:rsidP="00CC33AC">
      <w:r w:rsidRPr="00CC33AC">
        <w:rPr>
          <w:highlight w:val="yellow"/>
        </w:rPr>
        <w:t>Difference in Number of Species is 0: 0.3</w:t>
      </w:r>
      <w:r w:rsidR="00BC0A2E" w:rsidRPr="00BC0A2E">
        <w:rPr>
          <w:highlight w:val="yellow"/>
        </w:rPr>
        <w:t>488372</w:t>
      </w:r>
    </w:p>
    <w:p w:rsidR="00CC33AC" w:rsidRDefault="00CC33AC" w:rsidP="00CC33AC">
      <w:r w:rsidRPr="00CC33AC">
        <w:rPr>
          <w:highlight w:val="green"/>
        </w:rPr>
        <w:t>Difference in Number of Species is 1 or 2: 0.4</w:t>
      </w:r>
      <w:r w:rsidR="00BC0A2E" w:rsidRPr="00BC0A2E">
        <w:rPr>
          <w:highlight w:val="green"/>
        </w:rPr>
        <w:t>604651</w:t>
      </w:r>
    </w:p>
    <w:p w:rsidR="00CC33AC" w:rsidRDefault="00CC33AC" w:rsidP="00F30FAA">
      <w:r w:rsidRPr="00CC33AC">
        <w:rPr>
          <w:highlight w:val="red"/>
        </w:rPr>
        <w:t xml:space="preserve">Difference in Number </w:t>
      </w:r>
      <w:r w:rsidR="00BC0A2E">
        <w:rPr>
          <w:highlight w:val="red"/>
        </w:rPr>
        <w:t xml:space="preserve">of Species is greater than 2: </w:t>
      </w:r>
      <w:r w:rsidR="00BC0A2E" w:rsidRPr="00BC0A2E">
        <w:rPr>
          <w:highlight w:val="red"/>
        </w:rPr>
        <w:t>0.1906977</w:t>
      </w:r>
    </w:p>
    <w:p w:rsidR="00CC33AC" w:rsidRDefault="00F33D7A" w:rsidP="00F30FAA">
      <w:r>
        <w:t xml:space="preserve">“Disagree” = </w:t>
      </w:r>
      <w:r w:rsidR="00BC0A2E" w:rsidRPr="002B6094">
        <w:t>0.</w:t>
      </w:r>
      <w:r w:rsidR="00BC0A2E">
        <w:t>1906977</w:t>
      </w:r>
    </w:p>
    <w:p w:rsidR="002B6094" w:rsidRDefault="002B6094" w:rsidP="002B6094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Number of Species Released per Trip (239 Cases)</w:t>
      </w:r>
    </w:p>
    <w:p w:rsidR="002B6094" w:rsidRDefault="002B6094" w:rsidP="002B6094">
      <w:r w:rsidRPr="00CC33AC">
        <w:rPr>
          <w:highlight w:val="yellow"/>
        </w:rPr>
        <w:t>Difference in Number of Species is 0</w:t>
      </w:r>
      <w:r>
        <w:rPr>
          <w:highlight w:val="yellow"/>
        </w:rPr>
        <w:t>: 0</w:t>
      </w:r>
      <w:r w:rsidRPr="00BC0A2E">
        <w:rPr>
          <w:highlight w:val="yellow"/>
        </w:rPr>
        <w:t>.</w:t>
      </w:r>
      <w:r w:rsidR="00BC0A2E" w:rsidRPr="00BC0A2E">
        <w:rPr>
          <w:highlight w:val="yellow"/>
        </w:rPr>
        <w:t>3209302</w:t>
      </w:r>
    </w:p>
    <w:p w:rsidR="002B6094" w:rsidRDefault="002B6094" w:rsidP="002B6094">
      <w:r w:rsidRPr="00CC33AC">
        <w:rPr>
          <w:highlight w:val="green"/>
        </w:rPr>
        <w:t xml:space="preserve">Difference in Number of Species is 1 or 2: </w:t>
      </w:r>
      <w:r>
        <w:rPr>
          <w:highlight w:val="green"/>
        </w:rPr>
        <w:t>0.</w:t>
      </w:r>
      <w:r w:rsidR="00BC0A2E" w:rsidRPr="00BC0A2E">
        <w:rPr>
          <w:highlight w:val="green"/>
        </w:rPr>
        <w:t>5627907</w:t>
      </w:r>
    </w:p>
    <w:p w:rsidR="002B6094" w:rsidRDefault="002B6094" w:rsidP="002B6094">
      <w:r w:rsidRPr="00CC33AC">
        <w:rPr>
          <w:highlight w:val="red"/>
        </w:rPr>
        <w:t xml:space="preserve">Difference in Number of Species is greater than 2: </w:t>
      </w:r>
      <w:r w:rsidRPr="002B6094">
        <w:rPr>
          <w:highlight w:val="red"/>
        </w:rPr>
        <w:t>0.</w:t>
      </w:r>
      <w:r w:rsidR="00BC0A2E" w:rsidRPr="00BC0A2E">
        <w:rPr>
          <w:highlight w:val="red"/>
        </w:rPr>
        <w:t>1162791</w:t>
      </w:r>
    </w:p>
    <w:p w:rsidR="002B6094" w:rsidRDefault="002B6094" w:rsidP="002B6094">
      <w:r>
        <w:t xml:space="preserve">“Disagree” = </w:t>
      </w:r>
      <w:r w:rsidR="00BC0A2E">
        <w:t>0.1162791</w:t>
      </w:r>
    </w:p>
    <w:p w:rsidR="00785C3C" w:rsidRPr="000C6D92" w:rsidRDefault="000C6D92" w:rsidP="000C6D92">
      <w:pPr>
        <w:jc w:val="center"/>
        <w:rPr>
          <w:u w:val="single"/>
        </w:rPr>
      </w:pPr>
      <w:r w:rsidRPr="000C6D92">
        <w:rPr>
          <w:u w:val="single"/>
        </w:rPr>
        <w:t>Non-Matches</w:t>
      </w:r>
      <w:r w:rsidR="00A25F21">
        <w:rPr>
          <w:u w:val="single"/>
        </w:rPr>
        <w:t xml:space="preserve"> – WRONG! But I don’t need </w:t>
      </w:r>
      <w:proofErr w:type="gramStart"/>
      <w:r w:rsidR="00A25F21">
        <w:rPr>
          <w:u w:val="single"/>
        </w:rPr>
        <w:t>them ?</w:t>
      </w:r>
      <w:proofErr w:type="gramEnd"/>
    </w:p>
    <w:p w:rsidR="000C6D92" w:rsidRDefault="000C6D92" w:rsidP="000C6D92">
      <w:pPr>
        <w:rPr>
          <w:u w:val="single"/>
        </w:rPr>
      </w:pPr>
      <w:r>
        <w:rPr>
          <w:u w:val="single"/>
        </w:rPr>
        <w:t>Difference in Total Catch</w:t>
      </w:r>
      <w:r w:rsidR="00B63ADD">
        <w:rPr>
          <w:u w:val="single"/>
        </w:rPr>
        <w:t xml:space="preserve"> 137074 cases:</w:t>
      </w:r>
    </w:p>
    <w:p w:rsidR="002632DF" w:rsidRPr="00A84F30" w:rsidRDefault="002632DF" w:rsidP="002632DF">
      <w:pPr>
        <w:rPr>
          <w:u w:val="single"/>
        </w:rPr>
      </w:pPr>
      <w:r w:rsidRPr="002632DF">
        <w:rPr>
          <w:highlight w:val="yellow"/>
        </w:rPr>
        <w:t>Difference in Total Catch is 0: 0.02333046</w:t>
      </w:r>
    </w:p>
    <w:p w:rsidR="000C6D92" w:rsidRPr="002632DF" w:rsidRDefault="000C6D92" w:rsidP="000C6D92">
      <w:pPr>
        <w:rPr>
          <w:highlight w:val="green"/>
        </w:rPr>
      </w:pPr>
      <w:r w:rsidRPr="002632DF">
        <w:rPr>
          <w:highlight w:val="green"/>
        </w:rPr>
        <w:t xml:space="preserve">Difference in </w:t>
      </w:r>
      <w:r w:rsidR="002632DF" w:rsidRPr="002632DF">
        <w:rPr>
          <w:highlight w:val="green"/>
        </w:rPr>
        <w:t xml:space="preserve">Total Catch is between </w:t>
      </w:r>
      <w:proofErr w:type="gramStart"/>
      <w:r w:rsidR="002632DF" w:rsidRPr="002632DF">
        <w:rPr>
          <w:highlight w:val="green"/>
        </w:rPr>
        <w:t>1</w:t>
      </w:r>
      <w:proofErr w:type="gramEnd"/>
      <w:r w:rsidR="002632DF" w:rsidRPr="002632DF">
        <w:rPr>
          <w:highlight w:val="green"/>
        </w:rPr>
        <w:t xml:space="preserve"> and 4 inclusive</w:t>
      </w:r>
      <w:r w:rsidRPr="002632DF">
        <w:rPr>
          <w:highlight w:val="green"/>
        </w:rPr>
        <w:t xml:space="preserve">: </w:t>
      </w:r>
      <w:r w:rsidR="008D7AC4" w:rsidRPr="002632DF">
        <w:rPr>
          <w:highlight w:val="green"/>
        </w:rPr>
        <w:t>0.1</w:t>
      </w:r>
      <w:r w:rsidR="002632DF" w:rsidRPr="002632DF">
        <w:rPr>
          <w:highlight w:val="green"/>
        </w:rPr>
        <w:t>679385</w:t>
      </w:r>
    </w:p>
    <w:p w:rsidR="000C6D92" w:rsidRPr="009842AE" w:rsidRDefault="000C6D92" w:rsidP="000C6D92">
      <w:pPr>
        <w:rPr>
          <w:highlight w:val="red"/>
        </w:rPr>
      </w:pPr>
      <w:r w:rsidRPr="009842AE">
        <w:rPr>
          <w:highlight w:val="red"/>
        </w:rPr>
        <w:t>Difference in Total Catch is between 15 and 5 inclusive:</w:t>
      </w:r>
      <w:r w:rsidR="008D7AC4" w:rsidRPr="009842AE">
        <w:rPr>
          <w:highlight w:val="red"/>
        </w:rPr>
        <w:t xml:space="preserve"> 0.4006376</w:t>
      </w:r>
      <w:r w:rsidRPr="009842AE">
        <w:rPr>
          <w:highlight w:val="red"/>
        </w:rPr>
        <w:t xml:space="preserve"> </w:t>
      </w:r>
    </w:p>
    <w:p w:rsidR="000C6D92" w:rsidRPr="009842AE" w:rsidRDefault="000C6D92" w:rsidP="000C6D92">
      <w:pPr>
        <w:rPr>
          <w:highlight w:val="red"/>
        </w:rPr>
      </w:pPr>
      <w:r w:rsidRPr="009842AE">
        <w:rPr>
          <w:highlight w:val="red"/>
        </w:rPr>
        <w:t>Difference in Total Catch is between 30 and 16 inclusive:</w:t>
      </w:r>
      <w:r w:rsidR="008D7AC4" w:rsidRPr="009842AE">
        <w:rPr>
          <w:highlight w:val="red"/>
        </w:rPr>
        <w:t xml:space="preserve"> 0.1953543</w:t>
      </w:r>
    </w:p>
    <w:p w:rsidR="000C6D92" w:rsidRDefault="000C6D92" w:rsidP="000C6D92">
      <w:r w:rsidRPr="009842AE">
        <w:rPr>
          <w:highlight w:val="red"/>
        </w:rPr>
        <w:t xml:space="preserve">Difference in Total Catch is greater than 30: </w:t>
      </w:r>
      <w:r w:rsidR="008D7AC4" w:rsidRPr="009842AE">
        <w:rPr>
          <w:highlight w:val="red"/>
        </w:rPr>
        <w:t>0.2127391</w:t>
      </w:r>
    </w:p>
    <w:p w:rsidR="00AD5349" w:rsidRDefault="00AD5349" w:rsidP="000C6D92">
      <w:r>
        <w:t>“Disagree” = 0.808731</w:t>
      </w:r>
    </w:p>
    <w:p w:rsidR="000C6D92" w:rsidRDefault="000C6D92" w:rsidP="000C6D92">
      <w:pPr>
        <w:rPr>
          <w:u w:val="single"/>
        </w:rPr>
      </w:pPr>
      <w:r w:rsidRPr="00A84F30">
        <w:rPr>
          <w:u w:val="single"/>
        </w:rPr>
        <w:t>Difference in Total Release</w:t>
      </w:r>
      <w:r w:rsidR="00B63ADD">
        <w:rPr>
          <w:u w:val="single"/>
        </w:rPr>
        <w:t xml:space="preserve"> 137074 cases</w:t>
      </w:r>
      <w:r>
        <w:rPr>
          <w:u w:val="single"/>
        </w:rPr>
        <w:t>:</w:t>
      </w:r>
    </w:p>
    <w:p w:rsidR="009842AE" w:rsidRDefault="009842AE" w:rsidP="009842AE">
      <w:r w:rsidRPr="009842AE">
        <w:rPr>
          <w:highlight w:val="yellow"/>
        </w:rPr>
        <w:t>Difference in Total Release is 0: 0.09304463</w:t>
      </w:r>
    </w:p>
    <w:p w:rsidR="000C6D92" w:rsidRDefault="000C6D92" w:rsidP="000C6D92">
      <w:r w:rsidRPr="009842AE">
        <w:rPr>
          <w:highlight w:val="green"/>
        </w:rPr>
        <w:lastRenderedPageBreak/>
        <w:t xml:space="preserve">Difference in Total Release is no more than 4: </w:t>
      </w:r>
      <w:r w:rsidR="008D7AC4" w:rsidRPr="009842AE">
        <w:rPr>
          <w:highlight w:val="green"/>
        </w:rPr>
        <w:t>0.</w:t>
      </w:r>
      <w:r w:rsidR="009842AE" w:rsidRPr="009842AE">
        <w:rPr>
          <w:highlight w:val="green"/>
        </w:rPr>
        <w:t>2958037</w:t>
      </w:r>
    </w:p>
    <w:p w:rsidR="000C6D92" w:rsidRPr="009842AE" w:rsidRDefault="000C6D92" w:rsidP="000C6D92">
      <w:pPr>
        <w:rPr>
          <w:highlight w:val="red"/>
        </w:rPr>
      </w:pPr>
      <w:r w:rsidRPr="009842AE">
        <w:rPr>
          <w:highlight w:val="red"/>
        </w:rPr>
        <w:t>Difference in Total Release is between 15 and 5 inclusive:</w:t>
      </w:r>
      <w:r w:rsidR="008D7AC4" w:rsidRPr="009842AE">
        <w:rPr>
          <w:highlight w:val="red"/>
        </w:rPr>
        <w:t xml:space="preserve"> 0.3061777</w:t>
      </w:r>
      <w:r w:rsidRPr="009842AE">
        <w:rPr>
          <w:highlight w:val="red"/>
        </w:rPr>
        <w:t xml:space="preserve"> </w:t>
      </w:r>
    </w:p>
    <w:p w:rsidR="000C6D92" w:rsidRPr="009842AE" w:rsidRDefault="000C6D92" w:rsidP="000C6D92">
      <w:pPr>
        <w:rPr>
          <w:highlight w:val="red"/>
        </w:rPr>
      </w:pPr>
      <w:r w:rsidRPr="009842AE">
        <w:rPr>
          <w:highlight w:val="red"/>
        </w:rPr>
        <w:t xml:space="preserve">Difference in Total Release is between 30 and 16 inclusive: </w:t>
      </w:r>
      <w:r w:rsidR="008D7AC4" w:rsidRPr="009842AE">
        <w:rPr>
          <w:highlight w:val="red"/>
        </w:rPr>
        <w:t>0.1899558</w:t>
      </w:r>
    </w:p>
    <w:p w:rsidR="000C6D92" w:rsidRDefault="000C6D92" w:rsidP="000C6D92">
      <w:r w:rsidRPr="009842AE">
        <w:rPr>
          <w:highlight w:val="red"/>
        </w:rPr>
        <w:t xml:space="preserve">Difference in Total Release is greater than 30: </w:t>
      </w:r>
      <w:r w:rsidR="008D7AC4" w:rsidRPr="009842AE">
        <w:rPr>
          <w:highlight w:val="red"/>
        </w:rPr>
        <w:t>0.1150182</w:t>
      </w:r>
    </w:p>
    <w:p w:rsidR="00AD5349" w:rsidRDefault="00AD5349" w:rsidP="000C6D92">
      <w:r>
        <w:t>“Disagree” = 0.6111517</w:t>
      </w:r>
    </w:p>
    <w:p w:rsidR="000C6D92" w:rsidRDefault="000C6D92" w:rsidP="000C6D92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Reporting Distance (km)</w:t>
      </w:r>
      <w:r w:rsidR="00C23137">
        <w:rPr>
          <w:u w:val="single"/>
        </w:rPr>
        <w:t xml:space="preserve"> (</w:t>
      </w:r>
      <w:r w:rsidR="00C23137" w:rsidRPr="00C23137">
        <w:rPr>
          <w:u w:val="single"/>
        </w:rPr>
        <w:t>134735</w:t>
      </w:r>
      <w:r w:rsidR="00C23137">
        <w:rPr>
          <w:u w:val="single"/>
        </w:rPr>
        <w:t xml:space="preserve"> </w:t>
      </w:r>
      <w:proofErr w:type="gramStart"/>
      <w:r w:rsidR="00C23137">
        <w:rPr>
          <w:u w:val="single"/>
        </w:rPr>
        <w:t>non NA</w:t>
      </w:r>
      <w:proofErr w:type="gramEnd"/>
      <w:r w:rsidR="00C23137">
        <w:rPr>
          <w:u w:val="single"/>
        </w:rPr>
        <w:t xml:space="preserve"> values, so use those)</w:t>
      </w:r>
      <w:r>
        <w:rPr>
          <w:u w:val="single"/>
        </w:rPr>
        <w:t>:</w:t>
      </w:r>
      <w:r w:rsidR="008737D5">
        <w:rPr>
          <w:u w:val="single"/>
        </w:rPr>
        <w:t xml:space="preserve"> </w:t>
      </w:r>
    </w:p>
    <w:p w:rsidR="000C6D92" w:rsidRDefault="000C6D92" w:rsidP="000C6D92">
      <w:r w:rsidRPr="00401CC2">
        <w:rPr>
          <w:highlight w:val="yellow"/>
        </w:rPr>
        <w:t xml:space="preserve">Difference in Reporting Distance is no more than </w:t>
      </w:r>
      <w:r w:rsidR="00524AE6" w:rsidRPr="00401CC2">
        <w:rPr>
          <w:highlight w:val="yellow"/>
        </w:rPr>
        <w:t>25</w:t>
      </w:r>
      <w:r w:rsidRPr="00401CC2">
        <w:rPr>
          <w:highlight w:val="yellow"/>
        </w:rPr>
        <w:t xml:space="preserve"> km: </w:t>
      </w:r>
      <w:r w:rsidR="00275046" w:rsidRPr="00401CC2">
        <w:rPr>
          <w:highlight w:val="yellow"/>
        </w:rPr>
        <w:t>0.0</w:t>
      </w:r>
      <w:r w:rsidR="00401CC2" w:rsidRPr="00401CC2">
        <w:rPr>
          <w:highlight w:val="yellow"/>
        </w:rPr>
        <w:t>2482651</w:t>
      </w:r>
    </w:p>
    <w:p w:rsidR="00524AE6" w:rsidRDefault="00524AE6" w:rsidP="000C6D92">
      <w:r w:rsidRPr="00401CC2">
        <w:rPr>
          <w:highlight w:val="green"/>
        </w:rPr>
        <w:t xml:space="preserve">Difference in Reporting Distance is between 71 and </w:t>
      </w:r>
      <w:r w:rsidR="00401CC2" w:rsidRPr="00401CC2">
        <w:rPr>
          <w:highlight w:val="green"/>
        </w:rPr>
        <w:t>70</w:t>
      </w:r>
      <w:r w:rsidRPr="00401CC2">
        <w:rPr>
          <w:highlight w:val="green"/>
        </w:rPr>
        <w:t xml:space="preserve"> km inclusive: </w:t>
      </w:r>
      <w:r w:rsidR="00401CC2" w:rsidRPr="00401CC2">
        <w:rPr>
          <w:highlight w:val="green"/>
        </w:rPr>
        <w:t>0.06881657</w:t>
      </w:r>
    </w:p>
    <w:p w:rsidR="000C6D92" w:rsidRPr="00401CC2" w:rsidRDefault="000C6D92" w:rsidP="000C6D92">
      <w:pPr>
        <w:rPr>
          <w:highlight w:val="red"/>
        </w:rPr>
      </w:pPr>
      <w:r w:rsidRPr="00401CC2">
        <w:rPr>
          <w:highlight w:val="red"/>
        </w:rPr>
        <w:t>Difference in Reporting Distance is between 7</w:t>
      </w:r>
      <w:r w:rsidR="00401CC2" w:rsidRPr="00401CC2">
        <w:rPr>
          <w:highlight w:val="red"/>
        </w:rPr>
        <w:t>0.0</w:t>
      </w:r>
      <w:r w:rsidRPr="00401CC2">
        <w:rPr>
          <w:highlight w:val="red"/>
        </w:rPr>
        <w:t>1 and 200 km inclusive:</w:t>
      </w:r>
      <w:r w:rsidR="00275046" w:rsidRPr="00401CC2">
        <w:rPr>
          <w:highlight w:val="red"/>
        </w:rPr>
        <w:t xml:space="preserve"> 0.07370023</w:t>
      </w:r>
    </w:p>
    <w:p w:rsidR="000C6D92" w:rsidRPr="00401CC2" w:rsidRDefault="000C6D92" w:rsidP="000C6D92">
      <w:pPr>
        <w:rPr>
          <w:highlight w:val="red"/>
        </w:rPr>
      </w:pPr>
      <w:r w:rsidRPr="00401CC2">
        <w:rPr>
          <w:highlight w:val="red"/>
        </w:rPr>
        <w:t xml:space="preserve">Difference in Reporting Distance is 201 and 1000 km inclusive: </w:t>
      </w:r>
      <w:r w:rsidR="00275046" w:rsidRPr="00401CC2">
        <w:rPr>
          <w:highlight w:val="red"/>
        </w:rPr>
        <w:t>0.3674472</w:t>
      </w:r>
    </w:p>
    <w:p w:rsidR="000C6D92" w:rsidRDefault="000C6D92" w:rsidP="000C6D92">
      <w:r w:rsidRPr="00401CC2">
        <w:rPr>
          <w:highlight w:val="red"/>
        </w:rPr>
        <w:t xml:space="preserve">Difference in Reporting Distance greater than 1000 km: </w:t>
      </w:r>
      <w:r w:rsidR="008737D5" w:rsidRPr="00401CC2">
        <w:rPr>
          <w:highlight w:val="red"/>
        </w:rPr>
        <w:t>0.46</w:t>
      </w:r>
      <w:r w:rsidR="00275046" w:rsidRPr="00401CC2">
        <w:rPr>
          <w:highlight w:val="red"/>
        </w:rPr>
        <w:t>51724</w:t>
      </w:r>
    </w:p>
    <w:p w:rsidR="0015419E" w:rsidRDefault="00AD5349" w:rsidP="000C6D92">
      <w:r>
        <w:t>“Disagree” = 0.9063198</w:t>
      </w:r>
    </w:p>
    <w:p w:rsidR="000C6D92" w:rsidRDefault="000C6D92" w:rsidP="000C6D92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Red Snapper Caught</w:t>
      </w:r>
      <w:r w:rsidR="001F2735">
        <w:rPr>
          <w:u w:val="single"/>
        </w:rPr>
        <w:t xml:space="preserve"> (only 101087</w:t>
      </w:r>
      <w:r>
        <w:rPr>
          <w:u w:val="single"/>
        </w:rPr>
        <w:t xml:space="preserve"> were not NA, so use those):</w:t>
      </w:r>
    </w:p>
    <w:p w:rsidR="0015419E" w:rsidRDefault="0015419E" w:rsidP="000C6D92">
      <w:r w:rsidRPr="0015419E">
        <w:rPr>
          <w:highlight w:val="yellow"/>
        </w:rPr>
        <w:t>Difference in Red Snapper Caught is 0: 0.07180943</w:t>
      </w:r>
    </w:p>
    <w:p w:rsidR="000C6D92" w:rsidRDefault="000C6D92" w:rsidP="000C6D92">
      <w:r w:rsidRPr="0015419E">
        <w:rPr>
          <w:highlight w:val="green"/>
        </w:rPr>
        <w:t xml:space="preserve">Difference in Red Snapper Caught is between </w:t>
      </w:r>
      <w:proofErr w:type="gramStart"/>
      <w:r w:rsidR="0015419E" w:rsidRPr="0015419E">
        <w:rPr>
          <w:highlight w:val="green"/>
        </w:rPr>
        <w:t>1</w:t>
      </w:r>
      <w:proofErr w:type="gramEnd"/>
      <w:r w:rsidRPr="0015419E">
        <w:rPr>
          <w:highlight w:val="green"/>
        </w:rPr>
        <w:t xml:space="preserve"> and 5 inclusive: </w:t>
      </w:r>
      <w:r w:rsidR="001F2735" w:rsidRPr="0015419E">
        <w:rPr>
          <w:highlight w:val="green"/>
        </w:rPr>
        <w:t>0.1</w:t>
      </w:r>
      <w:r w:rsidR="0015419E" w:rsidRPr="0015419E">
        <w:rPr>
          <w:highlight w:val="green"/>
        </w:rPr>
        <w:t>386924</w:t>
      </w:r>
    </w:p>
    <w:p w:rsidR="000C6D92" w:rsidRPr="0015419E" w:rsidRDefault="000C6D92" w:rsidP="000C6D92">
      <w:pPr>
        <w:rPr>
          <w:highlight w:val="red"/>
        </w:rPr>
      </w:pPr>
      <w:r w:rsidRPr="0015419E">
        <w:rPr>
          <w:highlight w:val="red"/>
        </w:rPr>
        <w:t xml:space="preserve">Difference in Red Snapper Caught is between 6 and 15 inclusive: </w:t>
      </w:r>
      <w:r w:rsidR="001F2735" w:rsidRPr="0015419E">
        <w:rPr>
          <w:highlight w:val="red"/>
        </w:rPr>
        <w:t>0.5986922</w:t>
      </w:r>
    </w:p>
    <w:p w:rsidR="000C6D92" w:rsidRDefault="000C6D92" w:rsidP="000C6D92">
      <w:r w:rsidRPr="0015419E">
        <w:rPr>
          <w:highlight w:val="red"/>
        </w:rPr>
        <w:t xml:space="preserve">Difference in Red Snapper Caught is greater than 15: </w:t>
      </w:r>
      <w:r w:rsidR="001F2735" w:rsidRPr="0015419E">
        <w:rPr>
          <w:highlight w:val="red"/>
        </w:rPr>
        <w:t>0.1908059</w:t>
      </w:r>
    </w:p>
    <w:p w:rsidR="00780B50" w:rsidRPr="00444D30" w:rsidRDefault="00780B50" w:rsidP="000C6D92">
      <w:r>
        <w:t>“Disagree”= 0.7894981</w:t>
      </w:r>
    </w:p>
    <w:p w:rsidR="000C6D92" w:rsidRDefault="000C6D92" w:rsidP="000C6D92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Number of Anglers (</w:t>
      </w:r>
      <w:r w:rsidR="00B63ADD">
        <w:rPr>
          <w:u w:val="single"/>
        </w:rPr>
        <w:t>137074 cases</w:t>
      </w:r>
      <w:r>
        <w:rPr>
          <w:u w:val="single"/>
        </w:rPr>
        <w:t>):</w:t>
      </w:r>
    </w:p>
    <w:p w:rsidR="000C6D92" w:rsidRDefault="000C6D92" w:rsidP="000C6D92">
      <w:r w:rsidRPr="001253D9">
        <w:rPr>
          <w:highlight w:val="yellow"/>
        </w:rPr>
        <w:t xml:space="preserve">Difference in Number of Anglers is 0: </w:t>
      </w:r>
      <w:r w:rsidR="00B63ADD" w:rsidRPr="001253D9">
        <w:rPr>
          <w:highlight w:val="yellow"/>
        </w:rPr>
        <w:t>0.1344602</w:t>
      </w:r>
    </w:p>
    <w:p w:rsidR="000C6D92" w:rsidRDefault="000C6D92" w:rsidP="000C6D92">
      <w:r w:rsidRPr="001253D9">
        <w:rPr>
          <w:highlight w:val="green"/>
        </w:rPr>
        <w:t xml:space="preserve">Difference in Number of Anglers is 1: </w:t>
      </w:r>
      <w:r w:rsidR="00B63ADD" w:rsidRPr="001253D9">
        <w:rPr>
          <w:highlight w:val="green"/>
        </w:rPr>
        <w:t>0.1846594</w:t>
      </w:r>
    </w:p>
    <w:p w:rsidR="000C6D92" w:rsidRPr="001253D9" w:rsidRDefault="000C6D92" w:rsidP="000C6D92">
      <w:pPr>
        <w:rPr>
          <w:highlight w:val="red"/>
        </w:rPr>
      </w:pPr>
      <w:r w:rsidRPr="001253D9">
        <w:rPr>
          <w:highlight w:val="red"/>
        </w:rPr>
        <w:t xml:space="preserve">Difference in Number of Anglers is 2: </w:t>
      </w:r>
      <w:r w:rsidR="00B63ADD" w:rsidRPr="001253D9">
        <w:rPr>
          <w:highlight w:val="red"/>
        </w:rPr>
        <w:t>0.1990239</w:t>
      </w:r>
    </w:p>
    <w:p w:rsidR="000C6D92" w:rsidRPr="001253D9" w:rsidRDefault="000C6D92" w:rsidP="000C6D92">
      <w:pPr>
        <w:rPr>
          <w:highlight w:val="red"/>
        </w:rPr>
      </w:pPr>
      <w:r w:rsidRPr="001253D9">
        <w:rPr>
          <w:highlight w:val="red"/>
        </w:rPr>
        <w:t xml:space="preserve">Difference in Number of Anglers is 3: </w:t>
      </w:r>
      <w:r w:rsidR="00B63ADD" w:rsidRPr="001253D9">
        <w:rPr>
          <w:highlight w:val="red"/>
        </w:rPr>
        <w:t>0.139049</w:t>
      </w:r>
    </w:p>
    <w:p w:rsidR="000C6D92" w:rsidRDefault="000C6D92" w:rsidP="000C6D92">
      <w:r w:rsidRPr="001253D9">
        <w:rPr>
          <w:highlight w:val="red"/>
        </w:rPr>
        <w:t xml:space="preserve">Difference in Number of Anglers is more than 3: </w:t>
      </w:r>
      <w:r w:rsidR="00B63ADD" w:rsidRPr="001253D9">
        <w:rPr>
          <w:highlight w:val="red"/>
        </w:rPr>
        <w:t>0.3428075</w:t>
      </w:r>
    </w:p>
    <w:p w:rsidR="00780B50" w:rsidRDefault="00780B50" w:rsidP="000C6D92">
      <w:r>
        <w:t>“Disagree” = 0.6808804</w:t>
      </w:r>
    </w:p>
    <w:p w:rsidR="000C6D92" w:rsidRDefault="000C6D92" w:rsidP="000C6D92">
      <w:pPr>
        <w:rPr>
          <w:u w:val="single"/>
        </w:rPr>
      </w:pPr>
      <w:r w:rsidRPr="000D121C">
        <w:rPr>
          <w:u w:val="single"/>
        </w:rPr>
        <w:t xml:space="preserve">Difference in </w:t>
      </w:r>
      <w:r>
        <w:rPr>
          <w:u w:val="single"/>
        </w:rPr>
        <w:t>Repor</w:t>
      </w:r>
      <w:r w:rsidR="00B63ADD">
        <w:rPr>
          <w:u w:val="single"/>
        </w:rPr>
        <w:t>ting Date (137074 cases</w:t>
      </w:r>
      <w:r>
        <w:rPr>
          <w:u w:val="single"/>
        </w:rPr>
        <w:t>):</w:t>
      </w:r>
    </w:p>
    <w:p w:rsidR="000C6D92" w:rsidRDefault="000C6D92" w:rsidP="000C6D92">
      <w:r w:rsidRPr="0096221F">
        <w:rPr>
          <w:highlight w:val="yellow"/>
        </w:rPr>
        <w:t xml:space="preserve">Difference in Reporting Date is 0 days: </w:t>
      </w:r>
      <w:r w:rsidR="00B63ADD" w:rsidRPr="0096221F">
        <w:rPr>
          <w:highlight w:val="yellow"/>
        </w:rPr>
        <w:t>0.02126589</w:t>
      </w:r>
    </w:p>
    <w:p w:rsidR="00FC2E6C" w:rsidRDefault="000C6D92" w:rsidP="000C6D92">
      <w:r w:rsidRPr="0096221F">
        <w:rPr>
          <w:highlight w:val="green"/>
        </w:rPr>
        <w:t xml:space="preserve">Difference in Reporting Date is between 1 and 5 days inclusive: </w:t>
      </w:r>
      <w:r w:rsidR="00B63ADD" w:rsidRPr="0096221F">
        <w:rPr>
          <w:highlight w:val="green"/>
        </w:rPr>
        <w:t>0</w:t>
      </w:r>
      <w:r w:rsidR="00FC2E6C" w:rsidRPr="0096221F">
        <w:rPr>
          <w:highlight w:val="green"/>
        </w:rPr>
        <w:t>.1724324</w:t>
      </w:r>
    </w:p>
    <w:p w:rsidR="000C6D92" w:rsidRPr="0096221F" w:rsidRDefault="000C6D92" w:rsidP="000C6D92">
      <w:pPr>
        <w:rPr>
          <w:highlight w:val="red"/>
        </w:rPr>
      </w:pPr>
      <w:r w:rsidRPr="0096221F">
        <w:rPr>
          <w:highlight w:val="red"/>
        </w:rPr>
        <w:t xml:space="preserve">Difference in Reporting Date is between 6 and 10 days inclusive: </w:t>
      </w:r>
      <w:r w:rsidR="00FC2E6C" w:rsidRPr="0096221F">
        <w:rPr>
          <w:highlight w:val="red"/>
        </w:rPr>
        <w:t>0.1544932</w:t>
      </w:r>
    </w:p>
    <w:p w:rsidR="00FC2E6C" w:rsidRPr="0096221F" w:rsidRDefault="000C6D92" w:rsidP="000C6D92">
      <w:pPr>
        <w:rPr>
          <w:highlight w:val="red"/>
        </w:rPr>
      </w:pPr>
      <w:r w:rsidRPr="0096221F">
        <w:rPr>
          <w:highlight w:val="red"/>
        </w:rPr>
        <w:t xml:space="preserve">Difference in Reporting Date is between 11 and 20 days inclusive: </w:t>
      </w:r>
      <w:r w:rsidR="00FC2E6C" w:rsidRPr="0096221F">
        <w:rPr>
          <w:highlight w:val="red"/>
        </w:rPr>
        <w:t>0.2486102</w:t>
      </w:r>
    </w:p>
    <w:p w:rsidR="000C6D92" w:rsidRPr="0096221F" w:rsidRDefault="000C6D92" w:rsidP="000C6D92">
      <w:pPr>
        <w:rPr>
          <w:highlight w:val="red"/>
        </w:rPr>
      </w:pPr>
      <w:r w:rsidRPr="0096221F">
        <w:rPr>
          <w:highlight w:val="red"/>
        </w:rPr>
        <w:lastRenderedPageBreak/>
        <w:t xml:space="preserve">Difference in Reporting Date is between 21 and 30 days inclusive: </w:t>
      </w:r>
      <w:r w:rsidR="00FC2E6C" w:rsidRPr="0096221F">
        <w:rPr>
          <w:highlight w:val="red"/>
        </w:rPr>
        <w:t>0.1811284</w:t>
      </w:r>
    </w:p>
    <w:p w:rsidR="000C6D92" w:rsidRDefault="000C6D92" w:rsidP="000C6D92">
      <w:r w:rsidRPr="0096221F">
        <w:rPr>
          <w:highlight w:val="red"/>
        </w:rPr>
        <w:t xml:space="preserve">Difference in Reporting Date is greater than 30 days: </w:t>
      </w:r>
      <w:r w:rsidR="00FC2E6C" w:rsidRPr="0096221F">
        <w:rPr>
          <w:highlight w:val="red"/>
        </w:rPr>
        <w:t>0.2220698</w:t>
      </w:r>
    </w:p>
    <w:p w:rsidR="00785C3C" w:rsidRDefault="00780B50" w:rsidP="00785C3C">
      <w:r>
        <w:t>“Disagree” = 0.8063016</w:t>
      </w:r>
    </w:p>
    <w:p w:rsidR="00785C3C" w:rsidRDefault="00785C3C" w:rsidP="00785C3C"/>
    <w:p w:rsidR="00A84F30" w:rsidRDefault="00A84F30"/>
    <w:sectPr w:rsidR="00A8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22"/>
    <w:rsid w:val="00001F57"/>
    <w:rsid w:val="00051A37"/>
    <w:rsid w:val="00091497"/>
    <w:rsid w:val="000C6D92"/>
    <w:rsid w:val="000D121C"/>
    <w:rsid w:val="001219E1"/>
    <w:rsid w:val="001253D9"/>
    <w:rsid w:val="0015419E"/>
    <w:rsid w:val="00181B91"/>
    <w:rsid w:val="001F2735"/>
    <w:rsid w:val="002632DF"/>
    <w:rsid w:val="00275046"/>
    <w:rsid w:val="00295AE6"/>
    <w:rsid w:val="002B6094"/>
    <w:rsid w:val="002F7414"/>
    <w:rsid w:val="00401CC2"/>
    <w:rsid w:val="00444D30"/>
    <w:rsid w:val="00461D67"/>
    <w:rsid w:val="004949BE"/>
    <w:rsid w:val="004F4C33"/>
    <w:rsid w:val="00524AE6"/>
    <w:rsid w:val="0066203C"/>
    <w:rsid w:val="007036B3"/>
    <w:rsid w:val="0071695F"/>
    <w:rsid w:val="007308A5"/>
    <w:rsid w:val="00780B50"/>
    <w:rsid w:val="00785C3C"/>
    <w:rsid w:val="00872BFF"/>
    <w:rsid w:val="008737D5"/>
    <w:rsid w:val="008B3342"/>
    <w:rsid w:val="008C207F"/>
    <w:rsid w:val="008D7AC4"/>
    <w:rsid w:val="008F159B"/>
    <w:rsid w:val="0096221F"/>
    <w:rsid w:val="009842AE"/>
    <w:rsid w:val="009B268C"/>
    <w:rsid w:val="00A25F21"/>
    <w:rsid w:val="00A84F30"/>
    <w:rsid w:val="00AD5349"/>
    <w:rsid w:val="00B63ADD"/>
    <w:rsid w:val="00BC0A2E"/>
    <w:rsid w:val="00C23137"/>
    <w:rsid w:val="00C23AAA"/>
    <w:rsid w:val="00C366CC"/>
    <w:rsid w:val="00C64B22"/>
    <w:rsid w:val="00C9744F"/>
    <w:rsid w:val="00CC33AC"/>
    <w:rsid w:val="00CE5FA0"/>
    <w:rsid w:val="00E9719C"/>
    <w:rsid w:val="00EA6739"/>
    <w:rsid w:val="00F30FAA"/>
    <w:rsid w:val="00F33D7A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1158"/>
  <w15:chartTrackingRefBased/>
  <w15:docId w15:val="{84C3DB76-B570-4F4A-B5D0-6073BCD8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3989</TotalTime>
  <Pages>4</Pages>
  <Words>652</Words>
  <Characters>4248</Characters>
  <Application>Microsoft Office Word</Application>
  <DocSecurity>0</DocSecurity>
  <Lines>111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36</cp:revision>
  <dcterms:created xsi:type="dcterms:W3CDTF">2018-03-09T15:36:00Z</dcterms:created>
  <dcterms:modified xsi:type="dcterms:W3CDTF">2018-04-06T20:04:00Z</dcterms:modified>
</cp:coreProperties>
</file>