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AA" w:rsidRDefault="0000143C">
      <w:r>
        <w:t>Record Linkage</w:t>
      </w:r>
    </w:p>
    <w:p w:rsidR="0000143C" w:rsidRPr="0000143C" w:rsidRDefault="0000143C">
      <w:pPr>
        <w:rPr>
          <w:u w:val="single"/>
        </w:rPr>
      </w:pPr>
      <w:r w:rsidRPr="0000143C">
        <w:rPr>
          <w:u w:val="single"/>
        </w:rPr>
        <w:t>Blocking Variables:</w:t>
      </w:r>
    </w:p>
    <w:p w:rsidR="0000143C" w:rsidRDefault="0000143C">
      <w:r>
        <w:t>CLS ID</w:t>
      </w:r>
    </w:p>
    <w:p w:rsidR="0000143C" w:rsidRPr="0000143C" w:rsidRDefault="0000143C">
      <w:pPr>
        <w:rPr>
          <w:u w:val="single"/>
        </w:rPr>
      </w:pPr>
      <w:r>
        <w:rPr>
          <w:u w:val="single"/>
        </w:rPr>
        <w:t xml:space="preserve">Potential </w:t>
      </w:r>
      <w:r w:rsidRPr="0000143C">
        <w:rPr>
          <w:u w:val="single"/>
        </w:rPr>
        <w:t>Linking Variables:</w:t>
      </w:r>
    </w:p>
    <w:p w:rsidR="0000143C" w:rsidRDefault="0000143C">
      <w:r>
        <w:t>Date</w:t>
      </w:r>
    </w:p>
    <w:p w:rsidR="0000143C" w:rsidRDefault="00BD5BBF">
      <w:r>
        <w:t>Anglers</w:t>
      </w:r>
    </w:p>
    <w:p w:rsidR="00BD5BBF" w:rsidRDefault="00BD5BBF">
      <w:r>
        <w:t>State where boat returned</w:t>
      </w:r>
    </w:p>
    <w:p w:rsidR="00BD5BBF" w:rsidRDefault="00BD5BBF">
      <w:r>
        <w:t>Total fish kept</w:t>
      </w:r>
    </w:p>
    <w:p w:rsidR="00BD5BBF" w:rsidRDefault="00BD5BBF">
      <w:r>
        <w:t>Total fish released</w:t>
      </w:r>
    </w:p>
    <w:p w:rsidR="00BD5BBF" w:rsidRDefault="00BD5BBF">
      <w:r>
        <w:t>Total red snapper kept</w:t>
      </w:r>
    </w:p>
    <w:p w:rsidR="00BD5BBF" w:rsidRDefault="00BD5BBF">
      <w:r>
        <w:t>Total red snapper released</w:t>
      </w:r>
    </w:p>
    <w:p w:rsidR="00BD5BBF" w:rsidRDefault="00BD5BBF">
      <w:r>
        <w:t>Other species kept/released</w:t>
      </w:r>
    </w:p>
    <w:p w:rsidR="00BD5BBF" w:rsidRDefault="00BD5BBF">
      <w:bookmarkStart w:id="0" w:name="_GoBack"/>
      <w:bookmarkEnd w:id="0"/>
    </w:p>
    <w:sectPr w:rsidR="00BD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3C"/>
    <w:rsid w:val="0000143C"/>
    <w:rsid w:val="00455A57"/>
    <w:rsid w:val="00BD5BBF"/>
    <w:rsid w:val="00C2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AD84"/>
  <w15:chartTrackingRefBased/>
  <w15:docId w15:val="{E40F78C4-8E9E-4994-B909-3632E8DF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1</cp:revision>
  <dcterms:created xsi:type="dcterms:W3CDTF">2018-02-21T19:58:00Z</dcterms:created>
  <dcterms:modified xsi:type="dcterms:W3CDTF">2018-02-21T22:05:00Z</dcterms:modified>
</cp:coreProperties>
</file>