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91C51" w14:textId="4CFD08A8" w:rsidR="002B77A8" w:rsidRPr="00EB5609" w:rsidRDefault="002B77A8" w:rsidP="002B77A8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ATD - </w:t>
      </w:r>
      <w:r w:rsidRPr="00EB5609">
        <w:rPr>
          <w:rFonts w:ascii="Arial" w:hAnsi="Arial" w:cs="Arial"/>
          <w:b/>
          <w:sz w:val="24"/>
          <w:szCs w:val="24"/>
        </w:rPr>
        <w:t xml:space="preserve">Portaria n° </w:t>
      </w:r>
      <w:r>
        <w:rPr>
          <w:rFonts w:ascii="Arial" w:hAnsi="Arial" w:cs="Arial"/>
          <w:b/>
          <w:sz w:val="24"/>
          <w:szCs w:val="24"/>
        </w:rPr>
        <w:t xml:space="preserve">99/ATD/CORREG/PMMS/2024</w:t>
      </w:r>
      <w:r w:rsidRPr="00EB5609">
        <w:rPr>
          <w:rFonts w:ascii="Arial" w:hAnsi="Arial" w:cs="Arial"/>
          <w:b/>
          <w:sz w:val="24"/>
          <w:szCs w:val="24"/>
        </w:rPr>
        <w:t xml:space="preserve">, de </w:t>
      </w:r>
      <w:r>
        <w:rPr>
          <w:rFonts w:ascii="Arial" w:hAnsi="Arial" w:cs="Arial"/>
          <w:b/>
          <w:sz w:val="24"/>
          <w:szCs w:val="24"/>
        </w:rPr>
        <w:t xml:space="preserve">22 de novembro de 2024</w:t>
      </w:r>
    </w:p>
    <w:p w14:paraId="28C0D34F" w14:textId="77777777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36CFC77" w14:textId="40EB9506" w:rsidR="002B77A8" w:rsidRDefault="002B77A8" w:rsidP="002B77A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DO ACUSADO</w:t>
      </w:r>
    </w:p>
    <w:p w14:paraId="214DCAF0" w14:textId="12CFC1F1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bCs/>
        </w:rPr>
        <w:t xml:space="preserve">khlkjhlkjh</w:t>
      </w:r>
      <w:r>
        <w:rPr>
          <w:rFonts w:ascii="Arial" w:hAnsi="Arial" w:cs="Arial"/>
          <w:bCs/>
        </w:rPr>
        <w:tab/>
      </w:r>
      <w:r w:rsidRPr="002B77A8">
        <w:rPr>
          <w:rFonts w:ascii="Arial" w:hAnsi="Arial" w:cs="Arial"/>
          <w:b/>
          <w:sz w:val="24"/>
          <w:szCs w:val="24"/>
        </w:rPr>
        <w:t>Posto/Graduação</w:t>
      </w:r>
      <w:r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lkjhlkjhl</w:t>
      </w:r>
    </w:p>
    <w:p w14:paraId="599D6E57" w14:textId="1CF011E7" w:rsidR="002B77A8" w:rsidRDefault="002B77A8" w:rsidP="002B77A8">
      <w:pPr>
        <w:spacing w:before="120" w:after="120" w:line="240" w:lineRule="auto"/>
        <w:jc w:val="both"/>
        <w:rPr>
          <w:rFonts w:ascii="Arial" w:hAnsi="Arial" w:cs="Arial"/>
          <w:bCs/>
        </w:rPr>
      </w:pPr>
      <w:r w:rsidRPr="002B77A8">
        <w:rPr>
          <w:rFonts w:ascii="Arial" w:hAnsi="Arial" w:cs="Arial"/>
          <w:b/>
          <w:sz w:val="24"/>
          <w:szCs w:val="24"/>
        </w:rPr>
        <w:t>Mat</w:t>
      </w:r>
      <w:r w:rsidRPr="002B77A8">
        <w:rPr>
          <w:rFonts w:ascii="Arial" w:hAnsi="Arial" w:cs="Arial"/>
          <w:b/>
          <w:sz w:val="24"/>
          <w:szCs w:val="24"/>
        </w:rPr>
        <w:t>rícula</w:t>
      </w:r>
      <w:r>
        <w:rPr>
          <w:rFonts w:ascii="Arial" w:hAnsi="Arial" w:cs="Arial"/>
          <w:bCs/>
        </w:rPr>
        <w:t>:</w:t>
      </w:r>
      <w:r w:rsidRPr="00EB6B9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lkjhlkjh</w:t>
      </w:r>
    </w:p>
    <w:p w14:paraId="5C776A6C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28A6DC2" w14:textId="426AFC04" w:rsidR="00D228B2" w:rsidRDefault="002B77A8" w:rsidP="002B77A8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RELATO DO FATO</w:t>
      </w:r>
    </w:p>
    <w:p w14:paraId="69B7BD53" w14:textId="71BA50EF" w:rsidR="007C247B" w:rsidRDefault="002B77A8" w:rsidP="000F627F">
      <w:pPr>
        <w:spacing w:before="120" w:after="12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B77A8">
        <w:rPr>
          <w:rFonts w:ascii="Arial" w:hAnsi="Arial" w:cs="Arial"/>
          <w:bCs/>
          <w:sz w:val="24"/>
          <w:szCs w:val="24"/>
        </w:rPr>
        <w:t xml:space="preserve">A autoridade competente do 14ª CIPM, </w:t>
      </w:r>
      <w:r w:rsidRPr="002B77A8">
        <w:rPr>
          <w:rFonts w:ascii="Arial" w:hAnsi="Arial" w:cs="Arial"/>
          <w:sz w:val="24"/>
          <w:szCs w:val="24"/>
        </w:rPr>
        <w:t>no uso das atribuições legais, previstas no Regulamento Disciplinar da Polícia Militar do Estado de Mato Grosso do Sul (RDPMMS) e considerando o Artigo 5º, inciso LV da CF/88, RESOLVE</w:t>
      </w:r>
      <w:r>
        <w:rPr>
          <w:rFonts w:ascii="Arial" w:hAnsi="Arial" w:cs="Arial"/>
          <w:sz w:val="24"/>
          <w:szCs w:val="24"/>
        </w:rPr>
        <w:t xml:space="preserve">: jhlkjkjhvbmv</w:t>
      </w:r>
      <w:r w:rsidR="007C247B">
        <w:rPr>
          <w:rFonts w:ascii="Arial" w:hAnsi="Arial" w:cs="Arial"/>
          <w:sz w:val="24"/>
          <w:szCs w:val="24"/>
        </w:rPr>
        <w:t>.</w:t>
      </w:r>
    </w:p>
    <w:p w14:paraId="1540C49A" w14:textId="14DF832C" w:rsidR="002B77A8" w:rsidRPr="002B77A8" w:rsidRDefault="007C247B" w:rsidP="002B77A8">
      <w:pPr>
        <w:spacing w:before="120" w:after="120" w:line="240" w:lineRule="auto"/>
        <w:ind w:firstLine="85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concedido ao acusado </w:t>
      </w:r>
      <w:r w:rsidR="002B77A8" w:rsidRPr="002B77A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prazo para</w:t>
      </w:r>
      <w:r w:rsidR="002B77A8" w:rsidRPr="002B77A8">
        <w:rPr>
          <w:rFonts w:ascii="Arial" w:hAnsi="Arial" w:cs="Arial"/>
          <w:sz w:val="24"/>
          <w:szCs w:val="24"/>
        </w:rPr>
        <w:t xml:space="preserve"> apresentar suas razões de defesa, bem como apresentar documentos e/ou testemunhas que possam servir de justificativa </w:t>
      </w:r>
      <w:r w:rsidR="002B77A8">
        <w:rPr>
          <w:rFonts w:ascii="Arial" w:hAnsi="Arial" w:cs="Arial"/>
          <w:sz w:val="24"/>
          <w:szCs w:val="24"/>
        </w:rPr>
        <w:t>a sua conduta.</w:t>
      </w:r>
    </w:p>
    <w:p w14:paraId="75A58B1A" w14:textId="54B4ADD1" w:rsidR="00203E7F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14ª CIPM em Mundo Novo – MS, 22 de novembro de 2024</w:t>
      </w:r>
    </w:p>
    <w:p w14:paraId="69F6BCEC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904238" w14:textId="77777777" w:rsidR="000F627F" w:rsidRDefault="000F627F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F94434" w14:textId="77777777" w:rsidR="000F627F" w:rsidRDefault="000F627F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ED3C37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DC7103" w14:textId="740B20B1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hkjhk</w:t>
      </w:r>
      <w:r>
        <w:rPr>
          <w:rFonts w:ascii="Arial" w:hAnsi="Arial" w:cs="Arial"/>
          <w:sz w:val="24"/>
          <w:szCs w:val="24"/>
        </w:rPr>
        <w:t xml:space="preserve"> lguikyghvkjh</w:t>
      </w:r>
    </w:p>
    <w:p w14:paraId="35061519" w14:textId="6189079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da ATD</w:t>
      </w:r>
    </w:p>
    <w:p w14:paraId="063912B3" w14:textId="7101D5ED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jhkjh</w:t>
      </w:r>
    </w:p>
    <w:p w14:paraId="7CA01A3C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3186EC" w14:textId="1716E1B0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247B">
        <w:rPr>
          <w:rFonts w:ascii="Arial" w:hAnsi="Arial" w:cs="Arial"/>
          <w:b/>
          <w:bCs/>
          <w:sz w:val="24"/>
          <w:szCs w:val="24"/>
        </w:rPr>
        <w:t>CIENTE DO POLICIAL MILITAR INVESTIGADO</w:t>
      </w:r>
    </w:p>
    <w:p w14:paraId="17DF355F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CC1ACC" w14:textId="35C0681C" w:rsidR="007C247B" w:rsidRDefault="007C247B" w:rsidP="007C247B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C247B">
        <w:rPr>
          <w:rFonts w:ascii="Arial" w:hAnsi="Arial" w:cs="Arial"/>
          <w:sz w:val="24"/>
          <w:szCs w:val="24"/>
        </w:rPr>
        <w:t>eclaro que tenho conhecimento dos fatos, e que me está sendo imputado a autoria, e que me é concedido o prazo de 05 (cinco) dias úteis, para, querendo, apresentar, por escrito, as minhas justificativas ou razões de defesa.</w:t>
      </w:r>
    </w:p>
    <w:p w14:paraId="4182ABB8" w14:textId="77777777" w:rsidR="007C247B" w:rsidRDefault="007C247B" w:rsidP="007C247B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F726918" w14:textId="48E70D4A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Mundo Novo,</w:t>
      </w:r>
      <w:r>
        <w:rPr>
          <w:rFonts w:ascii="Arial" w:hAnsi="Arial" w:cs="Arial"/>
          <w:sz w:val="24"/>
          <w:szCs w:val="24"/>
        </w:rPr>
        <w:t xml:space="preserve"> _______/ _______/ _______</w:t>
      </w:r>
    </w:p>
    <w:p w14:paraId="01528FC3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322668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05AC1E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0636FD" w14:textId="77777777" w:rsid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8A6899" w14:textId="77777777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C247B">
        <w:rPr>
          <w:rFonts w:ascii="Arial" w:hAnsi="Arial" w:cs="Arial"/>
          <w:sz w:val="24"/>
          <w:szCs w:val="24"/>
        </w:rPr>
        <w:t xml:space="preserve">lkjhlkjhl khlkjhlkjh</w:t>
      </w:r>
    </w:p>
    <w:p w14:paraId="22C9C5CA" w14:textId="5B358EF0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7C247B">
        <w:rPr>
          <w:rFonts w:ascii="Arial" w:hAnsi="Arial" w:cs="Arial"/>
          <w:bCs/>
          <w:sz w:val="24"/>
          <w:szCs w:val="24"/>
        </w:rPr>
        <w:t>Investigado</w:t>
      </w:r>
    </w:p>
    <w:p w14:paraId="608D3A6D" w14:textId="2BDBAA8C" w:rsidR="007C247B" w:rsidRPr="007C247B" w:rsidRDefault="007C247B" w:rsidP="007C24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47B">
        <w:rPr>
          <w:rFonts w:ascii="Arial" w:hAnsi="Arial" w:cs="Arial"/>
          <w:bCs/>
          <w:sz w:val="24"/>
          <w:szCs w:val="24"/>
        </w:rPr>
        <w:t xml:space="preserve">Mat. lkjhlkjh</w:t>
      </w:r>
    </w:p>
    <w:sectPr w:rsidR="007C247B" w:rsidRPr="007C247B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7ECC" w14:textId="77777777" w:rsidR="00791F8F" w:rsidRDefault="00791F8F" w:rsidP="00C02A68">
      <w:pPr>
        <w:spacing w:after="0" w:line="240" w:lineRule="auto"/>
      </w:pPr>
      <w:r>
        <w:separator/>
      </w:r>
    </w:p>
  </w:endnote>
  <w:endnote w:type="continuationSeparator" w:id="0">
    <w:p w14:paraId="510702A1" w14:textId="77777777" w:rsidR="00791F8F" w:rsidRDefault="00791F8F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 xml:space="preserve">14ª Companhia Independente de Polícia Militar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Av. Campo Grande nº 1840, Centro, CEP 79980-000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Mundo Novo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(67) 3474-1697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 xml:space="preserve">14cipm@pm.ms.gov.br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2ECE5" w14:textId="77777777" w:rsidR="00791F8F" w:rsidRDefault="00791F8F" w:rsidP="00C02A68">
      <w:pPr>
        <w:spacing w:after="0" w:line="240" w:lineRule="auto"/>
      </w:pPr>
      <w:r>
        <w:separator/>
      </w:r>
    </w:p>
  </w:footnote>
  <w:footnote w:type="continuationSeparator" w:id="0">
    <w:p w14:paraId="45B01B25" w14:textId="77777777" w:rsidR="00791F8F" w:rsidRDefault="00791F8F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 xml:space="preserve">14ª Companhia Independente de Polícia Militar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 xml:space="preserve">CPA-4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0F627F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537F0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B77A8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5E5BBC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91F8F"/>
    <w:rsid w:val="007A01FD"/>
    <w:rsid w:val="007A16AC"/>
    <w:rsid w:val="007A2CB4"/>
    <w:rsid w:val="007B2F39"/>
    <w:rsid w:val="007B47BC"/>
    <w:rsid w:val="007B48E2"/>
    <w:rsid w:val="007B5F43"/>
    <w:rsid w:val="007C2392"/>
    <w:rsid w:val="007C247B"/>
    <w:rsid w:val="007C2A3F"/>
    <w:rsid w:val="007D4EAF"/>
    <w:rsid w:val="007D69AC"/>
    <w:rsid w:val="007E01F8"/>
    <w:rsid w:val="007E4A0E"/>
    <w:rsid w:val="007E4D3B"/>
    <w:rsid w:val="007F43E3"/>
    <w:rsid w:val="007F7061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9</cp:revision>
  <cp:lastPrinted>2017-10-26T13:59:00Z</cp:lastPrinted>
  <dcterms:created xsi:type="dcterms:W3CDTF">2024-09-27T17:19:00Z</dcterms:created>
  <dcterms:modified xsi:type="dcterms:W3CDTF">2024-11-22T18:02:00Z</dcterms:modified>
  <dc:description/>
  <dc:identifier/>
  <dc:language/>
</cp:coreProperties>
</file>