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626C6" w14:textId="77777777" w:rsidR="00D87382" w:rsidRPr="00D5584C" w:rsidRDefault="00D87382" w:rsidP="00D87382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5584C">
        <w:rPr>
          <w:rFonts w:ascii="Arial" w:hAnsi="Arial" w:cs="Arial"/>
          <w:b/>
          <w:sz w:val="24"/>
          <w:szCs w:val="24"/>
        </w:rPr>
        <w:t>DESIGNAÇÃO DE ESCRIVÃO</w:t>
      </w:r>
    </w:p>
    <w:p w14:paraId="74EA380B" w14:textId="77777777" w:rsidR="00D87382" w:rsidRDefault="00D87382" w:rsidP="00D87382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5874EE16" w14:textId="77777777" w:rsidR="00D87382" w:rsidRDefault="00D87382" w:rsidP="00D87382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18DEB802" w14:textId="77777777" w:rsidR="00D87382" w:rsidRPr="00D5584C" w:rsidRDefault="00D87382" w:rsidP="00D87382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3345DB6D" w14:textId="6F02AA9D" w:rsidR="00D87382" w:rsidRPr="00F676EE" w:rsidRDefault="00D87382" w:rsidP="00D87382">
      <w:pPr>
        <w:spacing w:before="120" w:after="12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D5584C">
        <w:rPr>
          <w:rFonts w:ascii="Arial" w:hAnsi="Arial" w:cs="Arial"/>
          <w:sz w:val="24"/>
          <w:szCs w:val="24"/>
        </w:rPr>
        <w:t xml:space="preserve">Designo, nos termos do artigo 11 do Código de Processo Penal Militar, </w:t>
      </w:r>
      <w:r>
        <w:rPr>
          <w:rFonts w:ascii="Arial" w:hAnsi="Arial" w:cs="Arial"/>
          <w:sz w:val="24"/>
          <w:szCs w:val="24"/>
        </w:rPr>
        <w:t xml:space="preserve">o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A11881">
        <w:rPr>
          <w:rFonts w:ascii="Arial" w:hAnsi="Arial" w:cs="Arial"/>
          <w:sz w:val="24"/>
          <w:szCs w:val="24"/>
        </w:rPr>
        <w:t>postograd_escrivao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 w:rsidR="00A11881">
        <w:rPr>
          <w:rFonts w:ascii="Arial" w:hAnsi="Arial" w:cs="Arial"/>
          <w:sz w:val="24"/>
          <w:szCs w:val="24"/>
        </w:rPr>
        <w:t xml:space="preserve">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A11881">
        <w:rPr>
          <w:rFonts w:ascii="Arial" w:hAnsi="Arial" w:cs="Arial"/>
          <w:sz w:val="24"/>
          <w:szCs w:val="24"/>
        </w:rPr>
        <w:t>nome_escrivao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7D4E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Mat.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A11881">
        <w:rPr>
          <w:rFonts w:ascii="Arial" w:hAnsi="Arial" w:cs="Arial"/>
          <w:sz w:val="24"/>
          <w:szCs w:val="24"/>
        </w:rPr>
        <w:t>mat_escrivao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 w:rsidRPr="00D5584C">
        <w:rPr>
          <w:rFonts w:ascii="Arial" w:hAnsi="Arial" w:cs="Arial"/>
          <w:sz w:val="24"/>
          <w:szCs w:val="24"/>
        </w:rPr>
        <w:t>, para servir como Escrivã</w:t>
      </w:r>
      <w:r>
        <w:rPr>
          <w:rFonts w:ascii="Arial" w:hAnsi="Arial" w:cs="Arial"/>
          <w:sz w:val="24"/>
          <w:szCs w:val="24"/>
        </w:rPr>
        <w:t>o do Inquérito Policial Militar do</w:t>
      </w:r>
      <w:r w:rsidRPr="00D5584C">
        <w:rPr>
          <w:rFonts w:ascii="Arial" w:hAnsi="Arial" w:cs="Arial"/>
          <w:sz w:val="24"/>
          <w:szCs w:val="24"/>
        </w:rPr>
        <w:t xml:space="preserve"> qual sou encarregado, lavrando-se o competente Termo de Compromisso.</w:t>
      </w:r>
    </w:p>
    <w:p w14:paraId="5B656F99" w14:textId="77777777" w:rsidR="00A52930" w:rsidRPr="00FF6438" w:rsidRDefault="00A52930" w:rsidP="00A52930">
      <w:pPr>
        <w:jc w:val="both"/>
        <w:rPr>
          <w:rFonts w:ascii="Arial" w:hAnsi="Arial" w:cs="Arial"/>
        </w:rPr>
      </w:pP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</w:p>
    <w:p w14:paraId="5D772103" w14:textId="32EE8381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uopm_cidade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 w:rsidR="00F210E1">
        <w:rPr>
          <w:rFonts w:ascii="Arial" w:hAnsi="Arial" w:cs="Arial"/>
          <w:sz w:val="24"/>
          <w:szCs w:val="24"/>
        </w:rPr>
        <w:t xml:space="preserve"> – MS,</w:t>
      </w:r>
      <w:r>
        <w:rPr>
          <w:rFonts w:ascii="Arial" w:hAnsi="Arial" w:cs="Arial"/>
          <w:sz w:val="24"/>
          <w:szCs w:val="24"/>
        </w:rPr>
        <w:t xml:space="preserve">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data_autuacao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.</w:t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4BEDAF6C" w:rsidR="00A52930" w:rsidRPr="00A52930" w:rsidRDefault="00D007F5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6D3091A8" w:rsidR="00A52930" w:rsidRPr="007337AA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97023" w14:textId="77777777" w:rsidR="00F92EDD" w:rsidRDefault="00F92EDD" w:rsidP="00C02A68">
      <w:pPr>
        <w:spacing w:after="0" w:line="240" w:lineRule="auto"/>
      </w:pPr>
      <w:r>
        <w:separator/>
      </w:r>
    </w:p>
  </w:endnote>
  <w:endnote w:type="continuationSeparator" w:id="0">
    <w:p w14:paraId="0CC548E8" w14:textId="77777777" w:rsidR="00F92EDD" w:rsidRDefault="00F92EDD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295CFA5" w:rsidR="00F210E1" w:rsidRPr="00897EA4" w:rsidRDefault="00D007F5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72938531" w:rsidR="00F210E1" w:rsidRPr="00897EA4" w:rsidRDefault="00D007F5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D8955BF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D007F5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D007F5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D007F5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D007F5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4F26D" w14:textId="77777777" w:rsidR="00F92EDD" w:rsidRDefault="00F92EDD" w:rsidP="00C02A68">
      <w:pPr>
        <w:spacing w:after="0" w:line="240" w:lineRule="auto"/>
      </w:pPr>
      <w:r>
        <w:separator/>
      </w:r>
    </w:p>
  </w:footnote>
  <w:footnote w:type="continuationSeparator" w:id="0">
    <w:p w14:paraId="0CC5B363" w14:textId="77777777" w:rsidR="00F92EDD" w:rsidRDefault="00F92EDD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11C8952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39097B04" w14:textId="683D29C3" w:rsidR="00425AC2" w:rsidRPr="00C2627D" w:rsidRDefault="00D007F5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34F3"/>
    <w:rsid w:val="00074B67"/>
    <w:rsid w:val="0008180F"/>
    <w:rsid w:val="000A1B6E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16C1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07F5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2EDD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5</cp:revision>
  <cp:lastPrinted>2017-10-26T13:59:00Z</cp:lastPrinted>
  <dcterms:created xsi:type="dcterms:W3CDTF">2024-09-27T17:41:00Z</dcterms:created>
  <dcterms:modified xsi:type="dcterms:W3CDTF">2024-10-28T17:11:00Z</dcterms:modified>
</cp:coreProperties>
</file>