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E08" w:rsidRPr="00077E2D" w:rsidRDefault="00346E08" w:rsidP="00346E08">
      <w:pPr>
        <w:jc w:val="both"/>
        <w:rPr>
          <w:rFonts w:ascii="Calibri" w:hAnsi="Calibri"/>
          <w:b/>
          <w:lang w:val="es-ES_tradnl"/>
        </w:rPr>
      </w:pPr>
      <w:bookmarkStart w:id="0" w:name="_GoBack"/>
      <w:r w:rsidRPr="00077E2D">
        <w:rPr>
          <w:rFonts w:ascii="Calibri" w:hAnsi="Calibri"/>
          <w:b/>
          <w:lang w:val="es-ES_tradnl"/>
        </w:rPr>
        <w:t xml:space="preserve">Ruta ecológica en </w:t>
      </w:r>
      <w:proofErr w:type="spellStart"/>
      <w:r w:rsidRPr="00077E2D">
        <w:rPr>
          <w:rFonts w:ascii="Calibri" w:hAnsi="Calibri"/>
          <w:b/>
          <w:lang w:val="es-ES_tradnl"/>
        </w:rPr>
        <w:t>tirolinas</w:t>
      </w:r>
      <w:proofErr w:type="spellEnd"/>
      <w:r w:rsidRPr="00077E2D">
        <w:rPr>
          <w:rFonts w:ascii="Calibri" w:hAnsi="Calibri"/>
          <w:b/>
          <w:lang w:val="es-ES_tradnl"/>
        </w:rPr>
        <w:t xml:space="preserve"> en medio día </w:t>
      </w:r>
    </w:p>
    <w:bookmarkEnd w:id="0"/>
    <w:p w:rsidR="00346E08" w:rsidRPr="00077E2D" w:rsidRDefault="00346E08" w:rsidP="00346E08">
      <w:pPr>
        <w:jc w:val="both"/>
        <w:rPr>
          <w:rFonts w:ascii="Calibri" w:hAnsi="Calibri"/>
          <w:b/>
          <w:lang w:val="es-ES_tradnl"/>
        </w:rPr>
      </w:pPr>
    </w:p>
    <w:p w:rsidR="00346E08" w:rsidRPr="00077E2D" w:rsidRDefault="00346E08" w:rsidP="00346E08">
      <w:pPr>
        <w:jc w:val="both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Esta emocionante ruta ecológica y de mucha adrenalina lo invita a recorrer la selva nublada de una manera diferente, en la que descubrirá sus árboles milenarios y hermosas cascadas atravesando el “bajareque”, como le dicen localmente a la neblina ligera. El recorrido en </w:t>
      </w:r>
      <w:proofErr w:type="spellStart"/>
      <w:r w:rsidRPr="00077E2D">
        <w:rPr>
          <w:rFonts w:ascii="Calibri" w:hAnsi="Calibri"/>
          <w:lang w:val="es-ES_tradnl"/>
        </w:rPr>
        <w:t>tirolinas</w:t>
      </w:r>
      <w:proofErr w:type="spellEnd"/>
      <w:r w:rsidRPr="00077E2D">
        <w:rPr>
          <w:rFonts w:ascii="Calibri" w:hAnsi="Calibri"/>
          <w:lang w:val="es-ES_tradnl"/>
        </w:rPr>
        <w:t xml:space="preserve"> se extiende por tres kilómetros y medio de selva, por los que sobrevolará suspendido a sus doce cuerdas y catorce plataformas. El paisaje desde esta perspectiva se transforma y le permite apreciar la riqueza de su vegetación, las caídas de agua y las distintas especies de aves, entre las que destaca el famoso Quetzal.</w:t>
      </w:r>
    </w:p>
    <w:p w:rsidR="00346E08" w:rsidRPr="00077E2D" w:rsidRDefault="00346E08" w:rsidP="00346E08">
      <w:pPr>
        <w:jc w:val="both"/>
        <w:rPr>
          <w:rFonts w:ascii="Calibri" w:hAnsi="Calibri"/>
          <w:b/>
          <w:lang w:val="es-ES_tradnl"/>
        </w:rPr>
      </w:pPr>
    </w:p>
    <w:p w:rsidR="00346E08" w:rsidRPr="00077E2D" w:rsidRDefault="00346E08" w:rsidP="00346E08">
      <w:pPr>
        <w:jc w:val="both"/>
        <w:outlineLvl w:val="0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DURACIÓN: 4 horas aproximadamente. </w:t>
      </w:r>
    </w:p>
    <w:p w:rsidR="00346E08" w:rsidRPr="00077E2D" w:rsidRDefault="00346E08" w:rsidP="00346E08">
      <w:pPr>
        <w:jc w:val="both"/>
        <w:rPr>
          <w:rFonts w:ascii="Calibri" w:hAnsi="Calibri"/>
          <w:lang w:val="es-ES_tradnl"/>
        </w:rPr>
      </w:pPr>
    </w:p>
    <w:p w:rsidR="00346E08" w:rsidRPr="00077E2D" w:rsidRDefault="00346E08" w:rsidP="00346E08">
      <w:pPr>
        <w:jc w:val="both"/>
        <w:outlineLvl w:val="0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>HORARIO</w:t>
      </w:r>
      <w:proofErr w:type="gramStart"/>
      <w:r w:rsidRPr="00077E2D">
        <w:rPr>
          <w:rFonts w:ascii="Calibri" w:hAnsi="Calibri"/>
          <w:lang w:val="es-ES_tradnl"/>
        </w:rPr>
        <w:t>:  8:00</w:t>
      </w:r>
      <w:proofErr w:type="gramEnd"/>
      <w:r w:rsidRPr="00077E2D">
        <w:rPr>
          <w:rFonts w:ascii="Calibri" w:hAnsi="Calibri"/>
          <w:lang w:val="es-ES_tradnl"/>
        </w:rPr>
        <w:t xml:space="preserve"> a.m. y 1:00 p.m., sujeto a confirmación.  </w:t>
      </w:r>
    </w:p>
    <w:p w:rsidR="00346E08" w:rsidRPr="00077E2D" w:rsidRDefault="00346E08" w:rsidP="00346E08">
      <w:pPr>
        <w:jc w:val="both"/>
        <w:rPr>
          <w:rFonts w:ascii="Calibri" w:hAnsi="Calibri"/>
          <w:lang w:val="es-ES_tradnl"/>
        </w:rPr>
      </w:pPr>
    </w:p>
    <w:p w:rsidR="00346E08" w:rsidRPr="00077E2D" w:rsidRDefault="00346E08" w:rsidP="00346E08">
      <w:pPr>
        <w:jc w:val="both"/>
        <w:outlineLvl w:val="0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GUÍA: en español/inglés.  </w:t>
      </w:r>
    </w:p>
    <w:p w:rsidR="00346E08" w:rsidRPr="00077E2D" w:rsidRDefault="00346E08" w:rsidP="00346E08">
      <w:pPr>
        <w:jc w:val="both"/>
        <w:rPr>
          <w:rFonts w:ascii="Calibri" w:hAnsi="Calibri"/>
          <w:lang w:val="es-ES_tradnl"/>
        </w:rPr>
      </w:pPr>
    </w:p>
    <w:p w:rsidR="00346E08" w:rsidRPr="00077E2D" w:rsidRDefault="00346E08" w:rsidP="00346E08">
      <w:pPr>
        <w:jc w:val="both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INCLUYE: traslados desde y hacia el hotel y </w:t>
      </w:r>
      <w:proofErr w:type="spellStart"/>
      <w:r w:rsidRPr="00077E2D">
        <w:rPr>
          <w:rFonts w:ascii="Calibri" w:hAnsi="Calibri"/>
          <w:lang w:val="es-ES_tradnl"/>
        </w:rPr>
        <w:t>tirolinas</w:t>
      </w:r>
      <w:proofErr w:type="spellEnd"/>
      <w:r w:rsidRPr="00077E2D">
        <w:rPr>
          <w:rFonts w:ascii="Calibri" w:hAnsi="Calibri"/>
          <w:lang w:val="es-ES_tradnl"/>
        </w:rPr>
        <w:t>.</w:t>
      </w:r>
    </w:p>
    <w:p w:rsidR="00346E08" w:rsidRPr="00077E2D" w:rsidRDefault="00346E08" w:rsidP="00346E08">
      <w:pPr>
        <w:jc w:val="both"/>
        <w:rPr>
          <w:rFonts w:ascii="Calibri" w:hAnsi="Calibri"/>
          <w:lang w:val="es-ES_tradnl"/>
        </w:rPr>
      </w:pPr>
    </w:p>
    <w:p w:rsidR="00346E08" w:rsidRPr="00077E2D" w:rsidRDefault="00346E08" w:rsidP="00346E08">
      <w:pPr>
        <w:jc w:val="both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>INDUMENTARIA RECOMENDADA: zapatos cómodos, pantalones largos, protector solar, sombrero, lentes de sol, repelente y chaqueta impermeable y cortaviento.</w:t>
      </w:r>
    </w:p>
    <w:p w:rsidR="00367590" w:rsidRPr="00346E08" w:rsidRDefault="00367590" w:rsidP="00346E08">
      <w:pPr>
        <w:rPr>
          <w:lang w:val="es-ES_tradnl"/>
        </w:rPr>
      </w:pPr>
    </w:p>
    <w:sectPr w:rsidR="00367590" w:rsidRPr="00346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E6"/>
    <w:rsid w:val="00164D67"/>
    <w:rsid w:val="00213373"/>
    <w:rsid w:val="002A6A86"/>
    <w:rsid w:val="00346E08"/>
    <w:rsid w:val="00367590"/>
    <w:rsid w:val="004E7C6F"/>
    <w:rsid w:val="00A31FBE"/>
    <w:rsid w:val="00A42079"/>
    <w:rsid w:val="00B625E6"/>
    <w:rsid w:val="00E9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36BB6-E73C-43A3-846B-89593BDC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5E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6D2AD2D-8CE4-4E92-877E-320A86C9F2BD}"/>
</file>

<file path=customXml/itemProps2.xml><?xml version="1.0" encoding="utf-8"?>
<ds:datastoreItem xmlns:ds="http://schemas.openxmlformats.org/officeDocument/2006/customXml" ds:itemID="{21EBB559-C9F4-405E-A1EF-31B8DE354FC4}"/>
</file>

<file path=customXml/itemProps3.xml><?xml version="1.0" encoding="utf-8"?>
<ds:datastoreItem xmlns:ds="http://schemas.openxmlformats.org/officeDocument/2006/customXml" ds:itemID="{1F38368E-36DD-4711-A96C-7094ECE582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Piccoli</dc:creator>
  <cp:keywords/>
  <dc:description/>
  <cp:lastModifiedBy>Christian Piccoli</cp:lastModifiedBy>
  <cp:revision>2</cp:revision>
  <dcterms:created xsi:type="dcterms:W3CDTF">2015-10-27T14:01:00Z</dcterms:created>
  <dcterms:modified xsi:type="dcterms:W3CDTF">2015-10-27T14:01:00Z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