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6B" w:rsidRPr="00077E2D" w:rsidRDefault="00A7566B" w:rsidP="00A7566B">
      <w:pPr>
        <w:jc w:val="both"/>
        <w:rPr>
          <w:rFonts w:ascii="Calibri" w:hAnsi="Calibri"/>
          <w:b/>
          <w:lang w:val="es-ES_tradnl"/>
        </w:rPr>
      </w:pPr>
      <w:bookmarkStart w:id="0" w:name="_GoBack"/>
      <w:r w:rsidRPr="00077E2D">
        <w:rPr>
          <w:rFonts w:ascii="Calibri" w:hAnsi="Calibri"/>
          <w:b/>
          <w:lang w:val="es-ES_tradnl"/>
        </w:rPr>
        <w:t xml:space="preserve">Senderismo Los Quetzales en medio día </w:t>
      </w:r>
    </w:p>
    <w:bookmarkEnd w:id="0"/>
    <w:p w:rsidR="00A7566B" w:rsidRPr="00077E2D" w:rsidRDefault="00A7566B" w:rsidP="00A7566B">
      <w:pPr>
        <w:jc w:val="both"/>
        <w:rPr>
          <w:rFonts w:ascii="Calibri" w:hAnsi="Calibri"/>
          <w:b/>
          <w:lang w:val="es-ES_tradnl"/>
        </w:rPr>
      </w:pPr>
    </w:p>
    <w:p w:rsidR="00A7566B" w:rsidRPr="00077E2D" w:rsidRDefault="00A7566B" w:rsidP="00A7566B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El sendero Los Quetzales es el más famoso y uno de los más bellos de la zona. Este recorrido que lo invita a adentrarse en el Parque Nacional Volcán Barú, inicia en la estación Anam de Al</w:t>
      </w:r>
      <w:r>
        <w:rPr>
          <w:rFonts w:ascii="Calibri" w:hAnsi="Calibri"/>
          <w:lang w:val="es-ES_tradnl"/>
        </w:rPr>
        <w:t xml:space="preserve">to Chiquero </w:t>
      </w:r>
      <w:r w:rsidRPr="00077E2D">
        <w:rPr>
          <w:rFonts w:ascii="Calibri" w:hAnsi="Calibri"/>
          <w:lang w:val="es-ES_tradnl"/>
        </w:rPr>
        <w:t xml:space="preserve">hasta Boquete y continúa por los senderos de la selva lluviosa, siguiendo el curso del río Caldera, el cual atravesará posteriormente para adentrarse en el bosque y admirar </w:t>
      </w:r>
      <w:r>
        <w:rPr>
          <w:rFonts w:ascii="Calibri" w:hAnsi="Calibri"/>
          <w:lang w:val="es-ES_tradnl"/>
        </w:rPr>
        <w:t xml:space="preserve">sus </w:t>
      </w:r>
      <w:r w:rsidRPr="00077E2D">
        <w:rPr>
          <w:rFonts w:ascii="Calibri" w:hAnsi="Calibri"/>
          <w:lang w:val="es-ES_tradnl"/>
        </w:rPr>
        <w:t xml:space="preserve">encantadores paisajes. Las selvas lluviosas de la zona son el hábitat de 250 especies de aves y son ideales para la observación de las aves, sobre todo, de las especies raras, entre las que destaca el resplandeciente Quetzal, venerado por los </w:t>
      </w:r>
      <w:proofErr w:type="gramStart"/>
      <w:r w:rsidRPr="00077E2D">
        <w:rPr>
          <w:rFonts w:ascii="Calibri" w:hAnsi="Calibri"/>
          <w:lang w:val="es-ES_tradnl"/>
        </w:rPr>
        <w:t>Mayas</w:t>
      </w:r>
      <w:proofErr w:type="gramEnd"/>
      <w:r w:rsidRPr="00077E2D">
        <w:rPr>
          <w:rFonts w:ascii="Calibri" w:hAnsi="Calibri"/>
          <w:lang w:val="es-ES_tradnl"/>
        </w:rPr>
        <w:t xml:space="preserve"> y Aztecas, para quienes representaba el dios del cielo. </w:t>
      </w:r>
    </w:p>
    <w:p w:rsidR="00A7566B" w:rsidRPr="00077E2D" w:rsidRDefault="00A7566B" w:rsidP="00A7566B">
      <w:pPr>
        <w:jc w:val="both"/>
        <w:rPr>
          <w:rFonts w:ascii="Calibri" w:hAnsi="Calibri"/>
          <w:lang w:val="es-ES_tradnl"/>
        </w:rPr>
      </w:pPr>
    </w:p>
    <w:p w:rsidR="00A7566B" w:rsidRPr="00077E2D" w:rsidRDefault="00A7566B" w:rsidP="00A7566B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DURACIÓN: 4 horas – 4 kilómetros aproximadamente. </w:t>
      </w:r>
    </w:p>
    <w:p w:rsidR="00A7566B" w:rsidRPr="00077E2D" w:rsidRDefault="00A7566B" w:rsidP="00A7566B">
      <w:pPr>
        <w:jc w:val="both"/>
        <w:rPr>
          <w:rFonts w:ascii="Calibri" w:hAnsi="Calibri"/>
          <w:lang w:val="es-ES_tradnl"/>
        </w:rPr>
      </w:pPr>
    </w:p>
    <w:p w:rsidR="00A7566B" w:rsidRPr="00077E2D" w:rsidRDefault="00A7566B" w:rsidP="00A7566B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HORARIO: a convenir.</w:t>
      </w:r>
    </w:p>
    <w:p w:rsidR="00A7566B" w:rsidRPr="00077E2D" w:rsidRDefault="00A7566B" w:rsidP="00A7566B">
      <w:pPr>
        <w:jc w:val="both"/>
        <w:outlineLvl w:val="0"/>
        <w:rPr>
          <w:rFonts w:ascii="Calibri" w:hAnsi="Calibri"/>
          <w:lang w:val="es-ES_tradnl"/>
        </w:rPr>
      </w:pPr>
    </w:p>
    <w:p w:rsidR="00A7566B" w:rsidRPr="00077E2D" w:rsidRDefault="00A7566B" w:rsidP="00A7566B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GUÍA: en español/inglés. </w:t>
      </w:r>
    </w:p>
    <w:p w:rsidR="00A7566B" w:rsidRPr="00077E2D" w:rsidRDefault="00A7566B" w:rsidP="00A7566B">
      <w:pPr>
        <w:jc w:val="both"/>
        <w:outlineLvl w:val="0"/>
        <w:rPr>
          <w:rFonts w:ascii="Calibri" w:hAnsi="Calibri"/>
          <w:lang w:val="es-ES_tradnl"/>
        </w:rPr>
      </w:pPr>
    </w:p>
    <w:p w:rsidR="00A7566B" w:rsidRPr="00077E2D" w:rsidRDefault="00A7566B" w:rsidP="00A7566B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DIFICULTAD: media. </w:t>
      </w:r>
    </w:p>
    <w:p w:rsidR="00A7566B" w:rsidRPr="00077E2D" w:rsidRDefault="00A7566B" w:rsidP="00A7566B">
      <w:pPr>
        <w:jc w:val="both"/>
        <w:rPr>
          <w:rFonts w:ascii="Calibri" w:hAnsi="Calibri"/>
          <w:lang w:val="es-ES_tradnl"/>
        </w:rPr>
      </w:pPr>
    </w:p>
    <w:p w:rsidR="00A7566B" w:rsidRPr="00077E2D" w:rsidRDefault="00A7566B" w:rsidP="00A7566B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INCLUYE: traslados desde y hacia el hotel, entrada al parque, bebida caliente a mitad de camino y refrigerio. </w:t>
      </w:r>
    </w:p>
    <w:p w:rsidR="00A7566B" w:rsidRPr="00077E2D" w:rsidRDefault="00A7566B" w:rsidP="00A7566B">
      <w:pPr>
        <w:jc w:val="both"/>
        <w:rPr>
          <w:rFonts w:ascii="Calibri" w:hAnsi="Calibri"/>
          <w:lang w:val="es-ES_tradnl"/>
        </w:rPr>
      </w:pPr>
    </w:p>
    <w:p w:rsidR="00A7566B" w:rsidRPr="00077E2D" w:rsidRDefault="00A7566B" w:rsidP="00A7566B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INDUMENTARIA RECOMENDADA: ropa y zapatos de senderismo, protector solar, lentes de sol, repelente, baterías y chaqueta impermeable y cortaviento.</w:t>
      </w:r>
    </w:p>
    <w:p w:rsidR="00A7566B" w:rsidRPr="00077E2D" w:rsidRDefault="00A7566B" w:rsidP="00A7566B">
      <w:pPr>
        <w:jc w:val="both"/>
        <w:rPr>
          <w:rFonts w:ascii="Calibri" w:hAnsi="Calibri"/>
          <w:lang w:val="es-ES_tradnl"/>
        </w:rPr>
      </w:pPr>
    </w:p>
    <w:p w:rsidR="00A7566B" w:rsidRPr="00077E2D" w:rsidRDefault="00A7566B" w:rsidP="00A7566B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NOTA: no se recomienda durante la época lluviosa, entre los meses de abril y diciembre, debido a que los senderos pueden estar fangosos. </w:t>
      </w:r>
    </w:p>
    <w:p w:rsidR="00367590" w:rsidRPr="00A7566B" w:rsidRDefault="00367590" w:rsidP="00A7566B">
      <w:pPr>
        <w:rPr>
          <w:lang w:val="es-ES_tradnl"/>
        </w:rPr>
      </w:pPr>
    </w:p>
    <w:sectPr w:rsidR="00367590" w:rsidRPr="00A7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E6"/>
    <w:rsid w:val="00164D67"/>
    <w:rsid w:val="00213373"/>
    <w:rsid w:val="002A6A86"/>
    <w:rsid w:val="00346E08"/>
    <w:rsid w:val="00367590"/>
    <w:rsid w:val="004835DF"/>
    <w:rsid w:val="004E7C6F"/>
    <w:rsid w:val="005B0366"/>
    <w:rsid w:val="00735EE4"/>
    <w:rsid w:val="00A31FBE"/>
    <w:rsid w:val="00A42079"/>
    <w:rsid w:val="00A7566B"/>
    <w:rsid w:val="00B625E6"/>
    <w:rsid w:val="00D1587F"/>
    <w:rsid w:val="00E977A9"/>
    <w:rsid w:val="00F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6BB6-E73C-43A3-846B-89593BDC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E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BEE51B-BD9C-483C-973A-F8EA227ED5F4}"/>
</file>

<file path=customXml/itemProps2.xml><?xml version="1.0" encoding="utf-8"?>
<ds:datastoreItem xmlns:ds="http://schemas.openxmlformats.org/officeDocument/2006/customXml" ds:itemID="{8945098B-6BC4-4457-A4B3-5700CC67970F}"/>
</file>

<file path=customXml/itemProps3.xml><?xml version="1.0" encoding="utf-8"?>
<ds:datastoreItem xmlns:ds="http://schemas.openxmlformats.org/officeDocument/2006/customXml" ds:itemID="{87241264-BBCB-42B1-B789-17437EE7DF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2015-10-27T14:07:00Z</dcterms:created>
  <dcterms:modified xsi:type="dcterms:W3CDTF">2015-10-27T14:07:00Z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