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7D" w:rsidRDefault="00290A7A">
      <w:r>
        <w:t>HD CAMINO DE CRUCES</w:t>
      </w:r>
    </w:p>
    <w:p w:rsidR="00290A7A" w:rsidRDefault="00290A7A">
      <w:r>
        <w:t>Partiendo del hotel a primera hora de la mañana, nos dirigimos al Parque Nacional Soberanía, a unos 40 min de la ciudad para adentrarnos en el sendero de Camino de Cruces, construido en 1527 por la corona Española</w:t>
      </w:r>
      <w:r w:rsidR="00382866">
        <w:t xml:space="preserve"> </w:t>
      </w:r>
      <w:r w:rsidR="00010016">
        <w:t xml:space="preserve">el cual comenzaba </w:t>
      </w:r>
      <w:r w:rsidR="00382866">
        <w:t>desde</w:t>
      </w:r>
      <w:r>
        <w:t xml:space="preserve"> </w:t>
      </w:r>
      <w:r w:rsidRPr="00382866">
        <w:t xml:space="preserve">Panamá la Vieja </w:t>
      </w:r>
      <w:r w:rsidR="00382866" w:rsidRPr="00382866">
        <w:t xml:space="preserve">hacia el </w:t>
      </w:r>
      <w:r w:rsidRPr="00382866">
        <w:t>puerto de Venta de Cruces en las riberas del Río Chagres</w:t>
      </w:r>
      <w:r w:rsidR="00382866">
        <w:t xml:space="preserve"> por donde se transporta gran cantidad del oro que venía de centro y sur américa. </w:t>
      </w:r>
    </w:p>
    <w:p w:rsidR="00010016" w:rsidRDefault="00382866">
      <w:r>
        <w:t>En la actualidad, el sendero completo cubre una distancia de 10.8 Km hasta la Venta de Cruces y la opción más corta hasta la intercepción con el Camino de Plantación es de 4.10 km, tomando aproximadamente 5 horas realizarlo ida y vuelta. Durante el recorrido es posible apreciar la gran variedad flora de este bosque húmedo secundario, que sirve de puente para las aves que v</w:t>
      </w:r>
      <w:r w:rsidR="00010016">
        <w:t>iajan escapando del invierno y la más variada fauna que hace vida entre los arbustos, desde monos, serpientes, arañas, osos hormigueros, y demás.</w:t>
      </w:r>
    </w:p>
    <w:p w:rsidR="0081103D" w:rsidRDefault="0081103D" w:rsidP="0081103D">
      <w:proofErr w:type="spellStart"/>
      <w:r>
        <w:t>Duracion</w:t>
      </w:r>
      <w:proofErr w:type="spellEnd"/>
      <w:r>
        <w:t>: 4 -5 horas</w:t>
      </w:r>
    </w:p>
    <w:p w:rsidR="0081103D" w:rsidRDefault="0081103D" w:rsidP="0081103D">
      <w:proofErr w:type="spellStart"/>
      <w:r>
        <w:t>Guia</w:t>
      </w:r>
      <w:proofErr w:type="spellEnd"/>
      <w:r>
        <w:t>: Español/Ingles</w:t>
      </w:r>
    </w:p>
    <w:p w:rsidR="0081103D" w:rsidRDefault="0081103D" w:rsidP="0081103D">
      <w:r>
        <w:t xml:space="preserve">Incluye: Traslados y entrada al Parque. </w:t>
      </w:r>
    </w:p>
    <w:p w:rsidR="00382866" w:rsidRDefault="0081103D">
      <w:r>
        <w:t>Nota</w:t>
      </w:r>
      <w:proofErr w:type="gramStart"/>
      <w:r>
        <w:t xml:space="preserve">:  </w:t>
      </w:r>
      <w:r w:rsidR="00010016">
        <w:t>El</w:t>
      </w:r>
      <w:proofErr w:type="gramEnd"/>
      <w:r w:rsidR="00010016">
        <w:t xml:space="preserve"> nivel de dificultad es moderado </w:t>
      </w:r>
      <w:r w:rsidR="00010016" w:rsidRPr="00010016">
        <w:t>combinando algunos tramos fáciles con otros que requieren mayor esfuerzo físico</w:t>
      </w:r>
      <w:r w:rsidR="00010016">
        <w:t>. Es requerido llevar pantalones largos, zapatos para caminar, bastón, repelente de mosquito, protector solar, abundante agua y snacks.</w:t>
      </w:r>
      <w:r>
        <w:t xml:space="preserve">  Salida muy temprano en la mañana. </w:t>
      </w:r>
      <w:bookmarkStart w:id="0" w:name="_GoBack"/>
      <w:bookmarkEnd w:id="0"/>
    </w:p>
    <w:p w:rsidR="00010016" w:rsidRDefault="00010016"/>
    <w:p w:rsidR="00010016" w:rsidRDefault="00010016"/>
    <w:p w:rsidR="00382866" w:rsidRDefault="00382866"/>
    <w:sectPr w:rsidR="00382866" w:rsidSect="00B875E6">
      <w:pgSz w:w="11906" w:h="16838" w:code="9"/>
      <w:pgMar w:top="851" w:right="567" w:bottom="1003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7A"/>
    <w:rsid w:val="00010016"/>
    <w:rsid w:val="00290A7A"/>
    <w:rsid w:val="00382866"/>
    <w:rsid w:val="0081103D"/>
    <w:rsid w:val="00B875E6"/>
    <w:rsid w:val="00C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4E157-02D7-4D27-B7DB-5B9EC0B7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6479BB-80D2-485F-863F-59E9D5A46607}"/>
</file>

<file path=customXml/itemProps2.xml><?xml version="1.0" encoding="utf-8"?>
<ds:datastoreItem xmlns:ds="http://schemas.openxmlformats.org/officeDocument/2006/customXml" ds:itemID="{F943CCAF-45E9-4FAE-9D3B-0293DFDC26B7}"/>
</file>

<file path=customXml/itemProps3.xml><?xml version="1.0" encoding="utf-8"?>
<ds:datastoreItem xmlns:ds="http://schemas.openxmlformats.org/officeDocument/2006/customXml" ds:itemID="{C1CE8250-9C3F-4D26-8499-A318036AEF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maria pedrotti jung</dc:creator>
  <cp:keywords/>
  <dc:description/>
  <cp:lastModifiedBy>Christian Piccoli</cp:lastModifiedBy>
  <cp:revision>2</cp:revision>
  <dcterms:created xsi:type="dcterms:W3CDTF">2015-10-23T13:57:00Z</dcterms:created>
  <dcterms:modified xsi:type="dcterms:W3CDTF">2015-10-23T13:57:00Z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