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A75" w:rsidRPr="0050193E" w:rsidRDefault="001F2A75" w:rsidP="001F2A75">
      <w:pPr>
        <w:rPr>
          <w:b/>
          <w:sz w:val="20"/>
        </w:rPr>
      </w:pPr>
      <w:bookmarkStart w:id="0" w:name="_GoBack"/>
      <w:r w:rsidRPr="0050193E">
        <w:rPr>
          <w:b/>
          <w:sz w:val="20"/>
        </w:rPr>
        <w:t xml:space="preserve">FD DELFINES, CAYO CORAL &amp; ZAPATILLA with snack </w:t>
      </w:r>
    </w:p>
    <w:bookmarkEnd w:id="0"/>
    <w:p w:rsidR="001F2A75" w:rsidRPr="00651110" w:rsidRDefault="001F2A75" w:rsidP="001F2A75">
      <w:pPr>
        <w:jc w:val="both"/>
        <w:rPr>
          <w:sz w:val="20"/>
        </w:rPr>
      </w:pPr>
      <w:r w:rsidRPr="00651110">
        <w:rPr>
          <w:sz w:val="20"/>
        </w:rPr>
        <w:t xml:space="preserve">Intera giornata di escursione per scoprire tutte le sfumature e i colori del mare, per ammirare calette nascoste dalla rigogliosa vegetazione di alcune isole, imbattersi in gruppi di mangrovie con la sua vivace vita marina o in suggestivi atolli </w:t>
      </w:r>
      <w:r>
        <w:rPr>
          <w:sz w:val="20"/>
        </w:rPr>
        <w:t>di</w:t>
      </w:r>
      <w:r w:rsidRPr="00651110">
        <w:rPr>
          <w:sz w:val="20"/>
        </w:rPr>
        <w:t xml:space="preserve"> con sabbia bianchissima e mare cristallino circondate da barriere coralline e un paradiso sottomarino, ideali per le immersioni e per fare snorkeling. Già nel 1502 Cristoforo Colombo rimase stupito dalla bellezza della zona. Sosta nella </w:t>
      </w:r>
      <w:r>
        <w:rPr>
          <w:sz w:val="20"/>
        </w:rPr>
        <w:t>Laguna de Bocatoritos</w:t>
      </w:r>
      <w:r w:rsidRPr="00651110">
        <w:rPr>
          <w:sz w:val="20"/>
        </w:rPr>
        <w:t>, per osservare, con un po’ di fortuna</w:t>
      </w:r>
      <w:r>
        <w:rPr>
          <w:sz w:val="20"/>
        </w:rPr>
        <w:t>,</w:t>
      </w:r>
      <w:r w:rsidRPr="00651110">
        <w:rPr>
          <w:sz w:val="20"/>
        </w:rPr>
        <w:t xml:space="preserve"> </w:t>
      </w:r>
      <w:r>
        <w:rPr>
          <w:sz w:val="20"/>
        </w:rPr>
        <w:t xml:space="preserve">i delfini che danzano intorno alle barche. Proseguimento per Cayo Coral con possibilità di snorkeling nuotando tra numerosi e colorati pesci di ogni dimensione  che si nascondo nelle cavità dei coralli. In seguito relax sulla suggestiva spiaggia di cayo Zapatilla, due isole tra le più belle di tutto l’arcipelago, situate all’interno del Parco Nazionale Marino Isla Bastimento. Regalano spiagge da sogno, acque trasparenti, superbi fondali con belle formazioni coralline piene di pesci tra cui: pesci angelo, farfalla, cernie, colorati pesci pappagallo, aragoste, granchi e murene nascoste tra i coralli. </w:t>
      </w:r>
    </w:p>
    <w:p w:rsidR="001F2A75" w:rsidRDefault="001F2A75" w:rsidP="001F2A75">
      <w:pPr>
        <w:rPr>
          <w:sz w:val="20"/>
        </w:rPr>
      </w:pPr>
      <w:r>
        <w:rPr>
          <w:sz w:val="20"/>
        </w:rPr>
        <w:t xml:space="preserve">DURATA: 7 ore circa </w:t>
      </w:r>
    </w:p>
    <w:p w:rsidR="001F2A75" w:rsidRDefault="001F2A75" w:rsidP="001F2A75">
      <w:pPr>
        <w:rPr>
          <w:sz w:val="20"/>
        </w:rPr>
      </w:pPr>
      <w:r>
        <w:rPr>
          <w:sz w:val="20"/>
        </w:rPr>
        <w:t>ORARIO: 9.30 am/4.30 pm</w:t>
      </w:r>
    </w:p>
    <w:p w:rsidR="001F2A75" w:rsidRDefault="001F2A75" w:rsidP="001F2A75">
      <w:pPr>
        <w:rPr>
          <w:sz w:val="20"/>
        </w:rPr>
      </w:pPr>
      <w:r>
        <w:rPr>
          <w:sz w:val="20"/>
        </w:rPr>
        <w:t>GUIDA: spagnolo/inglese – servizio collettivo</w:t>
      </w:r>
    </w:p>
    <w:p w:rsidR="001F2A75" w:rsidRDefault="001F2A75" w:rsidP="001F2A75">
      <w:pPr>
        <w:rPr>
          <w:sz w:val="20"/>
        </w:rPr>
      </w:pPr>
      <w:r>
        <w:rPr>
          <w:sz w:val="20"/>
        </w:rPr>
        <w:t>INCLUDE: escursione in barca, ingressi ai parchi, light box lunch (wrap di pollo, frutta, acqua e bibita), attrezzatura per lo snorkeling</w:t>
      </w:r>
    </w:p>
    <w:p w:rsidR="008E46FE" w:rsidRDefault="008E46FE"/>
    <w:sectPr w:rsidR="008E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75"/>
    <w:rsid w:val="001F2A75"/>
    <w:rsid w:val="008E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E94AC-F237-4022-A139-262BB406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A75"/>
    <w:pPr>
      <w:spacing w:after="200" w:line="276" w:lineRule="auto"/>
    </w:pPr>
    <w:rPr>
      <w:rFonts w:ascii="Calibri" w:eastAsia="Calibri" w:hAnsi="Calibri" w:cs="Times New Roman"/>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0ADE1B-98A0-4C33-83FB-32043E10DB95}"/>
</file>

<file path=customXml/itemProps2.xml><?xml version="1.0" encoding="utf-8"?>
<ds:datastoreItem xmlns:ds="http://schemas.openxmlformats.org/officeDocument/2006/customXml" ds:itemID="{BDFFB6F6-EBC3-4A19-BE25-A88171CC9A84}"/>
</file>

<file path=customXml/itemProps3.xml><?xml version="1.0" encoding="utf-8"?>
<ds:datastoreItem xmlns:ds="http://schemas.openxmlformats.org/officeDocument/2006/customXml" ds:itemID="{86FCA60D-44F0-47C4-BD6F-A70B4787AA75}"/>
</file>

<file path=docProps/app.xml><?xml version="1.0" encoding="utf-8"?>
<Properties xmlns="http://schemas.openxmlformats.org/officeDocument/2006/extended-properties" xmlns:vt="http://schemas.openxmlformats.org/officeDocument/2006/docPropsVTypes">
  <Template>Normal</Template>
  <TotalTime>9</TotalTime>
  <Pages>1</Pages>
  <Words>213</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2015-11-20T13:25:00Z</dcterms:created>
  <dcterms:modified xsi:type="dcterms:W3CDTF">2015-11-20T13:34:00Z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