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2EEC" w:rsidRPr="00DD5BC0" w:rsidRDefault="006E2EEC" w:rsidP="006E2EEC">
      <w:pPr>
        <w:rPr>
          <w:b/>
          <w:sz w:val="20"/>
        </w:rPr>
      </w:pPr>
      <w:bookmarkStart w:id="0" w:name="_GoBack"/>
      <w:r w:rsidRPr="00DD5BC0">
        <w:rPr>
          <w:b/>
          <w:sz w:val="20"/>
        </w:rPr>
        <w:t>FD ESPLORAZIONE CAVERNE, CAYO CORAL E SPIAGGIA DI RED FROG</w:t>
      </w:r>
    </w:p>
    <w:bookmarkEnd w:id="0"/>
    <w:p w:rsidR="006E2EEC" w:rsidRDefault="006E2EEC" w:rsidP="006E2EEC">
      <w:pPr>
        <w:jc w:val="both"/>
        <w:rPr>
          <w:sz w:val="20"/>
        </w:rPr>
      </w:pPr>
      <w:r>
        <w:rPr>
          <w:sz w:val="20"/>
        </w:rPr>
        <w:t xml:space="preserve">In mattinata partenza per un avventura mozzafiato. Partenza in barca per raggiungere Cayo Coral, un’isoletta tra Popa e Bastimento, caratterizzata da acque trasparanti e una barriera corallina poco profonda, dove gli amanti dello snorkeling troveranno un paradiso sottomarino. Proseguimento per la profonda foresta alla scoperta dei misteri nascosti e della ricca flora e fauna. Con un po’ di fortuna si potranno scorgere scimmie, bradipi, rane freccia e varie specie di uccelli. In seguito visita della grotta dei pipistrelli e delle strane formazioni create da stalattiti e stalagmiti durante centinaia di anni.  Proseguimento per la spiaggia di Red Frog, una delle più belle dell’arcipelago, una striscia di sabbia dorata che cede il passo alla rigogliosa vegetazione dell’isola. Deve il nome alla velenosa rana rossa, minuscola, presente un po’ ovunque. </w:t>
      </w:r>
    </w:p>
    <w:p w:rsidR="006E2EEC" w:rsidRDefault="006E2EEC" w:rsidP="006E2EEC">
      <w:pPr>
        <w:rPr>
          <w:sz w:val="20"/>
        </w:rPr>
      </w:pPr>
      <w:r>
        <w:rPr>
          <w:sz w:val="20"/>
        </w:rPr>
        <w:t xml:space="preserve">DURATA: 7 ore circa </w:t>
      </w:r>
    </w:p>
    <w:p w:rsidR="006E2EEC" w:rsidRDefault="006E2EEC" w:rsidP="006E2EEC">
      <w:pPr>
        <w:rPr>
          <w:sz w:val="20"/>
        </w:rPr>
      </w:pPr>
      <w:r>
        <w:rPr>
          <w:sz w:val="20"/>
        </w:rPr>
        <w:t>ORARIO: 9.30 am/4.30 pm</w:t>
      </w:r>
    </w:p>
    <w:p w:rsidR="006E2EEC" w:rsidRDefault="006E2EEC" w:rsidP="006E2EEC">
      <w:pPr>
        <w:rPr>
          <w:sz w:val="20"/>
        </w:rPr>
      </w:pPr>
      <w:r>
        <w:rPr>
          <w:sz w:val="20"/>
        </w:rPr>
        <w:t>GUIDA: spagnolo/inglese – servizio collettivo</w:t>
      </w:r>
    </w:p>
    <w:p w:rsidR="006E2EEC" w:rsidRDefault="006E2EEC" w:rsidP="006E2EEC">
      <w:pPr>
        <w:rPr>
          <w:sz w:val="20"/>
        </w:rPr>
      </w:pPr>
      <w:r>
        <w:rPr>
          <w:sz w:val="20"/>
        </w:rPr>
        <w:t>INCLUDE: escursione in barca, ingressi ai parchi, light box lunch (wrap di pollo, frutta, acqua e bibita), attrezzatura per lo snorkeling</w:t>
      </w:r>
    </w:p>
    <w:p w:rsidR="008E46FE" w:rsidRDefault="008E46FE"/>
    <w:sectPr w:rsidR="008E46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A75"/>
    <w:rsid w:val="001F2A75"/>
    <w:rsid w:val="006E2EEC"/>
    <w:rsid w:val="007960DC"/>
    <w:rsid w:val="00837084"/>
    <w:rsid w:val="008E4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EE94AC-F237-4022-A139-262BB4061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A75"/>
    <w:pPr>
      <w:spacing w:after="200" w:line="276" w:lineRule="auto"/>
    </w:pPr>
    <w:rPr>
      <w:rFonts w:ascii="Calibri" w:eastAsia="Calibri" w:hAnsi="Calibri" w:cs="Times New Roman"/>
      <w:lang w:val="it-I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0FAD2F382E44A499E853F2921395F96" ma:contentTypeVersion="13" ma:contentTypeDescription="Crear nuevo documento." ma:contentTypeScope="" ma:versionID="8e778a1ba9a30507b2e90aec2cce5bfa">
  <xsd:schema xmlns:xsd="http://www.w3.org/2001/XMLSchema" xmlns:xs="http://www.w3.org/2001/XMLSchema" xmlns:p="http://schemas.microsoft.com/office/2006/metadata/properties" xmlns:ns2="c955b7d9-e369-4a17-b432-e25eb20d9e64" xmlns:ns3="5574d42b-3c19-4b4c-9348-25e1ef6541c5" targetNamespace="http://schemas.microsoft.com/office/2006/metadata/properties" ma:root="true" ma:fieldsID="f92e76ac105edf95959da0ecfb22e358" ns2:_="" ns3:_="">
    <xsd:import namespace="c955b7d9-e369-4a17-b432-e25eb20d9e64"/>
    <xsd:import namespace="5574d42b-3c19-4b4c-9348-25e1ef6541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55b7d9-e369-4a17-b432-e25eb20d9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ca85528f-43f6-418d-a025-df065cedeb4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74d42b-3c19-4b4c-9348-25e1ef6541c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4b53aad-5bf1-4288-a2db-dc2953b6e019}" ma:internalName="TaxCatchAll" ma:showField="CatchAllData" ma:web="5574d42b-3c19-4b4c-9348-25e1ef6541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574d42b-3c19-4b4c-9348-25e1ef6541c5" xsi:nil="true"/>
    <lcf76f155ced4ddcb4097134ff3c332f xmlns="c955b7d9-e369-4a17-b432-e25eb20d9e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F569314-6A78-4FC0-A9B7-7129BAA7A763}"/>
</file>

<file path=customXml/itemProps2.xml><?xml version="1.0" encoding="utf-8"?>
<ds:datastoreItem xmlns:ds="http://schemas.openxmlformats.org/officeDocument/2006/customXml" ds:itemID="{361094E3-1146-46BA-B2C4-87858132B141}"/>
</file>

<file path=customXml/itemProps3.xml><?xml version="1.0" encoding="utf-8"?>
<ds:datastoreItem xmlns:ds="http://schemas.openxmlformats.org/officeDocument/2006/customXml" ds:itemID="{CA863101-DDF7-4CDF-A6C9-5007EDBC4818}"/>
</file>

<file path=docProps/app.xml><?xml version="1.0" encoding="utf-8"?>
<Properties xmlns="http://schemas.openxmlformats.org/officeDocument/2006/extended-properties" xmlns:vt="http://schemas.openxmlformats.org/officeDocument/2006/docPropsVTypes">
  <Template>Normal</Template>
  <TotalTime>0</TotalTime>
  <Pages>1</Pages>
  <Words>171</Words>
  <Characters>977</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Piccoli</dc:creator>
  <cp:keywords/>
  <dc:description/>
  <cp:lastModifiedBy>Christian Piccoli</cp:lastModifiedBy>
  <cp:revision>2</cp:revision>
  <dcterms:created xsi:type="dcterms:W3CDTF">2015-11-20T13:43:00Z</dcterms:created>
  <dcterms:modified xsi:type="dcterms:W3CDTF">2015-11-20T13:43:00Z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0x010100F0FAD2F382E44A499E853F2921395F96</vt:lpwstr>
  </property>
</Properties>
</file>