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32" w:rsidRPr="00EB2B91" w:rsidRDefault="00315332" w:rsidP="00315332">
      <w:pPr>
        <w:rPr>
          <w:b/>
        </w:rPr>
      </w:pPr>
      <w:r w:rsidRPr="00EB2B91">
        <w:rPr>
          <w:b/>
        </w:rPr>
        <w:t>Half day special Fortaleza w</w:t>
      </w:r>
      <w:r>
        <w:rPr>
          <w:b/>
        </w:rPr>
        <w:t>a</w:t>
      </w:r>
      <w:r w:rsidRPr="00EB2B91">
        <w:rPr>
          <w:b/>
        </w:rPr>
        <w:t>lking city tour at sunset</w:t>
      </w:r>
    </w:p>
    <w:p w:rsidR="00315332" w:rsidRPr="00F632CD" w:rsidRDefault="00315332" w:rsidP="0012319A">
      <w:pPr>
        <w:jc w:val="both"/>
        <w:rPr>
          <w:color w:val="404040"/>
        </w:rPr>
      </w:pPr>
      <w:r w:rsidRPr="00F632CD">
        <w:rPr>
          <w:color w:val="404040"/>
        </w:rPr>
        <w:t>Con lo slogan “Prima rubavamo ai turisti, oggi gli offriamo tour”, un gruppo di ragazzi, ex malavitosi parte di una temibile gang conosciuta come Ciudad de Dios – Città di Dio-, raccontano la loro storia attraverso una camminata per le strade del centro storico che furono dichiarate, in passato, zona rossa.</w:t>
      </w:r>
      <w:r>
        <w:rPr>
          <w:color w:val="404040"/>
        </w:rPr>
        <w:t xml:space="preserve"> </w:t>
      </w:r>
      <w:r w:rsidRPr="00F632CD">
        <w:rPr>
          <w:color w:val="404040"/>
        </w:rPr>
        <w:t>Appartengono a un programma Esperenza Social Venture Club, un’organizzazione no profit privata parte della fondazione Calicanto che ha permesso ad una ventina di delinquenti, appartenenti alle bande di Hot boys, La Terraza e Ciudad de Dios  di riabilitarsi e reinserirsi nella società lavorativa.  Il tour inizia in Piazza Herrera, di fronte al lussuoso American Trade Hotel che fu la base della banda Ciudad de Dios e veniva utilizzato come punto di vigilanza per assaltare i turi</w:t>
      </w:r>
      <w:r>
        <w:rPr>
          <w:color w:val="404040"/>
        </w:rPr>
        <w:t>sti. La struttura era conosciuta</w:t>
      </w:r>
      <w:r w:rsidRPr="00F632CD">
        <w:rPr>
          <w:color w:val="404040"/>
        </w:rPr>
        <w:t xml:space="preserve"> come Grayskull, il castello immaginario della serie He-man degli anni 80. All’interno dell’hotel, i lati di una scala sono decorate da immagini di graffiti che un tempo ricoprivamo i muri interni dell’edificio. </w:t>
      </w:r>
      <w:r>
        <w:rPr>
          <w:color w:val="404040"/>
        </w:rPr>
        <w:t>Durante la camminata sono</w:t>
      </w:r>
      <w:r w:rsidRPr="00F632CD">
        <w:rPr>
          <w:color w:val="404040"/>
        </w:rPr>
        <w:t xml:space="preserve"> raccontati episodi e aneddoti di quegli anni violenti, indicando gli edifici salienti  e percorrendo strade, tra calle 9 e calle 13, secondarie, dimenticate e non ancora ristrutturate.  La visita termina in calle 11, ribattezzata callejon Fortaleza, una stradina</w:t>
      </w:r>
      <w:r>
        <w:rPr>
          <w:color w:val="404040"/>
        </w:rPr>
        <w:t>,</w:t>
      </w:r>
      <w:r w:rsidRPr="00F632CD">
        <w:rPr>
          <w:color w:val="404040"/>
        </w:rPr>
        <w:t xml:space="preserve">  senza via di uscita</w:t>
      </w:r>
      <w:r>
        <w:rPr>
          <w:color w:val="404040"/>
        </w:rPr>
        <w:t>,</w:t>
      </w:r>
      <w:r w:rsidRPr="00F632CD">
        <w:rPr>
          <w:color w:val="404040"/>
        </w:rPr>
        <w:t xml:space="preserve"> dove la gang scappava dalla polizia.  I sorrisi, l’impegno, la gentilezza di questi ragazzi mettono in dubbio l’oscuro passato ma come loro stessi affermano “esta es la verdadera vida, y no la otra” – questa è la vera vita e non l’altra, si comprende la grande volontà di cambiare.</w:t>
      </w:r>
    </w:p>
    <w:p w:rsidR="00315332" w:rsidRPr="00EB2B91" w:rsidRDefault="00315332" w:rsidP="00315332">
      <w:pPr>
        <w:rPr>
          <w:color w:val="404040"/>
          <w:highlight w:val="yellow"/>
        </w:rPr>
      </w:pPr>
      <w:r w:rsidRPr="00EB2B91">
        <w:rPr>
          <w:color w:val="404040"/>
          <w:highlight w:val="yellow"/>
        </w:rPr>
        <w:t>DURATA: 3 ore</w:t>
      </w:r>
      <w:bookmarkStart w:id="0" w:name="_GoBack"/>
      <w:bookmarkEnd w:id="0"/>
    </w:p>
    <w:p w:rsidR="00315332" w:rsidRDefault="00315332" w:rsidP="00315332">
      <w:pPr>
        <w:rPr>
          <w:color w:val="404040"/>
        </w:rPr>
      </w:pPr>
      <w:r w:rsidRPr="00EB2B91">
        <w:rPr>
          <w:color w:val="404040"/>
          <w:highlight w:val="yellow"/>
        </w:rPr>
        <w:t>ORARIO: nel pomeriggio a che ora?????</w:t>
      </w:r>
    </w:p>
    <w:p w:rsidR="00315332" w:rsidRDefault="00315332" w:rsidP="00315332">
      <w:pPr>
        <w:rPr>
          <w:color w:val="404040"/>
        </w:rPr>
      </w:pPr>
      <w:r>
        <w:rPr>
          <w:color w:val="404040"/>
        </w:rPr>
        <w:t xml:space="preserve">GUIDA: guida in spagnolo con assistenza di guida in Italiano </w:t>
      </w:r>
    </w:p>
    <w:p w:rsidR="00BC44F5" w:rsidRDefault="00BC44F5"/>
    <w:sectPr w:rsidR="00BC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74"/>
    <w:rsid w:val="0012319A"/>
    <w:rsid w:val="001A684D"/>
    <w:rsid w:val="002500A3"/>
    <w:rsid w:val="00315332"/>
    <w:rsid w:val="00BC44F5"/>
    <w:rsid w:val="00E321C5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E882-BD8B-4B73-A8FF-55EE481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74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FFE06A-3323-49CE-9C94-3A0A9599276A}"/>
</file>

<file path=customXml/itemProps2.xml><?xml version="1.0" encoding="utf-8"?>
<ds:datastoreItem xmlns:ds="http://schemas.openxmlformats.org/officeDocument/2006/customXml" ds:itemID="{D0BCEF15-72DE-43F9-92FA-0F7D8660C933}"/>
</file>

<file path=customXml/itemProps3.xml><?xml version="1.0" encoding="utf-8"?>
<ds:datastoreItem xmlns:ds="http://schemas.openxmlformats.org/officeDocument/2006/customXml" ds:itemID="{CD1375C8-6B1B-4136-8400-42749B1B93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Dulce Urdaneta</cp:lastModifiedBy>
  <cp:revision>3</cp:revision>
  <dcterms:created xsi:type="dcterms:W3CDTF">2015-09-21T14:27:00Z</dcterms:created>
  <dcterms:modified xsi:type="dcterms:W3CDTF">2015-10-06T16:11:00Z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