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4C4" w:rsidRDefault="004B54C4"/>
    <w:p w:rsidR="004B54C4" w:rsidRPr="008B21DC" w:rsidRDefault="004B54C4" w:rsidP="004B54C4">
      <w:pPr>
        <w:rPr>
          <w:b/>
        </w:rPr>
      </w:pPr>
      <w:r w:rsidRPr="008B21DC">
        <w:rPr>
          <w:b/>
        </w:rPr>
        <w:t>Packages Panama/ Railway/Gatún/Portobelo 2S/1 N – Private Guide + driver</w:t>
      </w:r>
    </w:p>
    <w:p w:rsidR="004B54C4" w:rsidRDefault="004B54C4">
      <w:r>
        <w:t>PACKAGE – 2 GIORNI/1 NOTTE</w:t>
      </w:r>
    </w:p>
    <w:p w:rsidR="0094639A" w:rsidRPr="008B21DC" w:rsidRDefault="004B54C4">
      <w:r w:rsidRPr="008B21DC">
        <w:t xml:space="preserve">1 giorno / Città di Panama – Chiuse di Gatún – Espansione del Canale - Portobelo </w:t>
      </w:r>
    </w:p>
    <w:p w:rsidR="00E23AD5" w:rsidRDefault="00E23AD5" w:rsidP="00E23AD5">
      <w:r>
        <w:t xml:space="preserve">Trasferimento, al mattino presto, alla stazione ferroviaria e partenza in treno, a bordo di antiche carrozze, per </w:t>
      </w:r>
      <w:r w:rsidRPr="00434DFF">
        <w:t>Colón</w:t>
      </w:r>
      <w:r>
        <w:t xml:space="preserve">. La Ferrovia di Panama, fu costruita durante gli anni della corsa dell’oro della California, per favorire il passaggio dei cercatori d’oro dall’Atlantico al Pacifico. Completata nel 1855 fu acquistata dai francesi per favorire la costruzione del canale e, nel 1904 fu venduta insieme ai diritti del Canale agli Stati Uniti che la gestirono fino al 1979. Dal 2001 funziona un servizio passeggeri. La ferrovia costeggia il canale, passando per lo storico Corte Culebra e il Lago Gatun, il lago che fornisce l’acqua al canale e attraversando la lussureggiante vegetazione della zona. Arrivo dopo circa 1 ora e visita delle Chiuse di Gatun e dell’espansione del Canale ubicati all’entrata Caraibica. Dal centro visitatori, si potranno vedere le mastodontiche navi che passano a distanza ravvicinata tanto da poterle toccare e osservare l’ingegnoso sistema delle chiuse che sollevando le navi permette il passaggio tra un bacino e l’altro. Poi, i lavori </w:t>
      </w:r>
      <w:r w:rsidRPr="00996A6A">
        <w:t>di ampliamento del canale che permetterà il passaggio di navi extra-large</w:t>
      </w:r>
      <w:r>
        <w:t>, un’altra ambiziosa impresa che prevede un sistema di riciclaggio delle acque e</w:t>
      </w:r>
      <w:r w:rsidRPr="009A3BA2">
        <w:t xml:space="preserve"> </w:t>
      </w:r>
      <w:r>
        <w:t>bacini più grandi. Si prosegue per Portobelo fondata nel 1597 come terminale dei Caraibi della via commerciale dell’Istmo di Panama, rimpiazzando Nombre de Dios dopo il saccheggio di Sir Francis Drake e facilitando il viaggio da Panama attraverso il Camino de Cruces, in sostituzione del Camino Real, un percorso via terra e poi fluviale lungo il Chagres che permetteva il transito anche durante la stagione delle piogge. La cittadina custodita tra il mar dei caraibi e soavi colline, rispecchia il nome di “Bel Porto” , dato da Cristoforo Colombo nel 1502, durante il suo ultimo viaggio, quando scorse la zona. Questa tranquilla cittadina conserva i resti di quel glorioso passato, con case ed edifici coloniali costruiti in legno e adagiati intorno alle rovine del Fuerte di San Fernando e del Castillo di San Jeronimo.  Gli abitanti, Congos, sono i  diretti discendenti degli schiavi africani e mantengono costumi e tradizioni risaltati nella musica, danza e pittura. Pranzo in corso di escursione. Sistemazione in hotel e pernottamento.</w:t>
      </w:r>
    </w:p>
    <w:p w:rsidR="00E23AD5" w:rsidRDefault="00E23AD5" w:rsidP="00E23AD5">
      <w:r>
        <w:t>PASTI: -/L/-</w:t>
      </w:r>
    </w:p>
    <w:p w:rsidR="00E23AD5" w:rsidRDefault="00E23AD5" w:rsidP="00E23AD5">
      <w:r>
        <w:t>2 giorno / Portobelo – Città di Panama</w:t>
      </w:r>
    </w:p>
    <w:p w:rsidR="00E23AD5" w:rsidRDefault="00E23AD5" w:rsidP="00E23AD5">
      <w:r>
        <w:t xml:space="preserve">Prima colazione. Mattinata libera, si consiglia la visita di una delle spiagge caraibiche della zona, </w:t>
      </w:r>
      <w:r w:rsidR="00B470D9">
        <w:t>un’escursione lungo i fiumi alla scoperta della flora e fauna, camminata attraverso il bosco tropicale. Nel pomeriggio trasferimento alla Città di Panama</w:t>
      </w:r>
    </w:p>
    <w:p w:rsidR="00B470D9" w:rsidRDefault="00B470D9" w:rsidP="00B470D9">
      <w:r>
        <w:t>PASTI: B/-/-</w:t>
      </w:r>
    </w:p>
    <w:p w:rsidR="00E23AD5" w:rsidRDefault="00E23AD5" w:rsidP="00E23AD5"/>
    <w:p w:rsidR="00E23AD5" w:rsidRDefault="00E23AD5" w:rsidP="00E23AD5">
      <w:pPr>
        <w:rPr>
          <w:color w:val="404040"/>
        </w:rPr>
      </w:pPr>
      <w:r w:rsidRPr="00E23AD5">
        <w:rPr>
          <w:color w:val="404040"/>
        </w:rPr>
        <w:t xml:space="preserve">NOTE: </w:t>
      </w:r>
      <w:r>
        <w:rPr>
          <w:color w:val="404040"/>
        </w:rPr>
        <w:t>Il treno parte molto preso su richiesta Breakfast-box</w:t>
      </w:r>
    </w:p>
    <w:p w:rsidR="00676395" w:rsidRDefault="00E23AD5" w:rsidP="00E23AD5">
      <w:pPr>
        <w:rPr>
          <w:color w:val="404040"/>
        </w:rPr>
      </w:pPr>
      <w:r w:rsidRPr="00E23AD5">
        <w:rPr>
          <w:color w:val="404040"/>
        </w:rPr>
        <w:t>Per raggiungere  EL OTRO LADO HOTEL è previsto u</w:t>
      </w:r>
      <w:r w:rsidR="00676395">
        <w:rPr>
          <w:color w:val="404040"/>
        </w:rPr>
        <w:t>n breve trasferimento in barca e sono include un’escursione a playa Puero Frances e una camminta di 45 minuti nella foresta.</w:t>
      </w:r>
    </w:p>
    <w:p w:rsidR="00E23AD5" w:rsidRPr="00E23AD5" w:rsidRDefault="00E23AD5" w:rsidP="00E23AD5">
      <w:pPr>
        <w:rPr>
          <w:color w:val="404040"/>
        </w:rPr>
      </w:pPr>
      <w:r w:rsidRPr="00E23AD5">
        <w:rPr>
          <w:color w:val="404040"/>
        </w:rPr>
        <w:t xml:space="preserve">Si consiglia di lasciare la valigia nel deposito dell’Hotel di Panama e portare solo il necessario per 2 notti. </w:t>
      </w:r>
    </w:p>
    <w:p w:rsidR="00E23AD5" w:rsidRDefault="00E23AD5"/>
    <w:p w:rsidR="00B470D9" w:rsidRDefault="00B470D9"/>
    <w:p w:rsidR="00B470D9" w:rsidRPr="00B470D9" w:rsidRDefault="00B470D9" w:rsidP="00B470D9">
      <w:pPr>
        <w:rPr>
          <w:b/>
        </w:rPr>
      </w:pPr>
      <w:bookmarkStart w:id="0" w:name="_GoBack"/>
      <w:r w:rsidRPr="00B470D9">
        <w:rPr>
          <w:b/>
        </w:rPr>
        <w:t>Packages Panama/ Gatún/Portobelo/Embera  2S/1 N – Private Guide + driver</w:t>
      </w:r>
    </w:p>
    <w:bookmarkEnd w:id="0"/>
    <w:p w:rsidR="004B54C4" w:rsidRDefault="004B54C4"/>
    <w:p w:rsidR="00B470D9" w:rsidRDefault="00B470D9" w:rsidP="00B470D9">
      <w:r>
        <w:t>PACKAGE – 2 GIORNI/1 NOTTE</w:t>
      </w:r>
    </w:p>
    <w:p w:rsidR="00B470D9" w:rsidRDefault="00B470D9" w:rsidP="00B470D9">
      <w:r>
        <w:t xml:space="preserve">1 giorno / Città di Panama – Chiuse di Gatún – Espansione del Canale - Portobelo </w:t>
      </w:r>
    </w:p>
    <w:p w:rsidR="00B470D9" w:rsidRDefault="00B470D9" w:rsidP="00B470D9">
      <w:r>
        <w:t xml:space="preserve">Trasferimento, al mattino presto, alla stazione ferroviaria e partenza in treno, a bordo di antiche carrozze, per </w:t>
      </w:r>
      <w:r w:rsidRPr="00434DFF">
        <w:t>Colón</w:t>
      </w:r>
      <w:r>
        <w:t xml:space="preserve">. La Ferrovia di Panama, fu costruita durante gli anni della corsa dell’oro della California, per favorire il passaggio dei cercatori d’oro dall’Atlantico al Pacifico. Completata nel 1855 fu acquistata dai francesi per favorire la costruzione del canale e, nel 1904 fu venduta insieme ai diritti del Canale agli Stati Uniti che la gestirono fino al 1979. Dal 2001 funziona un servizio passeggeri. La ferrovia costeggia il canale, passando per lo storico Corte Culebra e il Lago Gatun, il lago che fornisce l’acqua al canale e attraversando la lussureggiante vegetazione della zona. Arrivo dopo circa 1 ora e visita delle Chiuse di Gatun e dell’espansione del Canale ubicati all’entrata Caraibica. Dal centro visitatori, si potranno vedere le mastodontiche navi che passano a distanza ravvicinata tanto da poterle toccare e osservare l’ingegnoso sistema delle chiuse che sollevando le navi permette il passaggio tra un bacino e l’altro. Poi, i lavori </w:t>
      </w:r>
      <w:r w:rsidRPr="00996A6A">
        <w:t>di ampliamento del canale che permetterà il passaggio di navi extra-large</w:t>
      </w:r>
      <w:r>
        <w:t>, un’altra ambiziosa impresa che prevede un sistema di riciclaggio delle acque e</w:t>
      </w:r>
      <w:r w:rsidRPr="009A3BA2">
        <w:t xml:space="preserve"> </w:t>
      </w:r>
      <w:r>
        <w:t>bacini più grandi. Si prosegue per Portobelo fondata nel 1597 come terminale dei Caraibi della via commerciale dell’Istmo di Panama, rimpiazzando Nombre de Dios dopo il saccheggio di Sir Francis Drake e facilitando il viaggio da Panama attraverso il Camino de Cruces, in sostituzione del Camino Real, un percorso via terra e poi fluviale lungo il Chagres che permetteva il transito anche durante la stagione delle piogge. La cittadina custodita tra il mar dei caraibi e soavi colline, rispecchia il nome di “Bel Porto” , dato da Cristoforo Colombo nel 1502, durante il suo ultimo viaggio, quando scorse la zona. Questa tranquilla cittadina conserva i resti di quel glorioso passato, con case ed edifici coloniali costruiti in legno e adagiati intorno alle rovine del Fuerte di San Fernando e del Castillo di San Jeronimo.  Gli abitanti, Congos, sono i  diretti discendenti degli schiavi africani e mantengono costumi e tradizioni africani risaltati nella musica, danza e pittura. Pranzo in corso di escursione. Sistemazione in hotel e pernottamento.</w:t>
      </w:r>
    </w:p>
    <w:p w:rsidR="00B470D9" w:rsidRDefault="00B470D9" w:rsidP="00B470D9">
      <w:r>
        <w:t>PASTI: -/L/-</w:t>
      </w:r>
    </w:p>
    <w:p w:rsidR="00B470D9" w:rsidRDefault="00B470D9"/>
    <w:p w:rsidR="00B470D9" w:rsidRDefault="00B470D9" w:rsidP="00B470D9">
      <w:r>
        <w:t xml:space="preserve">2 giorno / Portobelo – Comunità </w:t>
      </w:r>
      <w:r w:rsidRPr="0013467F">
        <w:rPr>
          <w:color w:val="404040"/>
        </w:rPr>
        <w:t>Emberá Quera</w:t>
      </w:r>
      <w:r w:rsidR="0067226C">
        <w:rPr>
          <w:color w:val="404040"/>
        </w:rPr>
        <w:t xml:space="preserve"> – Città di Panama</w:t>
      </w:r>
    </w:p>
    <w:p w:rsidR="0065574E" w:rsidRDefault="00B470D9" w:rsidP="0065574E">
      <w:r w:rsidRPr="00782B4E">
        <w:rPr>
          <w:color w:val="404040"/>
        </w:rPr>
        <w:t xml:space="preserve">Trasferimento </w:t>
      </w:r>
      <w:r>
        <w:rPr>
          <w:color w:val="404040"/>
        </w:rPr>
        <w:t>a</w:t>
      </w:r>
      <w:r w:rsidRPr="00782B4E">
        <w:rPr>
          <w:color w:val="404040"/>
        </w:rPr>
        <w:t>l piccolo porticciolo del Rio Gatún, a pochi minuti da Buena Vista e imbarco</w:t>
      </w:r>
      <w:r>
        <w:rPr>
          <w:color w:val="404040"/>
        </w:rPr>
        <w:t xml:space="preserve"> su una </w:t>
      </w:r>
      <w:r w:rsidRPr="00082966">
        <w:rPr>
          <w:i/>
          <w:color w:val="404040"/>
        </w:rPr>
        <w:t>piragua</w:t>
      </w:r>
      <w:r>
        <w:rPr>
          <w:color w:val="404040"/>
        </w:rPr>
        <w:t xml:space="preserve">, canoa a motore, per raggiungere la comunità  </w:t>
      </w:r>
      <w:r w:rsidRPr="0013467F">
        <w:rPr>
          <w:color w:val="404040"/>
        </w:rPr>
        <w:t>Emberá Quera</w:t>
      </w:r>
      <w:r>
        <w:rPr>
          <w:color w:val="404040"/>
        </w:rPr>
        <w:t xml:space="preserve">, alla foce del rio  </w:t>
      </w:r>
      <w:r w:rsidRPr="00782B4E">
        <w:rPr>
          <w:color w:val="404040"/>
        </w:rPr>
        <w:t>Gatún</w:t>
      </w:r>
      <w:r>
        <w:rPr>
          <w:color w:val="404040"/>
        </w:rPr>
        <w:t>. Lungo il percorso, di circa 40 minuti, si potrà osservare la splendida foresta e con un po’ di fortuna scorgere scimmie, farfalle, aironi e tartarughe. All’arrivo, accoglienza e spiegazione da parte del capo villaggio sulla storia della tribu, la ricchezza della cultura e delle tradizioni. Gli e</w:t>
      </w:r>
      <w:r w:rsidRPr="0013467F">
        <w:rPr>
          <w:color w:val="404040"/>
        </w:rPr>
        <w:t>mberá</w:t>
      </w:r>
      <w:r>
        <w:rPr>
          <w:color w:val="404040"/>
        </w:rPr>
        <w:t xml:space="preserve"> sono originari del </w:t>
      </w:r>
      <w:r w:rsidRPr="008975A0">
        <w:rPr>
          <w:color w:val="404040"/>
        </w:rPr>
        <w:t>Darién</w:t>
      </w:r>
      <w:r>
        <w:rPr>
          <w:color w:val="404040"/>
        </w:rPr>
        <w:t xml:space="preserve"> che a loro volta arrivarono dal </w:t>
      </w:r>
      <w:r w:rsidRPr="008975A0">
        <w:rPr>
          <w:color w:val="404040"/>
        </w:rPr>
        <w:t>Chocò</w:t>
      </w:r>
      <w:r>
        <w:rPr>
          <w:color w:val="404040"/>
        </w:rPr>
        <w:t>, in Colombia, v</w:t>
      </w:r>
      <w:r w:rsidRPr="008975A0">
        <w:rPr>
          <w:color w:val="404040"/>
        </w:rPr>
        <w:t>ivono in villaggi nelle vicinanze dei fiumi, in case costruite come palafitte</w:t>
      </w:r>
      <w:r>
        <w:rPr>
          <w:color w:val="404040"/>
        </w:rPr>
        <w:t xml:space="preserve"> con il tetto di paglia</w:t>
      </w:r>
      <w:r w:rsidRPr="008975A0">
        <w:rPr>
          <w:color w:val="404040"/>
        </w:rPr>
        <w:t xml:space="preserve">, chiamate </w:t>
      </w:r>
      <w:r w:rsidRPr="007518E1">
        <w:rPr>
          <w:i/>
          <w:color w:val="404040"/>
        </w:rPr>
        <w:t>tambos</w:t>
      </w:r>
      <w:r w:rsidRPr="008975A0">
        <w:rPr>
          <w:color w:val="404040"/>
        </w:rPr>
        <w:t>, per evitare l’umidità e la crescita dei fiumi</w:t>
      </w:r>
      <w:r>
        <w:rPr>
          <w:color w:val="404040"/>
        </w:rPr>
        <w:t>. Sono abili artigiani, g</w:t>
      </w:r>
      <w:r w:rsidRPr="008975A0">
        <w:rPr>
          <w:color w:val="404040"/>
        </w:rPr>
        <w:t xml:space="preserve">li uomini fabbricano le </w:t>
      </w:r>
      <w:r w:rsidRPr="007518E1">
        <w:rPr>
          <w:i/>
          <w:color w:val="404040"/>
        </w:rPr>
        <w:t>piraguas</w:t>
      </w:r>
      <w:r w:rsidRPr="008975A0">
        <w:rPr>
          <w:color w:val="404040"/>
        </w:rPr>
        <w:t>, tipiche canoe ricavate dai tronchi degli alberi adatte a navigare anche durante la stagione secca. Le donne realizzano delle splendide ceste</w:t>
      </w:r>
      <w:r>
        <w:rPr>
          <w:color w:val="404040"/>
        </w:rPr>
        <w:t xml:space="preserve">, piatti e maschere </w:t>
      </w:r>
      <w:r w:rsidRPr="008975A0">
        <w:rPr>
          <w:color w:val="404040"/>
        </w:rPr>
        <w:t xml:space="preserve"> ricavate da fibre vegetali e</w:t>
      </w:r>
      <w:r>
        <w:rPr>
          <w:color w:val="404040"/>
        </w:rPr>
        <w:t xml:space="preserve"> tessute finemente. Indossano collane, chiamate </w:t>
      </w:r>
      <w:r w:rsidRPr="007518E1">
        <w:rPr>
          <w:i/>
          <w:color w:val="404040"/>
        </w:rPr>
        <w:t>chaquiras,</w:t>
      </w:r>
      <w:r>
        <w:rPr>
          <w:color w:val="404040"/>
        </w:rPr>
        <w:t xml:space="preserve"> prodotte con perline dai colori vivaci e durante le celebrazioni ufficiali, </w:t>
      </w:r>
      <w:r w:rsidRPr="008975A0">
        <w:rPr>
          <w:color w:val="404040"/>
        </w:rPr>
        <w:t xml:space="preserve">gioielli tradizionali fabbricati con monete d’argento antiche. Tutta la popolazione </w:t>
      </w:r>
      <w:r w:rsidRPr="008975A0">
        <w:rPr>
          <w:color w:val="404040"/>
        </w:rPr>
        <w:lastRenderedPageBreak/>
        <w:t xml:space="preserve">usa il frutto di </w:t>
      </w:r>
      <w:r w:rsidRPr="007518E1">
        <w:rPr>
          <w:i/>
          <w:color w:val="404040"/>
        </w:rPr>
        <w:t>jagua</w:t>
      </w:r>
      <w:r w:rsidRPr="008975A0">
        <w:rPr>
          <w:color w:val="404040"/>
        </w:rPr>
        <w:t xml:space="preserve"> per dipingersi il corpo</w:t>
      </w:r>
      <w:r>
        <w:rPr>
          <w:color w:val="404040"/>
        </w:rPr>
        <w:t xml:space="preserve"> con disegni geometrici,</w:t>
      </w:r>
      <w:r w:rsidRPr="008975A0">
        <w:rPr>
          <w:color w:val="404040"/>
        </w:rPr>
        <w:t xml:space="preserve"> che pare sia anche un ottimo repellente e possieda proprietà curative. </w:t>
      </w:r>
      <w:r>
        <w:rPr>
          <w:color w:val="404040"/>
        </w:rPr>
        <w:t>Visita della comunità e di una piccola isola abitata da scimmie. In seguito pranzo tipico e spettacolo folcloristico con musica e danze tradizionali.</w:t>
      </w:r>
      <w:r w:rsidR="0065574E">
        <w:rPr>
          <w:color w:val="404040"/>
        </w:rPr>
        <w:t xml:space="preserve"> In seguito </w:t>
      </w:r>
      <w:r w:rsidR="0065574E">
        <w:t>trasferimento alla Città di Panama</w:t>
      </w:r>
    </w:p>
    <w:p w:rsidR="00B470D9" w:rsidRDefault="00B470D9" w:rsidP="00B470D9">
      <w:r>
        <w:t>PASTI: B/L/-</w:t>
      </w:r>
    </w:p>
    <w:p w:rsidR="00C905F3" w:rsidRDefault="00C905F3" w:rsidP="00C905F3">
      <w:pPr>
        <w:rPr>
          <w:color w:val="404040"/>
        </w:rPr>
      </w:pPr>
      <w:r w:rsidRPr="00E23AD5">
        <w:rPr>
          <w:color w:val="404040"/>
        </w:rPr>
        <w:t xml:space="preserve">NOTE: </w:t>
      </w:r>
      <w:r>
        <w:rPr>
          <w:color w:val="404040"/>
        </w:rPr>
        <w:t>Il treno parte molto preso su richiesta Breakfast-box</w:t>
      </w:r>
    </w:p>
    <w:p w:rsidR="00541081" w:rsidRDefault="00541081" w:rsidP="00541081">
      <w:pPr>
        <w:rPr>
          <w:color w:val="404040"/>
        </w:rPr>
      </w:pPr>
      <w:r w:rsidRPr="00E23AD5">
        <w:rPr>
          <w:color w:val="404040"/>
        </w:rPr>
        <w:t>Per raggiungere  EL OTRO LADO HOTEL è previsto u</w:t>
      </w:r>
      <w:r>
        <w:rPr>
          <w:color w:val="404040"/>
        </w:rPr>
        <w:t>n breve trasferimento in barca e sono include un’escursione a playa Puero Frances e una camminta di 45 minuti nella foresta.</w:t>
      </w:r>
    </w:p>
    <w:p w:rsidR="00541081" w:rsidRDefault="00541081" w:rsidP="00C905F3">
      <w:pPr>
        <w:rPr>
          <w:color w:val="404040"/>
        </w:rPr>
      </w:pPr>
    </w:p>
    <w:p w:rsidR="00B470D9" w:rsidRDefault="00B470D9"/>
    <w:sectPr w:rsidR="00B470D9" w:rsidSect="004D3C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A5"/>
    <w:rsid w:val="00203151"/>
    <w:rsid w:val="004B54C4"/>
    <w:rsid w:val="004D3CC1"/>
    <w:rsid w:val="00541081"/>
    <w:rsid w:val="005A2756"/>
    <w:rsid w:val="0065574E"/>
    <w:rsid w:val="0067226C"/>
    <w:rsid w:val="00676395"/>
    <w:rsid w:val="008374A6"/>
    <w:rsid w:val="008B21DC"/>
    <w:rsid w:val="00963EA5"/>
    <w:rsid w:val="00B470D9"/>
    <w:rsid w:val="00C77CC9"/>
    <w:rsid w:val="00C905F3"/>
    <w:rsid w:val="00E23AD5"/>
    <w:rsid w:val="00E85738"/>
    <w:rsid w:val="00FD1426"/>
    <w:rsid w:val="00FF6D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58FB3-1F46-4428-A22F-FA842E07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4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39A16F-69C1-4DEB-9013-FFA6700B0179}"/>
</file>

<file path=customXml/itemProps2.xml><?xml version="1.0" encoding="utf-8"?>
<ds:datastoreItem xmlns:ds="http://schemas.openxmlformats.org/officeDocument/2006/customXml" ds:itemID="{4EFADA90-066A-4D40-8E23-051F882423F4}"/>
</file>

<file path=customXml/itemProps3.xml><?xml version="1.0" encoding="utf-8"?>
<ds:datastoreItem xmlns:ds="http://schemas.openxmlformats.org/officeDocument/2006/customXml" ds:itemID="{42B40178-0638-4AF5-B731-7DCDC567CE9A}"/>
</file>

<file path=docProps/app.xml><?xml version="1.0" encoding="utf-8"?>
<Properties xmlns="http://schemas.openxmlformats.org/officeDocument/2006/extended-properties" xmlns:vt="http://schemas.openxmlformats.org/officeDocument/2006/docPropsVTypes">
  <Template>Normal</Template>
  <TotalTime>0</TotalTime>
  <Pages>3</Pages>
  <Words>1110</Words>
  <Characters>6331</Characters>
  <Application>Microsoft Office Word</Application>
  <DocSecurity>4</DocSecurity>
  <Lines>52</Lines>
  <Paragraphs>14</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Christian Piccoli</cp:lastModifiedBy>
  <cp:revision>2</cp:revision>
  <dcterms:created xsi:type="dcterms:W3CDTF">2015-09-22T20:28:00Z</dcterms:created>
  <dcterms:modified xsi:type="dcterms:W3CDTF">2015-09-22T20:28:00Z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