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A55" w14:textId="0AF82448" w:rsidR="0071607D" w:rsidRDefault="0071607D"/>
    <w:p w14:paraId="1FDF39DF" w14:textId="13B96024" w:rsidR="00E51577" w:rsidRDefault="00E51577" w:rsidP="00E51577">
      <w:pPr>
        <w:pStyle w:val="1"/>
      </w:pPr>
      <w:r>
        <w:rPr>
          <w:rFonts w:hint="eastAsia"/>
        </w:rPr>
        <w:t>后端Spring</w:t>
      </w:r>
      <w:r>
        <w:t xml:space="preserve"> </w:t>
      </w:r>
      <w:r>
        <w:rPr>
          <w:rFonts w:hint="eastAsia"/>
        </w:rPr>
        <w:t>Boot</w:t>
      </w:r>
      <w:r>
        <w:t>2</w:t>
      </w:r>
      <w:r w:rsidR="00C5669F">
        <w:t xml:space="preserve"> </w:t>
      </w:r>
    </w:p>
    <w:p w14:paraId="13F4BAA6" w14:textId="77777777" w:rsidR="00EE259A" w:rsidRDefault="00EE259A" w:rsidP="00EE259A"/>
    <w:p w14:paraId="33A45CFF" w14:textId="77777777" w:rsidR="0071607D" w:rsidRDefault="0071607D" w:rsidP="0071607D">
      <w:r>
        <w:rPr>
          <w:rFonts w:hint="eastAsia"/>
        </w:rPr>
        <w:t>以下是常用的</w:t>
      </w:r>
      <w:r>
        <w:t xml:space="preserve"> Maven 命令及其用途：</w:t>
      </w:r>
    </w:p>
    <w:p w14:paraId="15AB8C89" w14:textId="77777777" w:rsidR="0071607D" w:rsidRDefault="0071607D" w:rsidP="0071607D">
      <w:r>
        <w:t xml:space="preserve">1. </w:t>
      </w:r>
      <w:proofErr w:type="spellStart"/>
      <w:r>
        <w:t>mvn</w:t>
      </w:r>
      <w:proofErr w:type="spellEnd"/>
      <w:r>
        <w:t xml:space="preserve"> clean</w:t>
      </w:r>
    </w:p>
    <w:p w14:paraId="02F79D90" w14:textId="5F59FB31" w:rsidR="0071607D" w:rsidRDefault="0071607D" w:rsidP="0071607D">
      <w:r>
        <w:t xml:space="preserve">   - 清理项目，删除 target 目录及其内容。</w:t>
      </w:r>
    </w:p>
    <w:p w14:paraId="5370A793" w14:textId="1A066058" w:rsidR="0071607D" w:rsidRDefault="0071607D" w:rsidP="0071607D">
      <w:r>
        <w:t xml:space="preserve">2. </w:t>
      </w:r>
      <w:proofErr w:type="spellStart"/>
      <w:r>
        <w:t>mvn</w:t>
      </w:r>
      <w:proofErr w:type="spellEnd"/>
      <w:r>
        <w:t xml:space="preserve"> compile   </w:t>
      </w:r>
    </w:p>
    <w:p w14:paraId="23D98CFE" w14:textId="77777777" w:rsidR="0071607D" w:rsidRDefault="0071607D" w:rsidP="0071607D">
      <w:r>
        <w:t xml:space="preserve">   - 编译项目源代码。</w:t>
      </w:r>
    </w:p>
    <w:p w14:paraId="3F2F9276" w14:textId="01AAC5C5" w:rsidR="0071607D" w:rsidRDefault="0071607D" w:rsidP="0071607D">
      <w:r>
        <w:t xml:space="preserve">3. </w:t>
      </w:r>
      <w:proofErr w:type="spellStart"/>
      <w:r>
        <w:t>mvn</w:t>
      </w:r>
      <w:proofErr w:type="spellEnd"/>
      <w:r>
        <w:t xml:space="preserve"> test   </w:t>
      </w:r>
    </w:p>
    <w:p w14:paraId="1F128AEA" w14:textId="77777777" w:rsidR="0071607D" w:rsidRDefault="0071607D" w:rsidP="0071607D">
      <w:r>
        <w:t xml:space="preserve">   - 运行项目的单元测试。</w:t>
      </w:r>
    </w:p>
    <w:p w14:paraId="2329595C" w14:textId="0F71DA15" w:rsidR="0071607D" w:rsidRDefault="0071607D" w:rsidP="0071607D">
      <w:r>
        <w:t xml:space="preserve">4. </w:t>
      </w:r>
      <w:proofErr w:type="spellStart"/>
      <w:r>
        <w:t>mvn</w:t>
      </w:r>
      <w:proofErr w:type="spellEnd"/>
      <w:r>
        <w:t xml:space="preserve"> package   </w:t>
      </w:r>
    </w:p>
    <w:p w14:paraId="0455EC0D" w14:textId="77777777" w:rsidR="0071607D" w:rsidRDefault="0071607D" w:rsidP="0071607D">
      <w:r>
        <w:t xml:space="preserve">   - 打包项目，生成 JAR 或 WAR 文件。</w:t>
      </w:r>
    </w:p>
    <w:p w14:paraId="07C5844E" w14:textId="1DC7FDFF" w:rsidR="0071607D" w:rsidRDefault="0071607D" w:rsidP="0071607D">
      <w:r>
        <w:t xml:space="preserve">5. </w:t>
      </w:r>
      <w:proofErr w:type="spellStart"/>
      <w:r>
        <w:t>mvn</w:t>
      </w:r>
      <w:proofErr w:type="spellEnd"/>
      <w:r>
        <w:t xml:space="preserve"> install   </w:t>
      </w:r>
    </w:p>
    <w:p w14:paraId="3F715C02" w14:textId="77777777" w:rsidR="0071607D" w:rsidRDefault="0071607D" w:rsidP="0071607D">
      <w:r>
        <w:t xml:space="preserve">   - 将项目打包并安装到本地 Maven 仓库。</w:t>
      </w:r>
    </w:p>
    <w:p w14:paraId="073E3911" w14:textId="1C67EA1E" w:rsidR="0071607D" w:rsidRDefault="0071607D" w:rsidP="0071607D">
      <w:r>
        <w:t xml:space="preserve">6. </w:t>
      </w:r>
      <w:proofErr w:type="spellStart"/>
      <w:r>
        <w:t>mvn</w:t>
      </w:r>
      <w:proofErr w:type="spellEnd"/>
      <w:r>
        <w:t xml:space="preserve"> deploy   </w:t>
      </w:r>
    </w:p>
    <w:p w14:paraId="791FFE17" w14:textId="77777777" w:rsidR="0071607D" w:rsidRDefault="0071607D" w:rsidP="0071607D">
      <w:r>
        <w:t xml:space="preserve">   - 将项目打包并部署到远程 Maven 仓库。</w:t>
      </w:r>
    </w:p>
    <w:p w14:paraId="19CC0D39" w14:textId="598D4981" w:rsidR="0071607D" w:rsidRDefault="0071607D" w:rsidP="0071607D">
      <w:r>
        <w:t xml:space="preserve">7. </w:t>
      </w:r>
      <w:proofErr w:type="spellStart"/>
      <w:r>
        <w:t>mvn</w:t>
      </w:r>
      <w:proofErr w:type="spellEnd"/>
      <w:r>
        <w:t xml:space="preserve"> verify   </w:t>
      </w:r>
    </w:p>
    <w:p w14:paraId="4423F469" w14:textId="77777777" w:rsidR="0071607D" w:rsidRDefault="0071607D" w:rsidP="0071607D">
      <w:r>
        <w:t xml:space="preserve">   - 运行所有检查，验证项目是否有效且符合质量标准。</w:t>
      </w:r>
    </w:p>
    <w:p w14:paraId="4A7305D2" w14:textId="1C49B414" w:rsidR="0071607D" w:rsidRDefault="0071607D" w:rsidP="0071607D">
      <w:r>
        <w:t xml:space="preserve">8. </w:t>
      </w:r>
      <w:proofErr w:type="spellStart"/>
      <w:r>
        <w:t>mvn</w:t>
      </w:r>
      <w:proofErr w:type="spellEnd"/>
      <w:r>
        <w:t xml:space="preserve"> site   </w:t>
      </w:r>
    </w:p>
    <w:p w14:paraId="39B33004" w14:textId="77777777" w:rsidR="0071607D" w:rsidRDefault="0071607D" w:rsidP="0071607D">
      <w:r>
        <w:t xml:space="preserve">   - 生成项目站点文档。</w:t>
      </w:r>
    </w:p>
    <w:p w14:paraId="5658A3FA" w14:textId="528E316A" w:rsidR="0071607D" w:rsidRDefault="0071607D" w:rsidP="0071607D">
      <w:r>
        <w:t xml:space="preserve">9.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dependency:tree</w:t>
      </w:r>
      <w:proofErr w:type="spellEnd"/>
      <w:proofErr w:type="gramEnd"/>
      <w:r>
        <w:t xml:space="preserve">   </w:t>
      </w:r>
    </w:p>
    <w:p w14:paraId="2197961F" w14:textId="77777777" w:rsidR="0071607D" w:rsidRDefault="0071607D" w:rsidP="0071607D">
      <w:r>
        <w:t xml:space="preserve">   - 显示项目的依赖树。</w:t>
      </w:r>
    </w:p>
    <w:p w14:paraId="3C22AA77" w14:textId="340A9AA8" w:rsidR="0071607D" w:rsidRDefault="0071607D" w:rsidP="0071607D">
      <w:r>
        <w:t xml:space="preserve">10.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 xml:space="preserve">    </w:t>
      </w:r>
    </w:p>
    <w:p w14:paraId="18F2610A" w14:textId="77777777" w:rsidR="0071607D" w:rsidRDefault="0071607D" w:rsidP="0071607D">
      <w:r>
        <w:t xml:space="preserve">    - 运行 Spring Boot 应用。</w:t>
      </w:r>
    </w:p>
    <w:p w14:paraId="713B1967" w14:textId="15DBEF22" w:rsidR="0071607D" w:rsidRDefault="0071607D" w:rsidP="0071607D">
      <w:r>
        <w:t xml:space="preserve">11.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help:effective</w:t>
      </w:r>
      <w:proofErr w:type="gramEnd"/>
      <w:r>
        <w:t>-pom</w:t>
      </w:r>
      <w:proofErr w:type="spellEnd"/>
      <w:r>
        <w:t xml:space="preserve">    </w:t>
      </w:r>
    </w:p>
    <w:p w14:paraId="034A7590" w14:textId="77777777" w:rsidR="0071607D" w:rsidRDefault="0071607D" w:rsidP="0071607D">
      <w:r>
        <w:t xml:space="preserve">    - 显示项目的有效 POM（包括继承和插件的默认配置）。</w:t>
      </w:r>
    </w:p>
    <w:p w14:paraId="679DAC6F" w14:textId="3171A57F" w:rsidR="0071607D" w:rsidRDefault="0071607D" w:rsidP="0071607D">
      <w:r>
        <w:t xml:space="preserve">12. </w:t>
      </w:r>
      <w:proofErr w:type="spellStart"/>
      <w:r>
        <w:t>mvn</w:t>
      </w:r>
      <w:proofErr w:type="spellEnd"/>
      <w:r>
        <w:t xml:space="preserve"> </w:t>
      </w:r>
      <w:proofErr w:type="spellStart"/>
      <w:r>
        <w:t>versions:set</w:t>
      </w:r>
      <w:proofErr w:type="spellEnd"/>
      <w:r>
        <w:t xml:space="preserve"> -</w:t>
      </w:r>
      <w:proofErr w:type="spellStart"/>
      <w:r>
        <w:t>DnewVersion</w:t>
      </w:r>
      <w:proofErr w:type="spellEnd"/>
      <w:r>
        <w:t xml:space="preserve">=1.0.1    </w:t>
      </w:r>
    </w:p>
    <w:p w14:paraId="26ECFCBC" w14:textId="77777777" w:rsidR="0071607D" w:rsidRDefault="0071607D" w:rsidP="0071607D">
      <w:r>
        <w:t xml:space="preserve">    - 更新项目的版本号。</w:t>
      </w:r>
    </w:p>
    <w:p w14:paraId="1937A32F" w14:textId="6FE6D12D" w:rsidR="0071607D" w:rsidRDefault="0071607D" w:rsidP="0071607D">
      <w:r>
        <w:t xml:space="preserve">13.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   </w:t>
      </w:r>
    </w:p>
    <w:p w14:paraId="067C00F1" w14:textId="77777777" w:rsidR="0071607D" w:rsidRDefault="0071607D" w:rsidP="0071607D">
      <w:r>
        <w:t xml:space="preserve">    - 使用 Maven 原型生成新项目。</w:t>
      </w:r>
    </w:p>
    <w:p w14:paraId="607350F6" w14:textId="04F3959A" w:rsidR="0071607D" w:rsidRDefault="0071607D" w:rsidP="0071607D">
      <w:r>
        <w:t xml:space="preserve">14.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   </w:t>
      </w:r>
    </w:p>
    <w:p w14:paraId="42F5CE2D" w14:textId="77777777" w:rsidR="0071607D" w:rsidRDefault="0071607D" w:rsidP="0071607D">
      <w:r>
        <w:t xml:space="preserve">    - 跳过测试阶段进行清理和安装。</w:t>
      </w:r>
    </w:p>
    <w:p w14:paraId="15FF8E52" w14:textId="0FBED7F1" w:rsidR="0071607D" w:rsidRDefault="0071607D" w:rsidP="0071607D">
      <w:r>
        <w:t xml:space="preserve">15. 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Pprod</w:t>
      </w:r>
      <w:proofErr w:type="spellEnd"/>
      <w:r>
        <w:t xml:space="preserve">    </w:t>
      </w:r>
    </w:p>
    <w:p w14:paraId="0BF8AAAB" w14:textId="0803AAA5" w:rsidR="0071607D" w:rsidRDefault="0071607D" w:rsidP="0071607D">
      <w:r>
        <w:t xml:space="preserve">    - 使用 prod 配置文件进行清理和打包。</w:t>
      </w:r>
    </w:p>
    <w:p w14:paraId="7B3B1394" w14:textId="678D6121" w:rsidR="0071607D" w:rsidRDefault="0071607D"/>
    <w:p w14:paraId="35D42766" w14:textId="60F0E0FA" w:rsidR="00EB7BF9" w:rsidRDefault="009256D3">
      <w:r w:rsidRPr="009256D3">
        <w:rPr>
          <w:rFonts w:hint="eastAsia"/>
        </w:rPr>
        <w:t>要在执行</w:t>
      </w:r>
      <w:r w:rsidRPr="009256D3">
        <w:t xml:space="preserve"> </w:t>
      </w:r>
      <w:proofErr w:type="spellStart"/>
      <w:r w:rsidRPr="009256D3">
        <w:t>mvn</w:t>
      </w:r>
      <w:proofErr w:type="spellEnd"/>
      <w:r w:rsidRPr="009256D3">
        <w:t xml:space="preserve"> package 时跳过测试，可以使用以下命令：</w:t>
      </w:r>
    </w:p>
    <w:p w14:paraId="37F6E389" w14:textId="725FFD82" w:rsidR="0071607D" w:rsidRDefault="00EB7BF9">
      <w:proofErr w:type="spellStart"/>
      <w:r w:rsidRPr="00EB7BF9">
        <w:t>mvn</w:t>
      </w:r>
      <w:proofErr w:type="spellEnd"/>
      <w:r w:rsidRPr="00EB7BF9">
        <w:t xml:space="preserve"> package -</w:t>
      </w:r>
      <w:proofErr w:type="spellStart"/>
      <w:r w:rsidRPr="00EB7BF9">
        <w:t>DskipTests</w:t>
      </w:r>
      <w:proofErr w:type="spellEnd"/>
    </w:p>
    <w:p w14:paraId="7D0E565E" w14:textId="411D2E6E" w:rsidR="0071607D" w:rsidRDefault="0071607D"/>
    <w:p w14:paraId="178B11B9" w14:textId="7EE3CA34" w:rsidR="00AE272A" w:rsidRPr="004D11EA" w:rsidRDefault="00AE272A">
      <w:r w:rsidRPr="00AE272A">
        <w:rPr>
          <w:rFonts w:hint="eastAsia"/>
        </w:rPr>
        <w:t>如果你希望完全跳过测试代码的编译，可以使用</w:t>
      </w:r>
      <w:r w:rsidR="004D11EA">
        <w:rPr>
          <w:rFonts w:hint="eastAsia"/>
        </w:rPr>
        <w:t>：</w:t>
      </w:r>
    </w:p>
    <w:p w14:paraId="2D1007ED" w14:textId="7010B329" w:rsidR="00AE272A" w:rsidRDefault="004D11EA">
      <w:proofErr w:type="spellStart"/>
      <w:r w:rsidRPr="004D11EA">
        <w:t>mvn</w:t>
      </w:r>
      <w:proofErr w:type="spellEnd"/>
      <w:r w:rsidRPr="004D11EA">
        <w:t xml:space="preserve"> package -</w:t>
      </w:r>
      <w:proofErr w:type="spellStart"/>
      <w:r w:rsidRPr="004D11EA">
        <w:t>Dmaven.test.skip</w:t>
      </w:r>
      <w:proofErr w:type="spellEnd"/>
      <w:r w:rsidRPr="004D11EA">
        <w:t>=true</w:t>
      </w:r>
    </w:p>
    <w:p w14:paraId="4CF2E047" w14:textId="1583D1A5" w:rsidR="00776D60" w:rsidRDefault="00070FB7">
      <w:r>
        <w:rPr>
          <w:noProof/>
        </w:rPr>
        <w:lastRenderedPageBreak/>
        <w:drawing>
          <wp:inline distT="0" distB="0" distL="0" distR="0" wp14:anchorId="532ED070" wp14:editId="09C750AA">
            <wp:extent cx="3924364" cy="327282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987" cy="32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F0C2" w14:textId="76E1072F" w:rsidR="00DD0B7B" w:rsidRDefault="00DD0B7B"/>
    <w:p w14:paraId="0764B801" w14:textId="3DF3C5C5" w:rsidR="00DD0B7B" w:rsidRDefault="00DD0B7B"/>
    <w:p w14:paraId="484145DE" w14:textId="77777777" w:rsidR="00DD0B7B" w:rsidRDefault="00DD0B7B" w:rsidP="00DD0B7B">
      <w:r>
        <w:rPr>
          <w:rFonts w:hint="eastAsia"/>
        </w:rPr>
        <w:t>在</w:t>
      </w:r>
      <w:r>
        <w:t>Windows系统下，运行Spring Boot项目的常用命令如下：</w:t>
      </w:r>
    </w:p>
    <w:p w14:paraId="3756F92C" w14:textId="77777777" w:rsidR="00DD0B7B" w:rsidRDefault="00DD0B7B" w:rsidP="00DD0B7B">
      <w:r>
        <w:t>1. 直接运行项目 ：</w:t>
      </w:r>
    </w:p>
    <w:p w14:paraId="3C574931" w14:textId="77777777" w:rsidR="00DD0B7B" w:rsidRDefault="00DD0B7B" w:rsidP="00DD0B7B"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14:paraId="7B9FBF1A" w14:textId="77777777" w:rsidR="00DD0B7B" w:rsidRDefault="00DD0B7B" w:rsidP="00DD0B7B"/>
    <w:p w14:paraId="3A7354A3" w14:textId="77777777" w:rsidR="00DD0B7B" w:rsidRDefault="00DD0B7B" w:rsidP="00DD0B7B">
      <w:r>
        <w:t>2. 打包后运行 ：</w:t>
      </w:r>
    </w:p>
    <w:p w14:paraId="55D23CB5" w14:textId="77777777" w:rsidR="00DD0B7B" w:rsidRDefault="00DD0B7B" w:rsidP="00DD0B7B">
      <w:proofErr w:type="spellStart"/>
      <w:r>
        <w:t>mvn</w:t>
      </w:r>
      <w:proofErr w:type="spellEnd"/>
      <w:r>
        <w:t xml:space="preserve"> clean package</w:t>
      </w:r>
    </w:p>
    <w:p w14:paraId="0F6136A6" w14:textId="57F57872" w:rsidR="00DD0B7B" w:rsidRDefault="00DD0B7B" w:rsidP="00DD0B7B">
      <w:bookmarkStart w:id="0" w:name="OLE_LINK1"/>
      <w:bookmarkStart w:id="1" w:name="OLE_LINK2"/>
      <w:bookmarkStart w:id="2" w:name="OLE_LINK3"/>
      <w:r>
        <w:t>java -jar target/airplanewar-0.0.1-SNAPSHOT.jar</w:t>
      </w:r>
      <w:bookmarkEnd w:id="0"/>
      <w:bookmarkEnd w:id="1"/>
    </w:p>
    <w:bookmarkEnd w:id="2"/>
    <w:p w14:paraId="1F7A4A5C" w14:textId="77777777" w:rsidR="00DD0B7B" w:rsidRDefault="00DD0B7B" w:rsidP="00DD0B7B"/>
    <w:p w14:paraId="31836CE9" w14:textId="77777777" w:rsidR="00DD0B7B" w:rsidRDefault="00DD0B7B" w:rsidP="00DD0B7B">
      <w:r>
        <w:t>3. 跳过测试运行 ：</w:t>
      </w:r>
    </w:p>
    <w:p w14:paraId="038C97E3" w14:textId="77777777" w:rsidR="00DD0B7B" w:rsidRDefault="00DD0B7B" w:rsidP="00DD0B7B"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 xml:space="preserve"> -</w:t>
      </w:r>
      <w:proofErr w:type="spellStart"/>
      <w:r>
        <w:t>DskipTests</w:t>
      </w:r>
      <w:proofErr w:type="spellEnd"/>
    </w:p>
    <w:p w14:paraId="43AB8D52" w14:textId="77777777" w:rsidR="00DD0B7B" w:rsidRDefault="00DD0B7B" w:rsidP="00DD0B7B"/>
    <w:p w14:paraId="275962ED" w14:textId="36DDA4A2" w:rsidR="00DD0B7B" w:rsidRDefault="00DD0B7B" w:rsidP="00DD0B7B">
      <w:r>
        <w:rPr>
          <w:rFonts w:hint="eastAsia"/>
        </w:rPr>
        <w:t>4</w:t>
      </w:r>
      <w:r>
        <w:t>.</w:t>
      </w:r>
      <w:r>
        <w:rPr>
          <w:rFonts w:hint="eastAsia"/>
        </w:rPr>
        <w:t>这些命令应该在项目根目录（包含</w:t>
      </w:r>
      <w:r>
        <w:t>pom.xml的目录）下执行。如果遇到问题，可以尝试清理并重新构建项目：</w:t>
      </w:r>
    </w:p>
    <w:p w14:paraId="4BF6F460" w14:textId="78E14601" w:rsidR="00DD0B7B" w:rsidRDefault="00DD0B7B" w:rsidP="00DD0B7B">
      <w:proofErr w:type="spellStart"/>
      <w:r>
        <w:t>mvn</w:t>
      </w:r>
      <w:proofErr w:type="spellEnd"/>
      <w:r>
        <w:t xml:space="preserve"> clean install</w:t>
      </w:r>
    </w:p>
    <w:p w14:paraId="75478B92" w14:textId="54C25FF1" w:rsidR="00164EC8" w:rsidRDefault="00164EC8" w:rsidP="00DD0B7B"/>
    <w:p w14:paraId="3FE77CCA" w14:textId="2EAB1BDD" w:rsidR="00164EC8" w:rsidRDefault="00164EC8" w:rsidP="00DD0B7B"/>
    <w:p w14:paraId="1B51A10E" w14:textId="77777777" w:rsidR="00164EC8" w:rsidRDefault="00164EC8" w:rsidP="00164EC8">
      <w:r>
        <w:t>Maven的生命周期（Lifecycle）是构建项目的核心概念，它定义了项目构建过程中的各个阶段。以下是Maven生命周期的主要环节及其功能：</w:t>
      </w:r>
    </w:p>
    <w:p w14:paraId="259C5B79" w14:textId="77777777" w:rsidR="00164EC8" w:rsidRDefault="00164EC8" w:rsidP="00164EC8"/>
    <w:p w14:paraId="66067ACE" w14:textId="397358D1" w:rsidR="00164EC8" w:rsidRDefault="00164EC8" w:rsidP="00164EC8">
      <w:r>
        <w:t xml:space="preserve">1. clean生命周期 ：   </w:t>
      </w:r>
    </w:p>
    <w:p w14:paraId="21A20BE0" w14:textId="77777777" w:rsidR="00164EC8" w:rsidRDefault="00164EC8" w:rsidP="00164EC8">
      <w:r>
        <w:t xml:space="preserve">   - pre-clean ：执行清理前的准备工作</w:t>
      </w:r>
    </w:p>
    <w:p w14:paraId="60AE5E73" w14:textId="77777777" w:rsidR="00164EC8" w:rsidRDefault="00164EC8" w:rsidP="00164EC8">
      <w:r>
        <w:t xml:space="preserve">   - clean ：删除target目录，即清理项目构建生成的文件</w:t>
      </w:r>
    </w:p>
    <w:p w14:paraId="1C6A45F5" w14:textId="77777777" w:rsidR="00164EC8" w:rsidRDefault="00164EC8" w:rsidP="00164EC8">
      <w:r>
        <w:t xml:space="preserve">   - post-clean ：执行清理后的收尾工作</w:t>
      </w:r>
    </w:p>
    <w:p w14:paraId="161816D8" w14:textId="192329C3" w:rsidR="00164EC8" w:rsidRDefault="00164EC8" w:rsidP="00164EC8">
      <w:r>
        <w:t xml:space="preserve">2. default生命周期 （核心生命周期）：   </w:t>
      </w:r>
    </w:p>
    <w:p w14:paraId="353111AB" w14:textId="77777777" w:rsidR="00164EC8" w:rsidRDefault="00164EC8" w:rsidP="00164EC8">
      <w:r>
        <w:t xml:space="preserve">   - validate ：验证项目是否正确且所有必要信息是否可用</w:t>
      </w:r>
    </w:p>
    <w:p w14:paraId="367FA59D" w14:textId="77777777" w:rsidR="00164EC8" w:rsidRDefault="00164EC8" w:rsidP="00164EC8">
      <w:r>
        <w:lastRenderedPageBreak/>
        <w:t xml:space="preserve">   - compile ：编译项目的源代码</w:t>
      </w:r>
    </w:p>
    <w:p w14:paraId="5A013F5E" w14:textId="77777777" w:rsidR="00164EC8" w:rsidRDefault="00164EC8" w:rsidP="00164EC8">
      <w:r>
        <w:t xml:space="preserve">   - test ：使用合适的单元测试框架测试编译后的代码</w:t>
      </w:r>
    </w:p>
    <w:p w14:paraId="7CE8CFFD" w14:textId="77777777" w:rsidR="00164EC8" w:rsidRDefault="00164EC8" w:rsidP="00164EC8">
      <w:r>
        <w:t xml:space="preserve">   - package ：将编译后的代码打包成可分发的格式，如JAR、WAR等</w:t>
      </w:r>
    </w:p>
    <w:p w14:paraId="0A800AC2" w14:textId="77777777" w:rsidR="00164EC8" w:rsidRDefault="00164EC8" w:rsidP="00164EC8">
      <w:r>
        <w:t xml:space="preserve">   - verify ：对集成测试的结果进行检查，确保质量达标</w:t>
      </w:r>
    </w:p>
    <w:p w14:paraId="6D29730A" w14:textId="77777777" w:rsidR="00164EC8" w:rsidRDefault="00164EC8" w:rsidP="00164EC8">
      <w:r>
        <w:t xml:space="preserve">   - install ：将打包的文件安装到本地仓库，供其他项目使用</w:t>
      </w:r>
    </w:p>
    <w:p w14:paraId="6A2F3A2C" w14:textId="77777777" w:rsidR="00164EC8" w:rsidRDefault="00164EC8" w:rsidP="00164EC8">
      <w:r>
        <w:t xml:space="preserve">   - deploy ：将最终的包复制到远程仓库，供其他开发者和项目使用</w:t>
      </w:r>
    </w:p>
    <w:p w14:paraId="5773011E" w14:textId="7505DD87" w:rsidR="00164EC8" w:rsidRDefault="00164EC8" w:rsidP="00164EC8">
      <w:r>
        <w:t xml:space="preserve">3. site生命周期 ：   </w:t>
      </w:r>
    </w:p>
    <w:p w14:paraId="71FEAF4A" w14:textId="77777777" w:rsidR="00164EC8" w:rsidRDefault="00164EC8" w:rsidP="00164EC8">
      <w:r>
        <w:t xml:space="preserve">   - pre-site ：执行生成站点文档前的准备工作</w:t>
      </w:r>
    </w:p>
    <w:p w14:paraId="5297B074" w14:textId="77777777" w:rsidR="00164EC8" w:rsidRDefault="00164EC8" w:rsidP="00164EC8">
      <w:r>
        <w:t xml:space="preserve">   - site ：生成项目的站点文档</w:t>
      </w:r>
    </w:p>
    <w:p w14:paraId="205934AC" w14:textId="77777777" w:rsidR="00164EC8" w:rsidRDefault="00164EC8" w:rsidP="00164EC8">
      <w:r>
        <w:t xml:space="preserve">   - post-site ：执行生成站点文档后的收尾工作</w:t>
      </w:r>
    </w:p>
    <w:p w14:paraId="19467EDB" w14:textId="77777777" w:rsidR="00164EC8" w:rsidRDefault="00164EC8" w:rsidP="00164EC8">
      <w:r>
        <w:t xml:space="preserve">   - site-deploy ：将生成的站点文档部署到指定的服务器</w:t>
      </w:r>
    </w:p>
    <w:p w14:paraId="7558B5E3" w14:textId="4E56D08F" w:rsidR="00164EC8" w:rsidRDefault="00164EC8" w:rsidP="00164EC8">
      <w:r>
        <w:rPr>
          <w:rFonts w:hint="eastAsia"/>
        </w:rPr>
        <w:t>每个生命周期都包含一系列阶段（</w:t>
      </w:r>
      <w:r>
        <w:t xml:space="preserve">phase），这些阶段按顺序执行。当执行某个阶段时，Maven会自动执行该阶段之前的所有阶段。例如，执行 </w:t>
      </w:r>
      <w:proofErr w:type="spellStart"/>
      <w:r>
        <w:t>mvn</w:t>
      </w:r>
      <w:proofErr w:type="spellEnd"/>
      <w:r>
        <w:t xml:space="preserve"> package 时，Maven会依次执行 validate 、compile 、 test，最后执行 package 。</w:t>
      </w:r>
    </w:p>
    <w:p w14:paraId="28498049" w14:textId="26CB468A" w:rsidR="002E129E" w:rsidRDefault="002E129E" w:rsidP="00164EC8"/>
    <w:p w14:paraId="5F5DE3B0" w14:textId="2FF4C2B0" w:rsidR="002E129E" w:rsidRDefault="002E129E" w:rsidP="00164EC8"/>
    <w:p w14:paraId="037520C6" w14:textId="77777777" w:rsidR="002E129E" w:rsidRDefault="002E129E" w:rsidP="002E129E">
      <w:r>
        <w:rPr>
          <w:rFonts w:hint="eastAsia"/>
        </w:rPr>
        <w:t>要使用</w:t>
      </w:r>
      <w:r>
        <w:t>Postman测试本项目的 /register 接口，请按照以下步骤操作：</w:t>
      </w:r>
    </w:p>
    <w:p w14:paraId="3F76FFEE" w14:textId="77777777" w:rsidR="002E129E" w:rsidRDefault="002E129E" w:rsidP="002E129E"/>
    <w:p w14:paraId="5345298C" w14:textId="77777777" w:rsidR="002E129E" w:rsidRDefault="002E129E" w:rsidP="002E129E">
      <w:r>
        <w:t>1. 启动项目：</w:t>
      </w:r>
    </w:p>
    <w:p w14:paraId="1F57C2C4" w14:textId="77777777" w:rsidR="002E129E" w:rsidRDefault="002E129E" w:rsidP="002E129E">
      <w:r>
        <w:t xml:space="preserve">   确保项目已成功启动，可以在终端运行以下命令：</w:t>
      </w:r>
    </w:p>
    <w:p w14:paraId="60A38E2F" w14:textId="33A89A0F" w:rsidR="002E129E" w:rsidRDefault="002E129E" w:rsidP="002E129E">
      <w:r>
        <w:t xml:space="preserve">2. 打开Postman并创建新请求：   </w:t>
      </w:r>
    </w:p>
    <w:p w14:paraId="7D929CA1" w14:textId="77777777" w:rsidR="002E129E" w:rsidRDefault="002E129E" w:rsidP="002E129E">
      <w:r>
        <w:t xml:space="preserve">   - 请求方法：POST</w:t>
      </w:r>
    </w:p>
    <w:p w14:paraId="7C8FBA7B" w14:textId="77777777" w:rsidR="002E129E" w:rsidRDefault="002E129E" w:rsidP="002E129E">
      <w:r>
        <w:t xml:space="preserve">   - URL： http://localhost:8080/register</w:t>
      </w:r>
    </w:p>
    <w:p w14:paraId="4D136D7D" w14:textId="662B0930" w:rsidR="002E129E" w:rsidRDefault="002E129E" w:rsidP="002E129E">
      <w:r>
        <w:t xml:space="preserve">3. 设置请求头：   </w:t>
      </w:r>
    </w:p>
    <w:p w14:paraId="7D5C41A7" w14:textId="77777777" w:rsidR="002E129E" w:rsidRDefault="002E129E" w:rsidP="002E129E">
      <w:r>
        <w:t xml:space="preserve">   - 点击"Headers"标签</w:t>
      </w:r>
    </w:p>
    <w:p w14:paraId="574F9D6D" w14:textId="77777777" w:rsidR="002E129E" w:rsidRDefault="002E129E" w:rsidP="002E129E">
      <w:r>
        <w:t xml:space="preserve">   - 添加键值对：</w:t>
      </w:r>
    </w:p>
    <w:p w14:paraId="4214273D" w14:textId="1C0C6B2E" w:rsidR="002E129E" w:rsidRDefault="002E129E" w:rsidP="002E129E">
      <w:r>
        <w:t xml:space="preserve">4. 设置请求体：   </w:t>
      </w:r>
    </w:p>
    <w:p w14:paraId="1A321F69" w14:textId="77777777" w:rsidR="002E129E" w:rsidRDefault="002E129E" w:rsidP="002E129E">
      <w:r>
        <w:t xml:space="preserve">   - 点击"Body"标签</w:t>
      </w:r>
    </w:p>
    <w:p w14:paraId="0FEBC73B" w14:textId="77777777" w:rsidR="002E129E" w:rsidRDefault="002E129E" w:rsidP="002E129E">
      <w:r>
        <w:t xml:space="preserve">   - 选择"raw"选项</w:t>
      </w:r>
    </w:p>
    <w:p w14:paraId="6346CBDE" w14:textId="77777777" w:rsidR="002E129E" w:rsidRDefault="002E129E" w:rsidP="002E129E">
      <w:r>
        <w:t xml:space="preserve">   - 选择"JSON"格式</w:t>
      </w:r>
    </w:p>
    <w:p w14:paraId="2E07EEA6" w14:textId="77777777" w:rsidR="002E129E" w:rsidRDefault="002E129E" w:rsidP="002E129E">
      <w:r>
        <w:t xml:space="preserve">   - 输入以下JSON数据：</w:t>
      </w:r>
    </w:p>
    <w:p w14:paraId="1EC675FC" w14:textId="2378770A" w:rsidR="002E129E" w:rsidRDefault="002E129E" w:rsidP="002E129E">
      <w:r>
        <w:t xml:space="preserve">     json     </w:t>
      </w:r>
    </w:p>
    <w:p w14:paraId="16574A33" w14:textId="70546E03" w:rsidR="002E129E" w:rsidRDefault="002E129E" w:rsidP="002E129E">
      <w:r>
        <w:t xml:space="preserve">     Open Folder        </w:t>
      </w:r>
    </w:p>
    <w:p w14:paraId="2A32F873" w14:textId="720D6E29" w:rsidR="002E129E" w:rsidRDefault="002E129E" w:rsidP="002E129E">
      <w:r>
        <w:t xml:space="preserve">     {     </w:t>
      </w:r>
    </w:p>
    <w:p w14:paraId="33BAC132" w14:textId="08480B84" w:rsidR="002E129E" w:rsidRDefault="002E129E" w:rsidP="002E129E">
      <w:r>
        <w:t xml:space="preserve">     "username" : "</w:t>
      </w:r>
      <w:proofErr w:type="spellStart"/>
      <w:r>
        <w:t>testuser</w:t>
      </w:r>
      <w:proofErr w:type="spellEnd"/>
      <w:r>
        <w:t xml:space="preserve">" ,     </w:t>
      </w:r>
    </w:p>
    <w:p w14:paraId="7479FAB4" w14:textId="4EEE7ABA" w:rsidR="002E129E" w:rsidRDefault="002E129E" w:rsidP="002E129E">
      <w:r>
        <w:t xml:space="preserve">     "password" : "</w:t>
      </w:r>
      <w:proofErr w:type="spellStart"/>
      <w:r>
        <w:t>testpassword</w:t>
      </w:r>
      <w:proofErr w:type="spellEnd"/>
      <w:r>
        <w:t xml:space="preserve">"     </w:t>
      </w:r>
    </w:p>
    <w:p w14:paraId="0693D380" w14:textId="77777777" w:rsidR="002E129E" w:rsidRDefault="002E129E" w:rsidP="002E129E">
      <w:r>
        <w:t xml:space="preserve">     }</w:t>
      </w:r>
    </w:p>
    <w:p w14:paraId="6D9F927C" w14:textId="2DE71F1E" w:rsidR="002E129E" w:rsidRDefault="002E129E" w:rsidP="002E129E">
      <w:r>
        <w:t xml:space="preserve">5. 发送请求并查看响应：   </w:t>
      </w:r>
    </w:p>
    <w:p w14:paraId="1DC3A1F3" w14:textId="77777777" w:rsidR="002E129E" w:rsidRDefault="002E129E" w:rsidP="002E129E">
      <w:r>
        <w:t xml:space="preserve">   - 点击"Send"按钮</w:t>
      </w:r>
    </w:p>
    <w:p w14:paraId="5BDD950E" w14:textId="583066F8" w:rsidR="002E129E" w:rsidRDefault="002E129E" w:rsidP="002E129E">
      <w:r>
        <w:t xml:space="preserve">   - 在下方查看响应状态码和响应体</w:t>
      </w:r>
    </w:p>
    <w:p w14:paraId="53EB15D4" w14:textId="7CB148C5" w:rsidR="00373524" w:rsidRDefault="00373524" w:rsidP="002E129E"/>
    <w:p w14:paraId="384196D7" w14:textId="474497E3" w:rsidR="00373524" w:rsidRDefault="00373524" w:rsidP="002E129E"/>
    <w:p w14:paraId="2D83BAE1" w14:textId="219A95E7" w:rsidR="00373524" w:rsidRDefault="00373524" w:rsidP="002E129E">
      <w:r>
        <w:rPr>
          <w:noProof/>
        </w:rPr>
        <w:lastRenderedPageBreak/>
        <w:drawing>
          <wp:inline distT="0" distB="0" distL="0" distR="0" wp14:anchorId="4EEA9FD7" wp14:editId="645BEE80">
            <wp:extent cx="2978261" cy="3853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201" cy="38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90AA" w14:textId="10F52D97" w:rsidR="002277E3" w:rsidRDefault="002277E3" w:rsidP="002E129E">
      <w:r w:rsidRPr="002277E3">
        <w:t xml:space="preserve">DTO的全称是 数据传输对象 （Data Transfer Object）。它是一种设计模式，主要用于在不同层或系统之间传输数据，通常用于封装和传递多个属性值。在您的项目中， </w:t>
      </w:r>
      <w:proofErr w:type="spellStart"/>
      <w:r w:rsidRPr="002277E3">
        <w:t>UserDTO</w:t>
      </w:r>
      <w:proofErr w:type="spellEnd"/>
      <w:r w:rsidRPr="002277E3">
        <w:t xml:space="preserve"> 类就是一个典型的DTO实现，用于封装用户注册时的用户名和密码信息。</w:t>
      </w:r>
    </w:p>
    <w:p w14:paraId="28E2A398" w14:textId="19AAB85E" w:rsidR="00073A41" w:rsidRDefault="00073A41" w:rsidP="002E129E"/>
    <w:p w14:paraId="66481CCB" w14:textId="77777777" w:rsidR="00BC24A0" w:rsidRDefault="00BC24A0" w:rsidP="00BC24A0">
      <w:r>
        <w:t>curl -X POST -d "username=</w:t>
      </w:r>
      <w:proofErr w:type="spellStart"/>
      <w:r>
        <w:t>testuser</w:t>
      </w:r>
      <w:proofErr w:type="spellEnd"/>
      <w:r>
        <w:t>" -d "password=</w:t>
      </w:r>
      <w:proofErr w:type="spellStart"/>
      <w:r>
        <w:t>testpass</w:t>
      </w:r>
      <w:proofErr w:type="spellEnd"/>
      <w:r>
        <w:t>" http://localhost:8080/register</w:t>
      </w:r>
    </w:p>
    <w:p w14:paraId="77858883" w14:textId="77777777" w:rsidR="00BC24A0" w:rsidRDefault="00BC24A0" w:rsidP="00BC24A0"/>
    <w:p w14:paraId="456F9FD3" w14:textId="66534BE6" w:rsidR="00073A41" w:rsidRPr="00BC24A0" w:rsidRDefault="00073A41" w:rsidP="002E129E"/>
    <w:p w14:paraId="2493A620" w14:textId="4F58DEDC" w:rsidR="00073A41" w:rsidRDefault="00073A41" w:rsidP="002E129E"/>
    <w:p w14:paraId="1F6A7178" w14:textId="67606ADF" w:rsidR="00073A41" w:rsidRDefault="00E51577" w:rsidP="00E51577">
      <w:pPr>
        <w:pStyle w:val="1"/>
      </w:pPr>
      <w:r>
        <w:rPr>
          <w:rFonts w:hint="eastAsia"/>
        </w:rPr>
        <w:t>前端VUE</w:t>
      </w:r>
      <w:r w:rsidR="00C5669F">
        <w:t xml:space="preserve"> </w:t>
      </w:r>
    </w:p>
    <w:p w14:paraId="27A5C667" w14:textId="6A3147D4" w:rsidR="009C4446" w:rsidRDefault="009C4446" w:rsidP="00A65EF5"/>
    <w:p w14:paraId="7F9D92FD" w14:textId="77777777" w:rsidR="009C4446" w:rsidRDefault="009C4446" w:rsidP="00A65EF5"/>
    <w:p w14:paraId="63AC861D" w14:textId="77777777" w:rsidR="009C4446" w:rsidRDefault="009C4446" w:rsidP="00A65EF5"/>
    <w:p w14:paraId="1DE0DE3B" w14:textId="77777777" w:rsidR="009C4446" w:rsidRDefault="009C4446" w:rsidP="00A65EF5"/>
    <w:p w14:paraId="44FAF261" w14:textId="77777777" w:rsidR="009C4446" w:rsidRDefault="009C4446" w:rsidP="00A65EF5"/>
    <w:p w14:paraId="306906E9" w14:textId="56BA527A" w:rsidR="00A65EF5" w:rsidRDefault="00A65EF5" w:rsidP="00A65EF5">
      <w:r>
        <w:t>1.安装</w:t>
      </w:r>
      <w:proofErr w:type="spellStart"/>
      <w:r>
        <w:t>vue</w:t>
      </w:r>
      <w:proofErr w:type="spellEnd"/>
      <w:r>
        <w:t>-router依赖：</w:t>
      </w:r>
    </w:p>
    <w:p w14:paraId="1539CD2B" w14:textId="6FA974B3" w:rsidR="00073A41" w:rsidRDefault="00A65EF5" w:rsidP="00A65EF5">
      <w:proofErr w:type="spellStart"/>
      <w:r>
        <w:t>npm</w:t>
      </w:r>
      <w:proofErr w:type="spellEnd"/>
      <w:r>
        <w:t xml:space="preserve"> install vue-router@4</w:t>
      </w:r>
    </w:p>
    <w:p w14:paraId="68441687" w14:textId="51322ECA" w:rsidR="00A65EF5" w:rsidRDefault="0047702E" w:rsidP="002E129E">
      <w:r>
        <w:rPr>
          <w:rFonts w:hint="eastAsia"/>
        </w:rPr>
        <w:t>2</w:t>
      </w:r>
      <w:r>
        <w:t>.</w:t>
      </w:r>
      <w:r w:rsidRPr="0047702E">
        <w:rPr>
          <w:rFonts w:hint="eastAsia"/>
        </w:rPr>
        <w:t>创建路由配置文件</w:t>
      </w:r>
    </w:p>
    <w:p w14:paraId="06C61783" w14:textId="0D39E8C8" w:rsidR="00247696" w:rsidRDefault="00247696" w:rsidP="002E129E">
      <w:r>
        <w:rPr>
          <w:rFonts w:hint="eastAsia"/>
        </w:rPr>
        <w:t>3</w:t>
      </w:r>
      <w:r>
        <w:t>.</w:t>
      </w:r>
      <w:r w:rsidRPr="00247696">
        <w:rPr>
          <w:rFonts w:hint="eastAsia"/>
        </w:rPr>
        <w:t>修改</w:t>
      </w:r>
      <w:r w:rsidRPr="00247696">
        <w:t>main.js文件以使用路由</w:t>
      </w:r>
    </w:p>
    <w:p w14:paraId="01A3FBA1" w14:textId="006DAACA" w:rsidR="00E45140" w:rsidRDefault="00E45140" w:rsidP="002E129E">
      <w:r>
        <w:rPr>
          <w:rFonts w:hint="eastAsia"/>
        </w:rPr>
        <w:t>4</w:t>
      </w:r>
      <w:r>
        <w:t>.</w:t>
      </w:r>
      <w:r w:rsidRPr="00E45140">
        <w:rPr>
          <w:rFonts w:hint="eastAsia"/>
        </w:rPr>
        <w:t>创建组件：</w:t>
      </w:r>
    </w:p>
    <w:p w14:paraId="1B1AD13A" w14:textId="7A733B68" w:rsidR="00073A41" w:rsidRDefault="00E45140" w:rsidP="00073A41">
      <w:r>
        <w:t>5</w:t>
      </w:r>
      <w:r w:rsidR="0047702E">
        <w:t>.</w:t>
      </w:r>
      <w:r w:rsidR="00073A41">
        <w:t xml:space="preserve">安装项目依赖： </w:t>
      </w:r>
    </w:p>
    <w:p w14:paraId="635A3B54" w14:textId="77777777" w:rsidR="00073A41" w:rsidRDefault="00073A41" w:rsidP="00073A41">
      <w:proofErr w:type="spellStart"/>
      <w:r>
        <w:t>npm</w:t>
      </w:r>
      <w:proofErr w:type="spellEnd"/>
      <w:r>
        <w:t xml:space="preserve"> install</w:t>
      </w:r>
    </w:p>
    <w:p w14:paraId="5FD2470C" w14:textId="6D15EC46" w:rsidR="00073A41" w:rsidRDefault="00E45140" w:rsidP="00073A41">
      <w:r>
        <w:lastRenderedPageBreak/>
        <w:t>6</w:t>
      </w:r>
      <w:r w:rsidR="0047702E">
        <w:t>.</w:t>
      </w:r>
      <w:r w:rsidR="00073A41">
        <w:t>启动开发服务器：</w:t>
      </w:r>
    </w:p>
    <w:p w14:paraId="4FEE338B" w14:textId="3B712A82" w:rsidR="00E51577" w:rsidRDefault="00E51577" w:rsidP="00073A41">
      <w:proofErr w:type="spellStart"/>
      <w:r w:rsidRPr="00E51577">
        <w:t>npm</w:t>
      </w:r>
      <w:proofErr w:type="spellEnd"/>
      <w:r w:rsidRPr="00E51577">
        <w:t xml:space="preserve"> run serve</w:t>
      </w:r>
    </w:p>
    <w:p w14:paraId="7F788262" w14:textId="4D2EE801" w:rsidR="00525AE6" w:rsidRDefault="00525AE6" w:rsidP="00073A41"/>
    <w:p w14:paraId="1B8758B0" w14:textId="3262281D" w:rsidR="00525AE6" w:rsidRDefault="00525AE6" w:rsidP="00073A41"/>
    <w:p w14:paraId="0A710D49" w14:textId="77777777" w:rsidR="00525AE6" w:rsidRDefault="00525AE6" w:rsidP="00525AE6">
      <w:r>
        <w:rPr>
          <w:rFonts w:hint="eastAsia"/>
        </w:rPr>
        <w:t>以下是</w:t>
      </w:r>
      <w:r>
        <w:t xml:space="preserve"> </w:t>
      </w:r>
      <w:proofErr w:type="spellStart"/>
      <w:r>
        <w:t>npm</w:t>
      </w:r>
      <w:proofErr w:type="spellEnd"/>
      <w:r>
        <w:t xml:space="preserve"> 常用命令及其作用的整理：</w:t>
      </w:r>
    </w:p>
    <w:p w14:paraId="2E175701" w14:textId="77777777" w:rsidR="00525AE6" w:rsidRDefault="00525AE6" w:rsidP="00525AE6"/>
    <w:p w14:paraId="5F433F27" w14:textId="6946BA4B" w:rsidR="00525AE6" w:rsidRDefault="00525AE6" w:rsidP="0007237B">
      <w:r>
        <w:t xml:space="preserve">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1DAABF0" w14:textId="77777777" w:rsidR="00525AE6" w:rsidRDefault="00525AE6" w:rsidP="00525AE6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11E97FC" w14:textId="77777777" w:rsidR="00525AE6" w:rsidRDefault="00525AE6" w:rsidP="00525AE6">
      <w:r>
        <w:rPr>
          <w:rFonts w:hint="eastAsia"/>
        </w:rPr>
        <w:t>初始化项目，创建</w:t>
      </w:r>
      <w:r>
        <w:t xml:space="preserve"> </w:t>
      </w:r>
      <w:proofErr w:type="spellStart"/>
      <w:r>
        <w:t>package.json</w:t>
      </w:r>
      <w:proofErr w:type="spellEnd"/>
      <w:r>
        <w:t xml:space="preserve"> 文件（交互式问答形式）</w:t>
      </w:r>
    </w:p>
    <w:p w14:paraId="3A847135" w14:textId="5965BA3E" w:rsidR="00525AE6" w:rsidRDefault="00525AE6" w:rsidP="0007237B">
      <w:r>
        <w:t xml:space="preserve">2. </w:t>
      </w:r>
      <w:proofErr w:type="spellStart"/>
      <w:r>
        <w:t>npm</w:t>
      </w:r>
      <w:proofErr w:type="spellEnd"/>
      <w:r>
        <w:t xml:space="preserve"> install</w:t>
      </w:r>
    </w:p>
    <w:p w14:paraId="145EA9E8" w14:textId="4EE2461C" w:rsidR="00525AE6" w:rsidRDefault="00525AE6" w:rsidP="00525AE6">
      <w:proofErr w:type="spellStart"/>
      <w:r>
        <w:t>npm</w:t>
      </w:r>
      <w:proofErr w:type="spellEnd"/>
      <w:r>
        <w:t xml:space="preserve"> install &lt; </w:t>
      </w:r>
      <w:proofErr w:type="spellStart"/>
      <w:r>
        <w:t>packag</w:t>
      </w:r>
      <w:proofErr w:type="spellEnd"/>
      <w:r>
        <w:t xml:space="preserve"> e &gt; # 安装特定包（自</w:t>
      </w:r>
      <w:r>
        <w:rPr>
          <w:rFonts w:hint="eastAsia"/>
        </w:rPr>
        <w:t>动保存到 </w:t>
      </w:r>
      <w:r>
        <w:t>dependencies）</w:t>
      </w:r>
    </w:p>
    <w:p w14:paraId="67739F80" w14:textId="2EFBDB29" w:rsidR="00525AE6" w:rsidRDefault="00525AE6" w:rsidP="00525AE6">
      <w:proofErr w:type="spellStart"/>
      <w:r>
        <w:t>npm</w:t>
      </w:r>
      <w:proofErr w:type="spellEnd"/>
      <w:r>
        <w:t xml:space="preserve"> install &lt; </w:t>
      </w:r>
      <w:proofErr w:type="spellStart"/>
      <w:r>
        <w:t>packag</w:t>
      </w:r>
      <w:proofErr w:type="spellEnd"/>
      <w:r>
        <w:t xml:space="preserve"> e &gt; --save-dev # 安装开发依</w:t>
      </w:r>
      <w:r>
        <w:rPr>
          <w:rFonts w:hint="eastAsia"/>
        </w:rPr>
        <w:t>赖（保存到 </w:t>
      </w:r>
      <w:proofErr w:type="spellStart"/>
      <w:r>
        <w:t>devDependencies</w:t>
      </w:r>
      <w:proofErr w:type="spellEnd"/>
      <w:r>
        <w:t>）</w:t>
      </w:r>
    </w:p>
    <w:p w14:paraId="71C66FDB" w14:textId="77777777" w:rsidR="00525AE6" w:rsidRDefault="00525AE6" w:rsidP="00525AE6">
      <w:proofErr w:type="spellStart"/>
      <w:r>
        <w:t>npm</w:t>
      </w:r>
      <w:proofErr w:type="spellEnd"/>
      <w:r>
        <w:t xml:space="preserve"> install -g &lt; </w:t>
      </w:r>
      <w:proofErr w:type="spellStart"/>
      <w:r>
        <w:t>packag</w:t>
      </w:r>
      <w:proofErr w:type="spellEnd"/>
      <w:r>
        <w:t xml:space="preserve"> e &gt; # 全局安装</w:t>
      </w:r>
    </w:p>
    <w:p w14:paraId="1A0C3BC1" w14:textId="7A204EC3" w:rsidR="00525AE6" w:rsidRDefault="00525AE6" w:rsidP="00525AE6">
      <w:proofErr w:type="spellStart"/>
      <w:r>
        <w:t>npm</w:t>
      </w:r>
      <w:proofErr w:type="spellEnd"/>
      <w:r>
        <w:t xml:space="preserve"> install # 安装所有依赖</w:t>
      </w:r>
      <w:r>
        <w:rPr>
          <w:rFonts w:hint="eastAsia"/>
        </w:rPr>
        <w:t>（根据 </w:t>
      </w:r>
      <w:proofErr w:type="spellStart"/>
      <w:r>
        <w:t>package.json</w:t>
      </w:r>
      <w:proofErr w:type="spellEnd"/>
      <w:r>
        <w:t>）</w:t>
      </w:r>
    </w:p>
    <w:p w14:paraId="28391AB1" w14:textId="77777777" w:rsidR="00525AE6" w:rsidRDefault="00525AE6" w:rsidP="00525AE6">
      <w:r>
        <w:t xml:space="preserve">3. </w:t>
      </w:r>
      <w:proofErr w:type="spellStart"/>
      <w:r>
        <w:t>npm</w:t>
      </w:r>
      <w:proofErr w:type="spellEnd"/>
      <w:r>
        <w:t xml:space="preserve"> run</w:t>
      </w:r>
    </w:p>
    <w:p w14:paraId="5014EBDD" w14:textId="2B643B0A" w:rsidR="00525AE6" w:rsidRDefault="00525AE6" w:rsidP="00525AE6">
      <w:proofErr w:type="spellStart"/>
      <w:r>
        <w:t>npm</w:t>
      </w:r>
      <w:proofErr w:type="spellEnd"/>
      <w:r>
        <w:t xml:space="preserve"> run &lt; scrip t &gt; # 执行 </w:t>
      </w:r>
      <w:proofErr w:type="spellStart"/>
      <w:r>
        <w:t>package.json</w:t>
      </w:r>
      <w:proofErr w:type="spellEnd"/>
      <w:r>
        <w:t> 中scripts 配置的脚本</w:t>
      </w:r>
    </w:p>
    <w:p w14:paraId="50AED3D6" w14:textId="06F2D364" w:rsidR="00525AE6" w:rsidRDefault="00525AE6" w:rsidP="00525AE6">
      <w:proofErr w:type="spellStart"/>
      <w:r>
        <w:t>npm</w:t>
      </w:r>
      <w:proofErr w:type="spellEnd"/>
      <w:r>
        <w:t xml:space="preserve"> start # 快捷命令，等同于 </w:t>
      </w:r>
      <w:proofErr w:type="spellStart"/>
      <w:r>
        <w:t>npm</w:t>
      </w:r>
      <w:proofErr w:type="spellEnd"/>
      <w:r>
        <w:t> run</w:t>
      </w:r>
      <w:r w:rsidR="0007237B">
        <w:t xml:space="preserve"> </w:t>
      </w:r>
      <w:r>
        <w:t>start</w:t>
      </w:r>
    </w:p>
    <w:p w14:paraId="4C0A5A69" w14:textId="1BFFF227" w:rsidR="00525AE6" w:rsidRDefault="00525AE6" w:rsidP="00525AE6">
      <w:proofErr w:type="spellStart"/>
      <w:r>
        <w:t>npm</w:t>
      </w:r>
      <w:proofErr w:type="spellEnd"/>
      <w:r>
        <w:t xml:space="preserve"> test # 快捷命令，等同于 </w:t>
      </w:r>
      <w:proofErr w:type="spellStart"/>
      <w:r>
        <w:t>npm</w:t>
      </w:r>
      <w:proofErr w:type="spellEnd"/>
      <w:r>
        <w:t> run</w:t>
      </w:r>
      <w:r w:rsidR="0007237B">
        <w:t xml:space="preserve"> </w:t>
      </w:r>
      <w:r>
        <w:t>test</w:t>
      </w:r>
    </w:p>
    <w:p w14:paraId="59E0715C" w14:textId="44F994BD" w:rsidR="00525AE6" w:rsidRDefault="00525AE6" w:rsidP="0007237B">
      <w:r>
        <w:t xml:space="preserve">4. </w:t>
      </w:r>
      <w:proofErr w:type="spellStart"/>
      <w:r>
        <w:t>npm</w:t>
      </w:r>
      <w:proofErr w:type="spellEnd"/>
      <w:r>
        <w:t xml:space="preserve"> update</w:t>
      </w:r>
    </w:p>
    <w:p w14:paraId="7BE688A5" w14:textId="35CBF6F2" w:rsidR="00525AE6" w:rsidRDefault="00525AE6" w:rsidP="00525AE6">
      <w:proofErr w:type="spellStart"/>
      <w:r>
        <w:t>npm</w:t>
      </w:r>
      <w:proofErr w:type="spellEnd"/>
      <w:r>
        <w:t xml:space="preserve"> update &lt; </w:t>
      </w:r>
      <w:proofErr w:type="spellStart"/>
      <w:r>
        <w:t>packag</w:t>
      </w:r>
      <w:proofErr w:type="spellEnd"/>
      <w:r>
        <w:t xml:space="preserve"> e &gt; # 更新指定包</w:t>
      </w:r>
    </w:p>
    <w:p w14:paraId="04EB2A42" w14:textId="6CCD650C" w:rsidR="00525AE6" w:rsidRDefault="00525AE6" w:rsidP="00525AE6">
      <w:proofErr w:type="spellStart"/>
      <w:r>
        <w:t>npm</w:t>
      </w:r>
      <w:proofErr w:type="spellEnd"/>
      <w:r>
        <w:t xml:space="preserve"> update # 更新所有包</w:t>
      </w:r>
    </w:p>
    <w:p w14:paraId="08BF41A7" w14:textId="1EAA73F9" w:rsidR="00525AE6" w:rsidRDefault="00525AE6" w:rsidP="0007237B">
      <w:r>
        <w:t xml:space="preserve">5. </w:t>
      </w:r>
      <w:proofErr w:type="spellStart"/>
      <w:r>
        <w:t>npm</w:t>
      </w:r>
      <w:proofErr w:type="spellEnd"/>
      <w:r>
        <w:t xml:space="preserve"> uninstall</w:t>
      </w:r>
    </w:p>
    <w:p w14:paraId="2022A848" w14:textId="0C2FDF9E" w:rsidR="00525AE6" w:rsidRDefault="00525AE6" w:rsidP="00525AE6">
      <w:proofErr w:type="spellStart"/>
      <w:r>
        <w:t>npm</w:t>
      </w:r>
      <w:proofErr w:type="spellEnd"/>
      <w:r>
        <w:t xml:space="preserve"> uninstall &lt; </w:t>
      </w:r>
      <w:proofErr w:type="spellStart"/>
      <w:r>
        <w:t>packag</w:t>
      </w:r>
      <w:proofErr w:type="spellEnd"/>
      <w:r>
        <w:t xml:space="preserve"> e &gt; # 移除本地包</w:t>
      </w:r>
    </w:p>
    <w:p w14:paraId="1ADDADFB" w14:textId="23A260CE" w:rsidR="00525AE6" w:rsidRDefault="00525AE6" w:rsidP="00525AE6">
      <w:proofErr w:type="spellStart"/>
      <w:r>
        <w:t>npm</w:t>
      </w:r>
      <w:proofErr w:type="spellEnd"/>
      <w:r>
        <w:t xml:space="preserve"> uninstall -g &lt; </w:t>
      </w:r>
      <w:proofErr w:type="spellStart"/>
      <w:r>
        <w:t>packag</w:t>
      </w:r>
      <w:proofErr w:type="spellEnd"/>
      <w:r>
        <w:t xml:space="preserve"> e &gt; # 移除全局包</w:t>
      </w:r>
    </w:p>
    <w:p w14:paraId="527B4FF6" w14:textId="27687F5A" w:rsidR="00525AE6" w:rsidRDefault="00525AE6" w:rsidP="0007237B">
      <w:r>
        <w:t xml:space="preserve">6. </w:t>
      </w:r>
      <w:proofErr w:type="spellStart"/>
      <w:r>
        <w:t>npm</w:t>
      </w:r>
      <w:proofErr w:type="spellEnd"/>
      <w:r>
        <w:t xml:space="preserve"> list</w:t>
      </w:r>
    </w:p>
    <w:p w14:paraId="1A66C572" w14:textId="6EEA623B" w:rsidR="00525AE6" w:rsidRDefault="00525AE6" w:rsidP="00525AE6">
      <w:proofErr w:type="spellStart"/>
      <w:r>
        <w:t>npm</w:t>
      </w:r>
      <w:proofErr w:type="spellEnd"/>
      <w:r>
        <w:t xml:space="preserve"> list # 查看当前项目安装的包</w:t>
      </w:r>
    </w:p>
    <w:p w14:paraId="4F69F97E" w14:textId="6A547A84" w:rsidR="00525AE6" w:rsidRDefault="00525AE6" w:rsidP="00525AE6">
      <w:proofErr w:type="spellStart"/>
      <w:r>
        <w:t>npm</w:t>
      </w:r>
      <w:proofErr w:type="spellEnd"/>
      <w:r>
        <w:t xml:space="preserve"> list -g --depth=0 # 查看全局安装的包（显示</w:t>
      </w:r>
      <w:r>
        <w:rPr>
          <w:rFonts w:hint="eastAsia"/>
        </w:rPr>
        <w:t>一级目录）</w:t>
      </w:r>
    </w:p>
    <w:p w14:paraId="084056AE" w14:textId="77777777" w:rsidR="00525AE6" w:rsidRDefault="00525AE6" w:rsidP="00525AE6">
      <w:r>
        <w:t xml:space="preserve">7. </w:t>
      </w:r>
      <w:proofErr w:type="spellStart"/>
      <w:r>
        <w:t>npm</w:t>
      </w:r>
      <w:proofErr w:type="spellEnd"/>
      <w:r>
        <w:t xml:space="preserve"> audit</w:t>
      </w:r>
    </w:p>
    <w:p w14:paraId="3FDA5C2A" w14:textId="45ED1416" w:rsidR="00525AE6" w:rsidRDefault="00525AE6" w:rsidP="00525AE6">
      <w:proofErr w:type="spellStart"/>
      <w:r>
        <w:t>npm</w:t>
      </w:r>
      <w:proofErr w:type="spellEnd"/>
      <w:r>
        <w:t xml:space="preserve"> audit # 检查依赖项中的安全漏洞</w:t>
      </w:r>
    </w:p>
    <w:p w14:paraId="419423C7" w14:textId="33286CAE" w:rsidR="00525AE6" w:rsidRDefault="00525AE6" w:rsidP="00525AE6">
      <w:proofErr w:type="spellStart"/>
      <w:r>
        <w:t>npm</w:t>
      </w:r>
      <w:proofErr w:type="spellEnd"/>
      <w:r>
        <w:t xml:space="preserve"> audit fix # 自动修复可修复的漏洞</w:t>
      </w:r>
    </w:p>
    <w:p w14:paraId="6B2D52A5" w14:textId="77777777" w:rsidR="00525AE6" w:rsidRDefault="00525AE6" w:rsidP="00525AE6">
      <w:r>
        <w:t xml:space="preserve">8. </w:t>
      </w:r>
      <w:proofErr w:type="spellStart"/>
      <w:r>
        <w:t>npm</w:t>
      </w:r>
      <w:proofErr w:type="spellEnd"/>
      <w:r>
        <w:t xml:space="preserve"> config</w:t>
      </w:r>
    </w:p>
    <w:p w14:paraId="0E4F6E70" w14:textId="7D7FF3EA" w:rsidR="00525AE6" w:rsidRDefault="00525AE6" w:rsidP="00525AE6">
      <w:proofErr w:type="spellStart"/>
      <w:r>
        <w:t>npm</w:t>
      </w:r>
      <w:proofErr w:type="spellEnd"/>
      <w:r>
        <w:t xml:space="preserve"> config set registry https://registry.npmmirror.com # 设置镜像源</w:t>
      </w:r>
    </w:p>
    <w:p w14:paraId="4B1D2064" w14:textId="77777777" w:rsidR="00525AE6" w:rsidRDefault="00525AE6" w:rsidP="00525AE6">
      <w:proofErr w:type="spellStart"/>
      <w:r>
        <w:t>npm</w:t>
      </w:r>
      <w:proofErr w:type="spellEnd"/>
      <w:r>
        <w:t xml:space="preserve"> config list # 查看当前配置</w:t>
      </w:r>
    </w:p>
    <w:p w14:paraId="704FA2D8" w14:textId="77777777" w:rsidR="00525AE6" w:rsidRDefault="00525AE6" w:rsidP="00525AE6">
      <w:r>
        <w:t xml:space="preserve">9. </w:t>
      </w:r>
      <w:proofErr w:type="spellStart"/>
      <w:r>
        <w:t>npm</w:t>
      </w:r>
      <w:proofErr w:type="spellEnd"/>
      <w:r>
        <w:t xml:space="preserve"> outdated</w:t>
      </w:r>
    </w:p>
    <w:p w14:paraId="351E1453" w14:textId="77777777" w:rsidR="00525AE6" w:rsidRDefault="00525AE6" w:rsidP="00525AE6">
      <w:proofErr w:type="spellStart"/>
      <w:r>
        <w:t>npm</w:t>
      </w:r>
      <w:proofErr w:type="spellEnd"/>
      <w:r>
        <w:t xml:space="preserve"> outdated # 检查过时的依赖包</w:t>
      </w:r>
    </w:p>
    <w:p w14:paraId="0749F597" w14:textId="77777777" w:rsidR="00525AE6" w:rsidRDefault="00525AE6" w:rsidP="00525AE6">
      <w:r>
        <w:t xml:space="preserve">10. </w:t>
      </w:r>
      <w:proofErr w:type="spellStart"/>
      <w:r>
        <w:t>npm</w:t>
      </w:r>
      <w:proofErr w:type="spellEnd"/>
      <w:r>
        <w:t xml:space="preserve"> publish</w:t>
      </w:r>
    </w:p>
    <w:p w14:paraId="7AA9A1A5" w14:textId="2E6BE6A5" w:rsidR="00525AE6" w:rsidRDefault="00525AE6" w:rsidP="00525AE6">
      <w:proofErr w:type="spellStart"/>
      <w:r>
        <w:t>npm</w:t>
      </w:r>
      <w:proofErr w:type="spellEnd"/>
      <w:r>
        <w:t xml:space="preserve"> publish # 发布包到 </w:t>
      </w:r>
      <w:proofErr w:type="spellStart"/>
      <w:r>
        <w:t>npm</w:t>
      </w:r>
      <w:proofErr w:type="spellEnd"/>
      <w:r>
        <w:t> 仓库</w:t>
      </w:r>
    </w:p>
    <w:p w14:paraId="7C7C1CE8" w14:textId="406DEFBC" w:rsidR="00795790" w:rsidRDefault="00795790" w:rsidP="00525AE6"/>
    <w:p w14:paraId="5492D816" w14:textId="0569F8FA" w:rsidR="00795790" w:rsidRDefault="00795790" w:rsidP="00525AE6"/>
    <w:p w14:paraId="4D815494" w14:textId="75968FB9" w:rsidR="00795790" w:rsidRDefault="00795790" w:rsidP="00525AE6"/>
    <w:p w14:paraId="2C14A3DE" w14:textId="78682A8A" w:rsidR="00795790" w:rsidRDefault="00350DF4" w:rsidP="008C65F6">
      <w:pPr>
        <w:pStyle w:val="1"/>
      </w:pPr>
      <w:r>
        <w:rPr>
          <w:rFonts w:hint="eastAsia"/>
        </w:rPr>
        <w:lastRenderedPageBreak/>
        <w:t>CentOS</w:t>
      </w:r>
    </w:p>
    <w:p w14:paraId="61A90EBA" w14:textId="78919B24" w:rsidR="001E7B82" w:rsidRDefault="001E7B82" w:rsidP="00795790"/>
    <w:p w14:paraId="32668147" w14:textId="47557F1C" w:rsidR="008613C7" w:rsidRDefault="008613C7" w:rsidP="008613C7">
      <w:pPr>
        <w:pStyle w:val="2"/>
      </w:pPr>
      <w:r>
        <w:rPr>
          <w:rFonts w:hint="eastAsia"/>
        </w:rPr>
        <w:t>常见操作命令</w:t>
      </w:r>
    </w:p>
    <w:p w14:paraId="1630F66F" w14:textId="77777777" w:rsidR="008613C7" w:rsidRDefault="008613C7" w:rsidP="008613C7">
      <w:r w:rsidRPr="00962D61">
        <w:rPr>
          <w:rFonts w:hint="eastAsia"/>
        </w:rPr>
        <w:t>使用自带的</w:t>
      </w:r>
      <w:r w:rsidRPr="00962D61">
        <w:t>vi编辑器（安装后执行）</w:t>
      </w:r>
    </w:p>
    <w:p w14:paraId="6F6AC974" w14:textId="77777777" w:rsidR="008613C7" w:rsidRPr="00962D61" w:rsidRDefault="008613C7" w:rsidP="008613C7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2D61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962D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D61">
        <w:rPr>
          <w:rFonts w:ascii="Consolas" w:eastAsia="宋体" w:hAnsi="Consolas" w:cs="宋体"/>
          <w:color w:val="82D99F"/>
          <w:kern w:val="0"/>
          <w:szCs w:val="21"/>
        </w:rPr>
        <w:t>vi</w:t>
      </w:r>
      <w:r w:rsidRPr="00962D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D61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Pr="00962D61">
        <w:rPr>
          <w:rFonts w:ascii="Consolas" w:eastAsia="宋体" w:hAnsi="Consolas" w:cs="宋体"/>
          <w:color w:val="82D99F"/>
          <w:kern w:val="0"/>
          <w:szCs w:val="21"/>
        </w:rPr>
        <w:t>etc</w:t>
      </w:r>
      <w:proofErr w:type="spellEnd"/>
      <w:r w:rsidRPr="00962D61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Pr="00962D61">
        <w:rPr>
          <w:rFonts w:ascii="Consolas" w:eastAsia="宋体" w:hAnsi="Consolas" w:cs="宋体"/>
          <w:color w:val="82D99F"/>
          <w:kern w:val="0"/>
          <w:szCs w:val="21"/>
        </w:rPr>
        <w:t>nginx</w:t>
      </w:r>
      <w:proofErr w:type="spellEnd"/>
      <w:r w:rsidRPr="00962D61">
        <w:rPr>
          <w:rFonts w:ascii="Consolas" w:eastAsia="宋体" w:hAnsi="Consolas" w:cs="宋体"/>
          <w:color w:val="82D99F"/>
          <w:kern w:val="0"/>
          <w:szCs w:val="21"/>
        </w:rPr>
        <w:t>/sites-available/default</w:t>
      </w:r>
    </w:p>
    <w:p w14:paraId="6EBF4BC4" w14:textId="77777777" w:rsidR="008613C7" w:rsidRDefault="008613C7" w:rsidP="008613C7">
      <w:r>
        <w:t>vi编辑器基本操作：</w:t>
      </w:r>
    </w:p>
    <w:p w14:paraId="3BCA9C4F" w14:textId="77777777" w:rsidR="008613C7" w:rsidRDefault="008613C7" w:rsidP="008613C7">
      <w:r>
        <w:t xml:space="preserve">- 按 </w:t>
      </w:r>
      <w:proofErr w:type="spellStart"/>
      <w:r>
        <w:t>i</w:t>
      </w:r>
      <w:proofErr w:type="spellEnd"/>
      <w:r>
        <w:t xml:space="preserve"> 进入编辑模式</w:t>
      </w:r>
    </w:p>
    <w:p w14:paraId="66DB5126" w14:textId="77777777" w:rsidR="008613C7" w:rsidRDefault="008613C7" w:rsidP="008613C7">
      <w:r>
        <w:t>- 按 ESC 退出编辑模式</w:t>
      </w:r>
    </w:p>
    <w:p w14:paraId="06C4FF77" w14:textId="77777777" w:rsidR="008613C7" w:rsidRDefault="008613C7" w:rsidP="008613C7">
      <w:r>
        <w:t>- 输入 :</w:t>
      </w:r>
      <w:proofErr w:type="spellStart"/>
      <w:r>
        <w:t>wq</w:t>
      </w:r>
      <w:proofErr w:type="spellEnd"/>
      <w:r>
        <w:t xml:space="preserve"> 保存并退出</w:t>
      </w:r>
    </w:p>
    <w:p w14:paraId="4E8937D8" w14:textId="77777777" w:rsidR="008613C7" w:rsidRPr="00962D61" w:rsidRDefault="008613C7" w:rsidP="008613C7">
      <w:r>
        <w:t>- 输入 :q! 不保存强制退出</w:t>
      </w:r>
    </w:p>
    <w:p w14:paraId="628E319C" w14:textId="1DDCB062" w:rsidR="008613C7" w:rsidRDefault="008613C7" w:rsidP="00795790"/>
    <w:p w14:paraId="36675A45" w14:textId="0F9E4115" w:rsidR="007933C9" w:rsidRDefault="007933C9" w:rsidP="00795790">
      <w:r w:rsidRPr="007933C9">
        <w:rPr>
          <w:rFonts w:hint="eastAsia"/>
        </w:rPr>
        <w:t>实时搜索（推荐）</w:t>
      </w:r>
    </w:p>
    <w:p w14:paraId="0EFE88F8" w14:textId="77777777" w:rsidR="007933C9" w:rsidRPr="007933C9" w:rsidRDefault="007933C9" w:rsidP="007933C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3C9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7933C9">
        <w:rPr>
          <w:rFonts w:ascii="Consolas" w:eastAsia="宋体" w:hAnsi="Consolas" w:cs="宋体"/>
          <w:color w:val="737780"/>
          <w:kern w:val="0"/>
          <w:szCs w:val="21"/>
        </w:rPr>
        <w:t>全盘搜索（需要</w:t>
      </w:r>
      <w:proofErr w:type="spellStart"/>
      <w:r w:rsidRPr="007933C9">
        <w:rPr>
          <w:rFonts w:ascii="Consolas" w:eastAsia="宋体" w:hAnsi="Consolas" w:cs="宋体"/>
          <w:color w:val="737780"/>
          <w:kern w:val="0"/>
          <w:szCs w:val="21"/>
        </w:rPr>
        <w:t>sudo</w:t>
      </w:r>
      <w:proofErr w:type="spellEnd"/>
      <w:r w:rsidRPr="007933C9">
        <w:rPr>
          <w:rFonts w:ascii="Consolas" w:eastAsia="宋体" w:hAnsi="Consolas" w:cs="宋体"/>
          <w:color w:val="737780"/>
          <w:kern w:val="0"/>
          <w:szCs w:val="21"/>
        </w:rPr>
        <w:t>权限）</w:t>
      </w:r>
    </w:p>
    <w:p w14:paraId="55D93DC7" w14:textId="77777777" w:rsidR="007933C9" w:rsidRPr="007933C9" w:rsidRDefault="007933C9" w:rsidP="007933C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3C9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find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/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0BBFF"/>
          <w:kern w:val="0"/>
          <w:szCs w:val="21"/>
        </w:rPr>
        <w:t>-name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"target_file.txt"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D5D8E0"/>
          <w:kern w:val="0"/>
          <w:szCs w:val="21"/>
        </w:rPr>
        <w:t>2&gt;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/dev/null</w:t>
      </w:r>
    </w:p>
    <w:p w14:paraId="1B1BF1E1" w14:textId="77777777" w:rsidR="007933C9" w:rsidRPr="007933C9" w:rsidRDefault="007933C9" w:rsidP="007933C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3C9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7933C9">
        <w:rPr>
          <w:rFonts w:ascii="Consolas" w:eastAsia="宋体" w:hAnsi="Consolas" w:cs="宋体"/>
          <w:color w:val="737780"/>
          <w:kern w:val="0"/>
          <w:szCs w:val="21"/>
        </w:rPr>
        <w:t>当前目录递归搜索</w:t>
      </w:r>
    </w:p>
    <w:p w14:paraId="1A1B125E" w14:textId="77777777" w:rsidR="007933C9" w:rsidRPr="007933C9" w:rsidRDefault="007933C9" w:rsidP="007933C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933C9">
        <w:rPr>
          <w:rFonts w:ascii="Consolas" w:eastAsia="宋体" w:hAnsi="Consolas" w:cs="宋体"/>
          <w:color w:val="F29D79"/>
          <w:kern w:val="0"/>
          <w:szCs w:val="21"/>
        </w:rPr>
        <w:t>find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.</w:t>
      </w:r>
      <w:proofErr w:type="gramEnd"/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0BBFF"/>
          <w:kern w:val="0"/>
          <w:szCs w:val="21"/>
        </w:rPr>
        <w:t>-name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"*.log"</w:t>
      </w:r>
    </w:p>
    <w:p w14:paraId="584966E6" w14:textId="77777777" w:rsidR="007933C9" w:rsidRPr="007933C9" w:rsidRDefault="007933C9" w:rsidP="007933C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3C9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7933C9">
        <w:rPr>
          <w:rFonts w:ascii="Consolas" w:eastAsia="宋体" w:hAnsi="Consolas" w:cs="宋体"/>
          <w:color w:val="737780"/>
          <w:kern w:val="0"/>
          <w:szCs w:val="21"/>
        </w:rPr>
        <w:t>模糊搜索（忽略大小写）</w:t>
      </w:r>
    </w:p>
    <w:p w14:paraId="12FD6371" w14:textId="77777777" w:rsidR="007933C9" w:rsidRPr="007933C9" w:rsidRDefault="007933C9" w:rsidP="007933C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3C9">
        <w:rPr>
          <w:rFonts w:ascii="Consolas" w:eastAsia="宋体" w:hAnsi="Consolas" w:cs="宋体"/>
          <w:color w:val="F29D79"/>
          <w:kern w:val="0"/>
          <w:szCs w:val="21"/>
        </w:rPr>
        <w:t>find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/var</w:t>
      </w:r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0BBFF"/>
          <w:kern w:val="0"/>
          <w:szCs w:val="21"/>
        </w:rPr>
        <w:t>-</w:t>
      </w:r>
      <w:proofErr w:type="spellStart"/>
      <w:r w:rsidRPr="007933C9">
        <w:rPr>
          <w:rFonts w:ascii="Consolas" w:eastAsia="宋体" w:hAnsi="Consolas" w:cs="宋体"/>
          <w:color w:val="80BBFF"/>
          <w:kern w:val="0"/>
          <w:szCs w:val="21"/>
        </w:rPr>
        <w:t>iname</w:t>
      </w:r>
      <w:proofErr w:type="spellEnd"/>
      <w:r w:rsidRPr="007933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3C9">
        <w:rPr>
          <w:rFonts w:ascii="Consolas" w:eastAsia="宋体" w:hAnsi="Consolas" w:cs="宋体"/>
          <w:color w:val="82D99F"/>
          <w:kern w:val="0"/>
          <w:szCs w:val="21"/>
        </w:rPr>
        <w:t>"</w:t>
      </w:r>
      <w:proofErr w:type="gramStart"/>
      <w:r w:rsidRPr="007933C9">
        <w:rPr>
          <w:rFonts w:ascii="Consolas" w:eastAsia="宋体" w:hAnsi="Consolas" w:cs="宋体"/>
          <w:color w:val="82D99F"/>
          <w:kern w:val="0"/>
          <w:szCs w:val="21"/>
        </w:rPr>
        <w:t>config.*</w:t>
      </w:r>
      <w:proofErr w:type="gramEnd"/>
      <w:r w:rsidRPr="007933C9">
        <w:rPr>
          <w:rFonts w:ascii="Consolas" w:eastAsia="宋体" w:hAnsi="Consolas" w:cs="宋体"/>
          <w:color w:val="82D99F"/>
          <w:kern w:val="0"/>
          <w:szCs w:val="21"/>
        </w:rPr>
        <w:t>"</w:t>
      </w:r>
    </w:p>
    <w:p w14:paraId="47294B0C" w14:textId="77777777" w:rsidR="008613C7" w:rsidRDefault="008613C7" w:rsidP="00795790"/>
    <w:p w14:paraId="1D5928B6" w14:textId="468B4ACE" w:rsidR="00773374" w:rsidRDefault="003C7FB3" w:rsidP="00773374">
      <w:pPr>
        <w:pStyle w:val="2"/>
      </w:pPr>
      <w:r>
        <w:rPr>
          <w:rFonts w:hint="eastAsia"/>
        </w:rPr>
        <w:t>部署</w:t>
      </w:r>
      <w:r w:rsidR="00773374">
        <w:rPr>
          <w:rFonts w:hint="eastAsia"/>
        </w:rPr>
        <w:t>前端代码</w:t>
      </w:r>
      <w:r w:rsidR="00931CA2">
        <w:rPr>
          <w:rFonts w:hint="eastAsia"/>
        </w:rPr>
        <w:t>到</w:t>
      </w:r>
      <w:r w:rsidR="00773374">
        <w:rPr>
          <w:rFonts w:hint="eastAsia"/>
        </w:rPr>
        <w:t>远程</w:t>
      </w:r>
      <w:r w:rsidR="00931CA2">
        <w:rPr>
          <w:rFonts w:hint="eastAsia"/>
        </w:rPr>
        <w:t>虚拟机</w:t>
      </w:r>
    </w:p>
    <w:p w14:paraId="1EE501D9" w14:textId="45B0F50D" w:rsidR="00773374" w:rsidRDefault="00B45757" w:rsidP="00B45757">
      <w:r>
        <w:rPr>
          <w:rFonts w:hint="eastAsia"/>
        </w:rPr>
        <w:t>1</w:t>
      </w:r>
      <w:r>
        <w:t>.</w:t>
      </w:r>
      <w:r w:rsidR="00773374">
        <w:t>首先在本地构建生产环境代码</w:t>
      </w:r>
    </w:p>
    <w:p w14:paraId="35EAA758" w14:textId="0B8014D1" w:rsidR="00B45757" w:rsidRDefault="00B45757" w:rsidP="00B45757">
      <w:proofErr w:type="spellStart"/>
      <w:r w:rsidRPr="00B45757">
        <w:t>npm</w:t>
      </w:r>
      <w:proofErr w:type="spellEnd"/>
      <w:r w:rsidRPr="00B45757">
        <w:t xml:space="preserve"> run build</w:t>
      </w:r>
      <w:r w:rsidR="00E832CD">
        <w:t xml:space="preserve">    </w:t>
      </w:r>
      <w:r w:rsidR="000A4EBB">
        <w:t>//</w:t>
      </w:r>
      <w:r w:rsidR="00E832CD">
        <w:rPr>
          <w:rFonts w:hint="eastAsia"/>
        </w:rPr>
        <w:t>构建的代码放在</w:t>
      </w:r>
      <w:proofErr w:type="spellStart"/>
      <w:r w:rsidR="00E832CD">
        <w:rPr>
          <w:rFonts w:hint="eastAsia"/>
        </w:rPr>
        <w:t>dist</w:t>
      </w:r>
      <w:proofErr w:type="spellEnd"/>
      <w:r w:rsidR="00E832CD">
        <w:rPr>
          <w:rFonts w:hint="eastAsia"/>
        </w:rPr>
        <w:t>文件下</w:t>
      </w:r>
    </w:p>
    <w:p w14:paraId="5284A245" w14:textId="392B871F" w:rsidR="00773374" w:rsidRDefault="00B45757" w:rsidP="00B45757">
      <w:r>
        <w:rPr>
          <w:rFonts w:hint="eastAsia"/>
        </w:rPr>
        <w:t>2</w:t>
      </w:r>
      <w:r>
        <w:t>.</w:t>
      </w:r>
      <w:r w:rsidR="00773374">
        <w:t>上传构建文件到虚拟机（假设虚拟机IP为192.168.1.100）</w:t>
      </w:r>
    </w:p>
    <w:p w14:paraId="484829B5" w14:textId="323AB408" w:rsidR="00B45757" w:rsidRDefault="00B45757" w:rsidP="00B45757">
      <w:proofErr w:type="spellStart"/>
      <w:r w:rsidRPr="00B45757">
        <w:t>scp</w:t>
      </w:r>
      <w:proofErr w:type="spellEnd"/>
      <w:r w:rsidRPr="00B45757">
        <w:t xml:space="preserve"> -</w:t>
      </w:r>
      <w:proofErr w:type="gramStart"/>
      <w:r w:rsidRPr="00B45757">
        <w:t>r .</w:t>
      </w:r>
      <w:proofErr w:type="gramEnd"/>
      <w:r w:rsidRPr="00B45757">
        <w:t>/</w:t>
      </w:r>
      <w:proofErr w:type="spellStart"/>
      <w:r w:rsidRPr="00B45757">
        <w:t>dist</w:t>
      </w:r>
      <w:proofErr w:type="spellEnd"/>
      <w:r w:rsidRPr="00B45757">
        <w:t>/* username@192.168.1.100:/var/www/html/</w:t>
      </w:r>
    </w:p>
    <w:p w14:paraId="45521E80" w14:textId="367BA69B" w:rsidR="00773374" w:rsidRDefault="00B45757" w:rsidP="00B45757">
      <w:r>
        <w:rPr>
          <w:rFonts w:hint="eastAsia"/>
        </w:rPr>
        <w:t>3</w:t>
      </w:r>
      <w:r>
        <w:t>.</w:t>
      </w:r>
      <w:r w:rsidR="00773374">
        <w:t>在虚拟机上安装</w:t>
      </w:r>
      <w:proofErr w:type="spellStart"/>
      <w:r w:rsidR="00773374">
        <w:t>nginx</w:t>
      </w:r>
      <w:proofErr w:type="spellEnd"/>
      <w:r w:rsidR="00773374">
        <w:t>作为web服务器</w:t>
      </w:r>
    </w:p>
    <w:p w14:paraId="2DD75688" w14:textId="2FB335E8" w:rsidR="00B45757" w:rsidRDefault="00B45757" w:rsidP="00B45757">
      <w:proofErr w:type="spellStart"/>
      <w:r>
        <w:t>sudo</w:t>
      </w:r>
      <w:proofErr w:type="spellEnd"/>
      <w:r>
        <w:t xml:space="preserve"> apt update</w:t>
      </w:r>
      <w:r w:rsidR="000877A5">
        <w:t xml:space="preserve"> </w:t>
      </w:r>
      <w:r w:rsidR="000A4EBB">
        <w:t xml:space="preserve">  //</w:t>
      </w:r>
      <w:r w:rsidR="000877A5">
        <w:rPr>
          <w:rFonts w:hint="eastAsia"/>
        </w:rPr>
        <w:t>或者yum，取决安装了哪个包管理工具</w:t>
      </w:r>
    </w:p>
    <w:p w14:paraId="391F6AC9" w14:textId="77777777" w:rsidR="00B45757" w:rsidRDefault="00B45757" w:rsidP="00B45757"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  <w:r>
        <w:t xml:space="preserve"> -y</w:t>
      </w:r>
    </w:p>
    <w:p w14:paraId="5E7A1253" w14:textId="05507086" w:rsidR="00B45757" w:rsidRDefault="00B45757" w:rsidP="00B4575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7A68E62B" w14:textId="77777777" w:rsidR="00773374" w:rsidRDefault="00773374" w:rsidP="00773374">
      <w:r>
        <w:t>4. 配置</w:t>
      </w:r>
      <w:proofErr w:type="spellStart"/>
      <w:r>
        <w:t>nginx</w:t>
      </w:r>
      <w:proofErr w:type="spellEnd"/>
      <w:r>
        <w:t>指向上传的代码：</w:t>
      </w:r>
    </w:p>
    <w:p w14:paraId="334B6FF3" w14:textId="674B4356" w:rsidR="00C63E61" w:rsidRPr="00C63E61" w:rsidRDefault="00C63E61" w:rsidP="00C63E61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63E61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C63E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3E61">
        <w:rPr>
          <w:rFonts w:ascii="Consolas" w:eastAsia="宋体" w:hAnsi="Consolas" w:cs="宋体"/>
          <w:color w:val="82D99F"/>
          <w:kern w:val="0"/>
          <w:szCs w:val="21"/>
        </w:rPr>
        <w:t>vi</w:t>
      </w:r>
      <w:r w:rsidRPr="00C63E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3E61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Pr="00C63E61">
        <w:rPr>
          <w:rFonts w:ascii="Consolas" w:eastAsia="宋体" w:hAnsi="Consolas" w:cs="宋体"/>
          <w:color w:val="82D99F"/>
          <w:kern w:val="0"/>
          <w:szCs w:val="21"/>
        </w:rPr>
        <w:t>etc</w:t>
      </w:r>
      <w:proofErr w:type="spellEnd"/>
      <w:r w:rsidRPr="00C63E61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Pr="00C63E61">
        <w:rPr>
          <w:rFonts w:ascii="Consolas" w:eastAsia="宋体" w:hAnsi="Consolas" w:cs="宋体"/>
          <w:color w:val="82D99F"/>
          <w:kern w:val="0"/>
          <w:szCs w:val="21"/>
        </w:rPr>
        <w:t>nginx</w:t>
      </w:r>
      <w:proofErr w:type="spellEnd"/>
      <w:r w:rsidRPr="00C63E61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="007C3A5F" w:rsidRPr="007C3A5F">
        <w:rPr>
          <w:rFonts w:ascii="Consolas" w:eastAsia="宋体" w:hAnsi="Consolas" w:cs="宋体"/>
          <w:color w:val="82D99F"/>
          <w:kern w:val="0"/>
          <w:szCs w:val="21"/>
        </w:rPr>
        <w:t>nginx.conf</w:t>
      </w:r>
      <w:proofErr w:type="spellEnd"/>
    </w:p>
    <w:p w14:paraId="49EC5D24" w14:textId="77777777" w:rsidR="00773374" w:rsidRDefault="00773374" w:rsidP="00773374">
      <w:r>
        <w:rPr>
          <w:rFonts w:hint="eastAsia"/>
        </w:rPr>
        <w:t>修改</w:t>
      </w:r>
      <w:r>
        <w:t>root路径为：</w:t>
      </w:r>
    </w:p>
    <w:p w14:paraId="1558EA96" w14:textId="77777777" w:rsidR="00DD577C" w:rsidRPr="00DD577C" w:rsidRDefault="00DD577C" w:rsidP="00DD577C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77C">
        <w:rPr>
          <w:rFonts w:ascii="Consolas" w:eastAsia="宋体" w:hAnsi="Consolas" w:cs="宋体"/>
          <w:color w:val="D4D4D4"/>
          <w:kern w:val="0"/>
          <w:szCs w:val="21"/>
        </w:rPr>
        <w:t>root /var/www/html;</w:t>
      </w:r>
    </w:p>
    <w:p w14:paraId="31D826D3" w14:textId="77777777" w:rsidR="00773374" w:rsidRDefault="00773374" w:rsidP="00773374">
      <w:r>
        <w:t>5. 重启</w:t>
      </w:r>
      <w:proofErr w:type="spellStart"/>
      <w:r>
        <w:t>nginx</w:t>
      </w:r>
      <w:proofErr w:type="spellEnd"/>
      <w:r>
        <w:t>服务：</w:t>
      </w:r>
    </w:p>
    <w:p w14:paraId="78A39A29" w14:textId="77777777" w:rsidR="00773374" w:rsidRDefault="00773374" w:rsidP="0077337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375E1AB2" w14:textId="77777777" w:rsidR="00773374" w:rsidRDefault="00773374" w:rsidP="00773374"/>
    <w:p w14:paraId="3032E59F" w14:textId="77777777" w:rsidR="00773374" w:rsidRDefault="00773374" w:rsidP="00773374">
      <w:r>
        <w:rPr>
          <w:rFonts w:hint="eastAsia"/>
        </w:rPr>
        <w:t>注意事项：</w:t>
      </w:r>
    </w:p>
    <w:p w14:paraId="2F3FAAB7" w14:textId="77777777" w:rsidR="00773374" w:rsidRDefault="00773374" w:rsidP="00773374">
      <w:r>
        <w:lastRenderedPageBreak/>
        <w:t>1. 确保虚拟机开放80端口</w:t>
      </w:r>
    </w:p>
    <w:p w14:paraId="779D10B4" w14:textId="3884EB06" w:rsidR="001E7B82" w:rsidRDefault="00773374" w:rsidP="00773374">
      <w:r>
        <w:t>2. 如果使用其他web服务器，可全局安装serve工具：</w:t>
      </w:r>
    </w:p>
    <w:p w14:paraId="36E8DC28" w14:textId="4B91BB40" w:rsidR="001E7B82" w:rsidRDefault="001E7B82" w:rsidP="00795790"/>
    <w:p w14:paraId="47DFA79C" w14:textId="77777777" w:rsidR="00345286" w:rsidRDefault="00345286" w:rsidP="00345286">
      <w:r>
        <w:rPr>
          <w:rFonts w:hint="eastAsia"/>
        </w:rPr>
        <w:t>如果报错：</w:t>
      </w: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frontend]#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 install </w:t>
      </w:r>
      <w:proofErr w:type="spellStart"/>
      <w:r>
        <w:t>nginx</w:t>
      </w:r>
      <w:proofErr w:type="spellEnd"/>
      <w:r>
        <w:t xml:space="preserve"> -y</w:t>
      </w:r>
    </w:p>
    <w:p w14:paraId="7CF8CDB3" w14:textId="77777777" w:rsidR="00345286" w:rsidRDefault="00345286" w:rsidP="00345286">
      <w:r>
        <w:t xml:space="preserve">Loaded plugins: </w:t>
      </w:r>
      <w:proofErr w:type="spellStart"/>
      <w:r>
        <w:t>fastestmirror</w:t>
      </w:r>
      <w:proofErr w:type="spellEnd"/>
    </w:p>
    <w:p w14:paraId="2297305C" w14:textId="77777777" w:rsidR="00345286" w:rsidRDefault="00345286" w:rsidP="00345286">
      <w:r>
        <w:t xml:space="preserve">Loading mirror speeds from cached </w:t>
      </w:r>
      <w:proofErr w:type="spellStart"/>
      <w:r>
        <w:t>hostfile</w:t>
      </w:r>
      <w:proofErr w:type="spellEnd"/>
    </w:p>
    <w:p w14:paraId="7B496EFB" w14:textId="77777777" w:rsidR="00345286" w:rsidRDefault="00345286" w:rsidP="00345286">
      <w:r>
        <w:t xml:space="preserve">No package </w:t>
      </w:r>
      <w:proofErr w:type="spellStart"/>
      <w:r>
        <w:t>nginx</w:t>
      </w:r>
      <w:proofErr w:type="spellEnd"/>
      <w:r>
        <w:t xml:space="preserve"> available.</w:t>
      </w:r>
    </w:p>
    <w:p w14:paraId="55344703" w14:textId="11DB6F0C" w:rsidR="00345286" w:rsidRDefault="00345286" w:rsidP="00345286">
      <w:r>
        <w:t>Error: Nothing to do</w:t>
      </w:r>
    </w:p>
    <w:p w14:paraId="077CC520" w14:textId="630FF86A" w:rsidR="003927A7" w:rsidRDefault="00345286" w:rsidP="00795790">
      <w:r w:rsidRPr="00345286">
        <w:rPr>
          <w:rFonts w:hint="eastAsia"/>
        </w:rPr>
        <w:t>这个错误是因为</w:t>
      </w:r>
      <w:r w:rsidRPr="00345286">
        <w:t>CentOS默认仓库中没有</w:t>
      </w:r>
      <w:proofErr w:type="spellStart"/>
      <w:r w:rsidRPr="00345286">
        <w:t>nginx</w:t>
      </w:r>
      <w:proofErr w:type="spellEnd"/>
      <w:r w:rsidRPr="00345286">
        <w:t>包</w:t>
      </w:r>
    </w:p>
    <w:p w14:paraId="76B9D65E" w14:textId="00282D84" w:rsidR="00345286" w:rsidRDefault="00345286" w:rsidP="00795790">
      <w:r w:rsidRPr="00345286">
        <w:rPr>
          <w:rFonts w:hint="eastAsia"/>
        </w:rPr>
        <w:t>首先安装</w:t>
      </w:r>
      <w:r w:rsidRPr="00345286">
        <w:t>EPEL仓库：</w:t>
      </w:r>
    </w:p>
    <w:p w14:paraId="1843594A" w14:textId="77777777" w:rsidR="00E870D2" w:rsidRPr="00E870D2" w:rsidRDefault="00E870D2" w:rsidP="00E870D2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870D2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870D2">
        <w:rPr>
          <w:rFonts w:ascii="Consolas" w:eastAsia="宋体" w:hAnsi="Consolas" w:cs="宋体"/>
          <w:color w:val="82D99F"/>
          <w:kern w:val="0"/>
          <w:szCs w:val="21"/>
        </w:rPr>
        <w:t>yum</w:t>
      </w:r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870D2">
        <w:rPr>
          <w:rFonts w:ascii="Consolas" w:eastAsia="宋体" w:hAnsi="Consolas" w:cs="宋体"/>
          <w:color w:val="82D99F"/>
          <w:kern w:val="0"/>
          <w:szCs w:val="21"/>
        </w:rPr>
        <w:t>install</w:t>
      </w:r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870D2">
        <w:rPr>
          <w:rFonts w:ascii="Consolas" w:eastAsia="宋体" w:hAnsi="Consolas" w:cs="宋体"/>
          <w:color w:val="82D99F"/>
          <w:kern w:val="0"/>
          <w:szCs w:val="21"/>
        </w:rPr>
        <w:t>epel</w:t>
      </w:r>
      <w:proofErr w:type="spellEnd"/>
      <w:r w:rsidRPr="00E870D2">
        <w:rPr>
          <w:rFonts w:ascii="Consolas" w:eastAsia="宋体" w:hAnsi="Consolas" w:cs="宋体"/>
          <w:color w:val="82D99F"/>
          <w:kern w:val="0"/>
          <w:szCs w:val="21"/>
        </w:rPr>
        <w:t>-release</w:t>
      </w:r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870D2">
        <w:rPr>
          <w:rFonts w:ascii="Consolas" w:eastAsia="宋体" w:hAnsi="Consolas" w:cs="宋体"/>
          <w:color w:val="80BBFF"/>
          <w:kern w:val="0"/>
          <w:szCs w:val="21"/>
        </w:rPr>
        <w:t>-y</w:t>
      </w:r>
    </w:p>
    <w:p w14:paraId="0C5626E1" w14:textId="1173F008" w:rsidR="00345286" w:rsidRDefault="00E870D2" w:rsidP="00795790">
      <w:r w:rsidRPr="00E870D2">
        <w:rPr>
          <w:rFonts w:hint="eastAsia"/>
        </w:rPr>
        <w:t>再次尝试安装</w:t>
      </w:r>
      <w:proofErr w:type="spellStart"/>
      <w:r w:rsidRPr="00E870D2">
        <w:t>nginx</w:t>
      </w:r>
      <w:proofErr w:type="spellEnd"/>
      <w:r w:rsidRPr="00E870D2">
        <w:t>：</w:t>
      </w:r>
    </w:p>
    <w:p w14:paraId="2C7D9F0C" w14:textId="77777777" w:rsidR="00E870D2" w:rsidRPr="00E870D2" w:rsidRDefault="00E870D2" w:rsidP="00E870D2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870D2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870D2">
        <w:rPr>
          <w:rFonts w:ascii="Consolas" w:eastAsia="宋体" w:hAnsi="Consolas" w:cs="宋体"/>
          <w:color w:val="82D99F"/>
          <w:kern w:val="0"/>
          <w:szCs w:val="21"/>
        </w:rPr>
        <w:t>yum</w:t>
      </w:r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870D2">
        <w:rPr>
          <w:rFonts w:ascii="Consolas" w:eastAsia="宋体" w:hAnsi="Consolas" w:cs="宋体"/>
          <w:color w:val="82D99F"/>
          <w:kern w:val="0"/>
          <w:szCs w:val="21"/>
        </w:rPr>
        <w:t>install</w:t>
      </w:r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870D2">
        <w:rPr>
          <w:rFonts w:ascii="Consolas" w:eastAsia="宋体" w:hAnsi="Consolas" w:cs="宋体"/>
          <w:color w:val="82D99F"/>
          <w:kern w:val="0"/>
          <w:szCs w:val="21"/>
        </w:rPr>
        <w:t>nginx</w:t>
      </w:r>
      <w:proofErr w:type="spellEnd"/>
      <w:r w:rsidRPr="00E870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870D2">
        <w:rPr>
          <w:rFonts w:ascii="Consolas" w:eastAsia="宋体" w:hAnsi="Consolas" w:cs="宋体"/>
          <w:color w:val="80BBFF"/>
          <w:kern w:val="0"/>
          <w:szCs w:val="21"/>
        </w:rPr>
        <w:t>-y</w:t>
      </w:r>
    </w:p>
    <w:p w14:paraId="27CC19D5" w14:textId="581C8144" w:rsidR="00E870D2" w:rsidRDefault="00E870D2" w:rsidP="00795790">
      <w:r w:rsidRPr="00E870D2">
        <w:rPr>
          <w:rFonts w:hint="eastAsia"/>
        </w:rPr>
        <w:t>如果仍然报错，可以手动添加</w:t>
      </w:r>
      <w:r w:rsidRPr="00E870D2">
        <w:t>Nginx官方仓库：</w:t>
      </w:r>
    </w:p>
    <w:p w14:paraId="573E5155" w14:textId="77777777" w:rsidR="004A70DB" w:rsidRPr="004A70DB" w:rsidRDefault="004A70DB" w:rsidP="004A70DB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70DB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yum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install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yum-</w:t>
      </w:r>
      <w:proofErr w:type="spellStart"/>
      <w:r w:rsidRPr="004A70DB">
        <w:rPr>
          <w:rFonts w:ascii="Consolas" w:eastAsia="宋体" w:hAnsi="Consolas" w:cs="宋体"/>
          <w:color w:val="82D99F"/>
          <w:kern w:val="0"/>
          <w:szCs w:val="21"/>
        </w:rPr>
        <w:t>utils</w:t>
      </w:r>
      <w:proofErr w:type="spellEnd"/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0BBFF"/>
          <w:kern w:val="0"/>
          <w:szCs w:val="21"/>
        </w:rPr>
        <w:t>-y</w:t>
      </w:r>
    </w:p>
    <w:p w14:paraId="0CC31149" w14:textId="77777777" w:rsidR="004A70DB" w:rsidRPr="004A70DB" w:rsidRDefault="004A70DB" w:rsidP="004A70DB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70DB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yum-config-manager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0BBFF"/>
          <w:kern w:val="0"/>
          <w:szCs w:val="21"/>
        </w:rPr>
        <w:t>--add-repo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https://nginx.org/packages/centos/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>$(</w:t>
      </w:r>
      <w:r w:rsidRPr="004A70DB">
        <w:rPr>
          <w:rFonts w:ascii="Consolas" w:eastAsia="宋体" w:hAnsi="Consolas" w:cs="宋体"/>
          <w:color w:val="F29D79"/>
          <w:kern w:val="0"/>
          <w:szCs w:val="21"/>
        </w:rPr>
        <w:t>rpm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0BBFF"/>
          <w:kern w:val="0"/>
          <w:szCs w:val="21"/>
        </w:rPr>
        <w:t>-E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%{</w:t>
      </w:r>
      <w:proofErr w:type="spellStart"/>
      <w:r w:rsidRPr="004A70DB">
        <w:rPr>
          <w:rFonts w:ascii="Consolas" w:eastAsia="宋体" w:hAnsi="Consolas" w:cs="宋体"/>
          <w:color w:val="82D99F"/>
          <w:kern w:val="0"/>
          <w:szCs w:val="21"/>
        </w:rPr>
        <w:t>rhel</w:t>
      </w:r>
      <w:proofErr w:type="spellEnd"/>
      <w:proofErr w:type="gramStart"/>
      <w:r w:rsidRPr="004A70DB">
        <w:rPr>
          <w:rFonts w:ascii="Consolas" w:eastAsia="宋体" w:hAnsi="Consolas" w:cs="宋体"/>
          <w:color w:val="82D99F"/>
          <w:kern w:val="0"/>
          <w:szCs w:val="21"/>
        </w:rPr>
        <w:t>}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.0/</w:t>
      </w:r>
      <w:proofErr w:type="spellStart"/>
      <w:r w:rsidRPr="004A70DB">
        <w:rPr>
          <w:rFonts w:ascii="Consolas" w:eastAsia="宋体" w:hAnsi="Consolas" w:cs="宋体"/>
          <w:color w:val="82D99F"/>
          <w:kern w:val="0"/>
          <w:szCs w:val="21"/>
        </w:rPr>
        <w:t>nginx.repo</w:t>
      </w:r>
      <w:proofErr w:type="spellEnd"/>
      <w:proofErr w:type="gramEnd"/>
    </w:p>
    <w:p w14:paraId="327AC41C" w14:textId="77777777" w:rsidR="004A70DB" w:rsidRPr="004A70DB" w:rsidRDefault="004A70DB" w:rsidP="004A70DB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70DB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yum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update</w:t>
      </w:r>
    </w:p>
    <w:p w14:paraId="2AC22E8E" w14:textId="77777777" w:rsidR="004A70DB" w:rsidRPr="004A70DB" w:rsidRDefault="004A70DB" w:rsidP="004A70DB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70DB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yum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2D99F"/>
          <w:kern w:val="0"/>
          <w:szCs w:val="21"/>
        </w:rPr>
        <w:t>install</w:t>
      </w:r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70DB">
        <w:rPr>
          <w:rFonts w:ascii="Consolas" w:eastAsia="宋体" w:hAnsi="Consolas" w:cs="宋体"/>
          <w:color w:val="82D99F"/>
          <w:kern w:val="0"/>
          <w:szCs w:val="21"/>
        </w:rPr>
        <w:t>nginx</w:t>
      </w:r>
      <w:proofErr w:type="spellEnd"/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0BBFF"/>
          <w:kern w:val="0"/>
          <w:szCs w:val="21"/>
        </w:rPr>
        <w:t>-y</w:t>
      </w:r>
    </w:p>
    <w:p w14:paraId="5898019E" w14:textId="44C1A5B4" w:rsidR="004A70DB" w:rsidRPr="004A70DB" w:rsidRDefault="004A70DB" w:rsidP="00795790">
      <w:r w:rsidRPr="004A70DB">
        <w:rPr>
          <w:rFonts w:hint="eastAsia"/>
        </w:rPr>
        <w:t>安装完成后验证版本：</w:t>
      </w:r>
    </w:p>
    <w:p w14:paraId="2DE54E71" w14:textId="77777777" w:rsidR="004A70DB" w:rsidRPr="004A70DB" w:rsidRDefault="004A70DB" w:rsidP="004A70DB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70DB">
        <w:rPr>
          <w:rFonts w:ascii="Consolas" w:eastAsia="宋体" w:hAnsi="Consolas" w:cs="宋体"/>
          <w:color w:val="F29D79"/>
          <w:kern w:val="0"/>
          <w:szCs w:val="21"/>
        </w:rPr>
        <w:t>nginx</w:t>
      </w:r>
      <w:proofErr w:type="spellEnd"/>
      <w:r w:rsidRPr="004A70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70DB">
        <w:rPr>
          <w:rFonts w:ascii="Consolas" w:eastAsia="宋体" w:hAnsi="Consolas" w:cs="宋体"/>
          <w:color w:val="80BBFF"/>
          <w:kern w:val="0"/>
          <w:szCs w:val="21"/>
        </w:rPr>
        <w:t>-v</w:t>
      </w:r>
    </w:p>
    <w:p w14:paraId="6A77E9F6" w14:textId="1B9CE44C" w:rsidR="004A70DB" w:rsidRDefault="004A70DB" w:rsidP="00795790"/>
    <w:p w14:paraId="6CEEE5EA" w14:textId="23F72597" w:rsidR="00962D61" w:rsidRDefault="00962D61" w:rsidP="00795790"/>
    <w:p w14:paraId="3A1E88F7" w14:textId="77777777" w:rsidR="00962D61" w:rsidRPr="004A70DB" w:rsidRDefault="00962D61" w:rsidP="00795790"/>
    <w:p w14:paraId="158F91EB" w14:textId="3188B6C9" w:rsidR="000339FF" w:rsidRDefault="001E7B82" w:rsidP="00765DB4">
      <w:pPr>
        <w:pStyle w:val="2"/>
      </w:pPr>
      <w:r>
        <w:rPr>
          <w:rFonts w:hint="eastAsia"/>
        </w:rPr>
        <w:t>运行后端代码</w:t>
      </w:r>
    </w:p>
    <w:p w14:paraId="270814FD" w14:textId="560D772C" w:rsidR="00FF2C48" w:rsidRDefault="00FF2C48" w:rsidP="00795790">
      <w:proofErr w:type="spellStart"/>
      <w:r w:rsidRPr="00FF2C48">
        <w:t>nohup</w:t>
      </w:r>
      <w:proofErr w:type="spellEnd"/>
      <w:r w:rsidRPr="00FF2C48">
        <w:t xml:space="preserve"> java -jar airplanewar-0.0.1-SNAPSHOT.jar &gt; app.log 2&gt;&amp;1 &amp;</w:t>
      </w:r>
    </w:p>
    <w:p w14:paraId="08C89A8E" w14:textId="77777777" w:rsidR="00FF2C48" w:rsidRDefault="00FF2C48" w:rsidP="00795790"/>
    <w:p w14:paraId="291CDBAB" w14:textId="77777777" w:rsidR="00765DB4" w:rsidRDefault="00765DB4" w:rsidP="000339FF"/>
    <w:p w14:paraId="09A13960" w14:textId="258778ED" w:rsidR="000339FF" w:rsidRDefault="00765DB4" w:rsidP="000339FF">
      <w:r>
        <w:rPr>
          <w:rFonts w:hint="eastAsia"/>
        </w:rPr>
        <w:t>1</w:t>
      </w:r>
      <w:r>
        <w:t>.</w:t>
      </w:r>
      <w:r w:rsidR="000339FF">
        <w:t>查看所有系统服务状态</w:t>
      </w:r>
    </w:p>
    <w:p w14:paraId="0922C536" w14:textId="77777777" w:rsidR="000339FF" w:rsidRDefault="000339FF" w:rsidP="000339FF">
      <w:proofErr w:type="spellStart"/>
      <w:r w:rsidRPr="00CD633C">
        <w:t>systemctl</w:t>
      </w:r>
      <w:proofErr w:type="spellEnd"/>
      <w:r w:rsidRPr="00CD633C">
        <w:t xml:space="preserve"> list-units --type=service --state=running</w:t>
      </w:r>
    </w:p>
    <w:p w14:paraId="61CBA87F" w14:textId="5D0BF2BE" w:rsidR="000339FF" w:rsidRDefault="000339FF" w:rsidP="00795790"/>
    <w:p w14:paraId="2E6C3E5D" w14:textId="77777777" w:rsidR="000339FF" w:rsidRDefault="000339FF" w:rsidP="00795790"/>
    <w:p w14:paraId="53298E69" w14:textId="77777777" w:rsidR="000339FF" w:rsidRDefault="000339FF" w:rsidP="000339FF">
      <w:r>
        <w:t>2. 查看具体服务进程</w:t>
      </w:r>
    </w:p>
    <w:p w14:paraId="7AA636DC" w14:textId="77777777" w:rsidR="000339FF" w:rsidRDefault="000339FF" w:rsidP="000339FF">
      <w:proofErr w:type="spellStart"/>
      <w:r>
        <w:t>ps</w:t>
      </w:r>
      <w:proofErr w:type="spellEnd"/>
      <w:r>
        <w:t xml:space="preserve"> aux | grep [ 服务名 ]</w:t>
      </w:r>
    </w:p>
    <w:p w14:paraId="1B2F4D26" w14:textId="77777777" w:rsidR="000339FF" w:rsidRDefault="000339FF" w:rsidP="000339FF">
      <w:r>
        <w:t># 示例（查看MySQL进程）：</w:t>
      </w:r>
    </w:p>
    <w:p w14:paraId="3339AFF4" w14:textId="64C90A6B" w:rsidR="000339FF" w:rsidRDefault="000339FF" w:rsidP="000339FF">
      <w:proofErr w:type="spellStart"/>
      <w:r>
        <w:t>ps</w:t>
      </w:r>
      <w:proofErr w:type="spellEnd"/>
      <w:r>
        <w:t xml:space="preserve"> aux | grep </w:t>
      </w:r>
      <w:proofErr w:type="spellStart"/>
      <w:r>
        <w:t>mysqld</w:t>
      </w:r>
      <w:proofErr w:type="spellEnd"/>
    </w:p>
    <w:p w14:paraId="2F917D46" w14:textId="77777777" w:rsidR="000339FF" w:rsidRDefault="000339FF" w:rsidP="00795790"/>
    <w:p w14:paraId="6C4E07C6" w14:textId="46915751" w:rsidR="000339FF" w:rsidRDefault="000339FF" w:rsidP="00795790"/>
    <w:p w14:paraId="50CF87DB" w14:textId="77777777" w:rsidR="00747E47" w:rsidRDefault="00747E47" w:rsidP="00795790"/>
    <w:p w14:paraId="2B3B741A" w14:textId="77777777" w:rsidR="000339FF" w:rsidRDefault="000339FF" w:rsidP="00795790"/>
    <w:p w14:paraId="7118FD5D" w14:textId="5A27803C" w:rsidR="00795790" w:rsidRDefault="00795790" w:rsidP="00765DB4">
      <w:pPr>
        <w:pStyle w:val="2"/>
      </w:pPr>
      <w:r>
        <w:lastRenderedPageBreak/>
        <w:t>Windows系统安装OpenSSH客户端</w:t>
      </w:r>
    </w:p>
    <w:p w14:paraId="68F3A450" w14:textId="77777777" w:rsidR="00B53356" w:rsidRDefault="00795790" w:rsidP="00795790">
      <w:r>
        <w:t>1. 通过Windows功能启用OpenSSH客户端</w:t>
      </w:r>
    </w:p>
    <w:p w14:paraId="786054FE" w14:textId="77777777" w:rsidR="00795790" w:rsidRDefault="00795790" w:rsidP="00795790">
      <w:r>
        <w:t># 以管理员身份运行PowerShell</w:t>
      </w:r>
    </w:p>
    <w:p w14:paraId="2B63BEAD" w14:textId="0A3A5FAA" w:rsidR="00795790" w:rsidRDefault="00795790" w:rsidP="00795790">
      <w:r>
        <w:t>Add-</w:t>
      </w:r>
      <w:proofErr w:type="spellStart"/>
      <w:r>
        <w:t>WindowsCapability</w:t>
      </w:r>
      <w:proofErr w:type="spellEnd"/>
      <w:r>
        <w:t xml:space="preserve"> - Online - Name </w:t>
      </w:r>
      <w:proofErr w:type="spellStart"/>
      <w:r>
        <w:t>OpenSSH.Client</w:t>
      </w:r>
      <w:proofErr w:type="spellEnd"/>
      <w:r>
        <w:t xml:space="preserve">~~~~ </w:t>
      </w:r>
      <w:proofErr w:type="gramStart"/>
      <w:r>
        <w:t>0.0 .</w:t>
      </w:r>
      <w:proofErr w:type="gramEnd"/>
      <w:r>
        <w:t xml:space="preserve"> 1.0</w:t>
      </w:r>
    </w:p>
    <w:p w14:paraId="2C96C75E" w14:textId="77777777" w:rsidR="00795790" w:rsidRDefault="00795790" w:rsidP="00795790"/>
    <w:p w14:paraId="2F6B36CB" w14:textId="77777777" w:rsidR="00795790" w:rsidRDefault="00795790" w:rsidP="00795790">
      <w:r>
        <w:t>2. 验证安装状态</w:t>
      </w:r>
    </w:p>
    <w:p w14:paraId="15B9762D" w14:textId="25CA4641" w:rsidR="00795790" w:rsidRDefault="00795790" w:rsidP="00795790">
      <w:r>
        <w:t>Get-</w:t>
      </w:r>
      <w:proofErr w:type="spellStart"/>
      <w:r>
        <w:t>WindowsCapability</w:t>
      </w:r>
      <w:proofErr w:type="spellEnd"/>
      <w:r>
        <w:t xml:space="preserve"> - Online | Where-</w:t>
      </w:r>
      <w:proofErr w:type="spellStart"/>
      <w:r>
        <w:t>ObjectName</w:t>
      </w:r>
      <w:proofErr w:type="spellEnd"/>
      <w:r>
        <w:t xml:space="preserve"> -like '</w:t>
      </w:r>
      <w:proofErr w:type="spellStart"/>
      <w:r>
        <w:t>OpenSSH.Client</w:t>
      </w:r>
      <w:proofErr w:type="spellEnd"/>
      <w:r>
        <w:t>*'</w:t>
      </w:r>
    </w:p>
    <w:p w14:paraId="06F75DFD" w14:textId="77777777" w:rsidR="00795790" w:rsidRDefault="00795790" w:rsidP="00795790"/>
    <w:p w14:paraId="5ADD6AE1" w14:textId="77777777" w:rsidR="00795790" w:rsidRDefault="00795790" w:rsidP="00795790">
      <w:r>
        <w:rPr>
          <w:rFonts w:hint="eastAsia"/>
        </w:rPr>
        <w:t>成功安装会显示：</w:t>
      </w:r>
    </w:p>
    <w:p w14:paraId="5482CBCF" w14:textId="77777777" w:rsidR="00795790" w:rsidRDefault="00795790" w:rsidP="00795790">
      <w:proofErr w:type="gramStart"/>
      <w:r>
        <w:t>Name  :</w:t>
      </w:r>
      <w:proofErr w:type="gramEnd"/>
      <w:r>
        <w:t> </w:t>
      </w:r>
      <w:proofErr w:type="spellStart"/>
      <w:r>
        <w:t>OpenSSH.Client</w:t>
      </w:r>
      <w:proofErr w:type="spellEnd"/>
      <w:r>
        <w:t>~~~~0.0.1.0</w:t>
      </w:r>
    </w:p>
    <w:p w14:paraId="5C8ED878" w14:textId="77777777" w:rsidR="00795790" w:rsidRDefault="00795790" w:rsidP="00795790">
      <w:proofErr w:type="gramStart"/>
      <w:r>
        <w:t>State :</w:t>
      </w:r>
      <w:proofErr w:type="gramEnd"/>
      <w:r>
        <w:t> Installed</w:t>
      </w:r>
    </w:p>
    <w:p w14:paraId="6F134BB5" w14:textId="77777777" w:rsidR="00795790" w:rsidRDefault="00795790" w:rsidP="00795790"/>
    <w:p w14:paraId="524C4FF8" w14:textId="77777777" w:rsidR="00795790" w:rsidRDefault="00795790" w:rsidP="00795790">
      <w:r>
        <w:t>3. 启动SSH服务</w:t>
      </w:r>
    </w:p>
    <w:p w14:paraId="0B618D85" w14:textId="77777777" w:rsidR="00795790" w:rsidRDefault="00795790" w:rsidP="00795790">
      <w:r>
        <w:t xml:space="preserve">Start-Service </w:t>
      </w:r>
      <w:proofErr w:type="spellStart"/>
      <w:r>
        <w:t>ssh</w:t>
      </w:r>
      <w:proofErr w:type="spellEnd"/>
      <w:r>
        <w:t xml:space="preserve"> - agent</w:t>
      </w:r>
    </w:p>
    <w:p w14:paraId="24314567" w14:textId="58E357F1" w:rsidR="00795790" w:rsidRDefault="00795790" w:rsidP="00795790">
      <w:r>
        <w:t>Set-Service - Name </w:t>
      </w:r>
      <w:proofErr w:type="spellStart"/>
      <w:r>
        <w:t>ssh</w:t>
      </w:r>
      <w:proofErr w:type="spellEnd"/>
      <w:r>
        <w:t xml:space="preserve"> - agent </w:t>
      </w:r>
      <w:r w:rsidR="00B53356">
        <w:t>–</w:t>
      </w:r>
      <w:r>
        <w:t xml:space="preserve"> </w:t>
      </w:r>
      <w:proofErr w:type="spellStart"/>
      <w:r>
        <w:t>StartupType</w:t>
      </w:r>
      <w:proofErr w:type="spellEnd"/>
      <w:r w:rsidR="00B53356">
        <w:t xml:space="preserve"> </w:t>
      </w:r>
      <w:r>
        <w:t>Automatic</w:t>
      </w:r>
    </w:p>
    <w:p w14:paraId="114046B4" w14:textId="77777777" w:rsidR="00795790" w:rsidRDefault="00795790" w:rsidP="00795790"/>
    <w:p w14:paraId="69E52966" w14:textId="77777777" w:rsidR="00795790" w:rsidRDefault="00795790" w:rsidP="00795790">
      <w:r>
        <w:t>4. 测试连接功能</w:t>
      </w:r>
    </w:p>
    <w:p w14:paraId="5A2C0EAC" w14:textId="77777777" w:rsidR="00795790" w:rsidRDefault="00795790" w:rsidP="00795790">
      <w:proofErr w:type="spellStart"/>
      <w:r>
        <w:t>ssh</w:t>
      </w:r>
      <w:proofErr w:type="spellEnd"/>
      <w:r>
        <w:t xml:space="preserve"> - V</w:t>
      </w:r>
    </w:p>
    <w:p w14:paraId="7A412F23" w14:textId="77777777" w:rsidR="00795790" w:rsidRDefault="00795790" w:rsidP="00795790">
      <w:r>
        <w:rPr>
          <w:rFonts w:hint="eastAsia"/>
        </w:rPr>
        <w:t>成功会显示：</w:t>
      </w:r>
    </w:p>
    <w:p w14:paraId="407CAB0F" w14:textId="77777777" w:rsidR="00795790" w:rsidRDefault="00795790" w:rsidP="00795790">
      <w:r>
        <w:t>OpenSSH_for_Windows_8.6p1, LibreSSL 3.4.3</w:t>
      </w:r>
    </w:p>
    <w:p w14:paraId="09BB26A5" w14:textId="77777777" w:rsidR="00795790" w:rsidRDefault="00795790" w:rsidP="00795790"/>
    <w:p w14:paraId="6BC64EF9" w14:textId="77777777" w:rsidR="00795790" w:rsidRDefault="00795790" w:rsidP="00795790">
      <w:r>
        <w:rPr>
          <w:rFonts w:hint="eastAsia"/>
        </w:rPr>
        <w:t>安装完成后，即可在</w:t>
      </w:r>
      <w:r>
        <w:t xml:space="preserve">CMD/PowerShell中使用 </w:t>
      </w:r>
      <w:proofErr w:type="spellStart"/>
      <w:r>
        <w:t>scp</w:t>
      </w:r>
      <w:proofErr w:type="spellEnd"/>
      <w:r>
        <w:t xml:space="preserve"> 命令传输文件到Linux虚拟机：</w:t>
      </w:r>
    </w:p>
    <w:p w14:paraId="4FB315E2" w14:textId="547D1AF9" w:rsidR="00795790" w:rsidRDefault="00795790" w:rsidP="00795790">
      <w:proofErr w:type="spellStart"/>
      <w:proofErr w:type="gramStart"/>
      <w:r>
        <w:t>scp</w:t>
      </w:r>
      <w:proofErr w:type="spellEnd"/>
      <w:r>
        <w:t> .</w:t>
      </w:r>
      <w:proofErr w:type="gramEnd"/>
      <w:r>
        <w:t>\target /* .jar username @虚拟机IP : / home /user /</w:t>
      </w:r>
    </w:p>
    <w:p w14:paraId="5E80B5C5" w14:textId="0ACA3550" w:rsidR="00CD633C" w:rsidRDefault="00CD633C" w:rsidP="00795790"/>
    <w:p w14:paraId="0A6C0360" w14:textId="2647D35A" w:rsidR="00CD633C" w:rsidRDefault="00CD633C" w:rsidP="00795790"/>
    <w:p w14:paraId="605B9E92" w14:textId="7C33EDE4" w:rsidR="00AE31DD" w:rsidRDefault="00AE31DD" w:rsidP="00AE31DD">
      <w:pPr>
        <w:pStyle w:val="2"/>
      </w:pPr>
      <w:r>
        <w:t>CentOS系统中解压zip文件</w:t>
      </w:r>
    </w:p>
    <w:p w14:paraId="35DF2A65" w14:textId="77777777" w:rsidR="00AE31DD" w:rsidRDefault="00AE31DD" w:rsidP="00AE31DD"/>
    <w:p w14:paraId="4D6A38FC" w14:textId="6075040C" w:rsidR="00AE31DD" w:rsidRDefault="00AE31DD" w:rsidP="00AE31DD">
      <w:r>
        <w:rPr>
          <w:rFonts w:hint="eastAsia"/>
        </w:rPr>
        <w:t>1</w:t>
      </w:r>
      <w:r>
        <w:t>.</w:t>
      </w:r>
      <w:r>
        <w:rPr>
          <w:rFonts w:hint="eastAsia"/>
        </w:rPr>
        <w:t>首先安装</w:t>
      </w:r>
      <w:r>
        <w:t>unzip工具（如未安装）：</w:t>
      </w:r>
    </w:p>
    <w:p w14:paraId="50238553" w14:textId="77777777" w:rsidR="00AE31DD" w:rsidRDefault="00AE31DD" w:rsidP="00AE31DD">
      <w:proofErr w:type="spellStart"/>
      <w:r>
        <w:t>sudo</w:t>
      </w:r>
      <w:proofErr w:type="spellEnd"/>
      <w:r>
        <w:t xml:space="preserve"> yum install unzip -y</w:t>
      </w:r>
    </w:p>
    <w:p w14:paraId="7DBEB25E" w14:textId="481DF2F2" w:rsidR="00AE31DD" w:rsidRDefault="00AE31DD" w:rsidP="00AE31DD">
      <w:r>
        <w:t>2.</w:t>
      </w:r>
      <w:r>
        <w:rPr>
          <w:rFonts w:hint="eastAsia"/>
        </w:rPr>
        <w:t>解压</w:t>
      </w:r>
      <w:r>
        <w:t>zip文件到当前目录：</w:t>
      </w:r>
    </w:p>
    <w:p w14:paraId="605E3190" w14:textId="77777777" w:rsidR="00AE31DD" w:rsidRDefault="00AE31DD" w:rsidP="00AE31DD">
      <w:r>
        <w:t>unzip 文件名.zip</w:t>
      </w:r>
    </w:p>
    <w:p w14:paraId="18A058FA" w14:textId="54285353" w:rsidR="00AE31DD" w:rsidRDefault="00AE31DD" w:rsidP="00AE31DD">
      <w:r>
        <w:t>3.</w:t>
      </w:r>
      <w:r>
        <w:rPr>
          <w:rFonts w:hint="eastAsia"/>
        </w:rPr>
        <w:t>解压到指定目录：</w:t>
      </w:r>
    </w:p>
    <w:p w14:paraId="354E8C10" w14:textId="77777777" w:rsidR="00AE31DD" w:rsidRDefault="00AE31DD" w:rsidP="00AE31DD">
      <w:r>
        <w:t>unzip 文件名.zip -d /目标路径</w:t>
      </w:r>
    </w:p>
    <w:p w14:paraId="21601F66" w14:textId="77777777" w:rsidR="00AE31DD" w:rsidRDefault="00AE31DD" w:rsidP="00AE31DD">
      <w:r>
        <w:rPr>
          <w:rFonts w:hint="eastAsia"/>
        </w:rPr>
        <w:t>常用参数说明：</w:t>
      </w:r>
    </w:p>
    <w:p w14:paraId="6D0E3C87" w14:textId="77777777" w:rsidR="00AE31DD" w:rsidRDefault="00AE31DD" w:rsidP="00AE31DD">
      <w:r>
        <w:t>-q：静默模式（不显示解压过程）</w:t>
      </w:r>
    </w:p>
    <w:p w14:paraId="5634E813" w14:textId="77777777" w:rsidR="00AE31DD" w:rsidRDefault="00AE31DD" w:rsidP="00AE31DD">
      <w:r>
        <w:t>-o：覆盖已存在文件</w:t>
      </w:r>
    </w:p>
    <w:p w14:paraId="46B8036F" w14:textId="77777777" w:rsidR="00AE31DD" w:rsidRDefault="00AE31DD" w:rsidP="00AE31DD">
      <w:r>
        <w:t>-P 密码：解压加密文件（需替换"密码"为实际密码）</w:t>
      </w:r>
    </w:p>
    <w:p w14:paraId="1C688DB2" w14:textId="77777777" w:rsidR="00AE31DD" w:rsidRDefault="00AE31DD" w:rsidP="00AE31DD">
      <w:r>
        <w:rPr>
          <w:rFonts w:hint="eastAsia"/>
        </w:rPr>
        <w:t>示例：静默解压加密文件到</w:t>
      </w:r>
      <w:r>
        <w:t>/home目录</w:t>
      </w:r>
    </w:p>
    <w:p w14:paraId="2C83D96C" w14:textId="6B4CF00C" w:rsidR="00AE31DD" w:rsidRDefault="00AE31DD" w:rsidP="00AE31DD">
      <w:r>
        <w:t>unzip -q -P 123456 example.zip -d /home</w:t>
      </w:r>
    </w:p>
    <w:p w14:paraId="71486323" w14:textId="57803E3E" w:rsidR="00AE31DD" w:rsidRDefault="00AE31DD" w:rsidP="00795790"/>
    <w:p w14:paraId="6DE0AF28" w14:textId="5FAC7B2E" w:rsidR="005F5EFA" w:rsidRDefault="005F5EFA" w:rsidP="00795790"/>
    <w:p w14:paraId="76FE720B" w14:textId="1B2AE7F5" w:rsidR="005F5EFA" w:rsidRDefault="00F85641" w:rsidP="00F85641">
      <w:pPr>
        <w:pStyle w:val="2"/>
      </w:pPr>
      <w:r>
        <w:rPr>
          <w:rFonts w:hint="eastAsia"/>
        </w:rPr>
        <w:t>配置</w:t>
      </w:r>
      <w:r w:rsidR="005F5EFA">
        <w:rPr>
          <w:rFonts w:hint="eastAsia"/>
        </w:rPr>
        <w:t>Nginx</w:t>
      </w:r>
      <w:r w:rsidR="00F65BE3">
        <w:rPr>
          <w:rFonts w:hint="eastAsia"/>
        </w:rPr>
        <w:t>路径</w:t>
      </w:r>
      <w:r>
        <w:rPr>
          <w:rFonts w:hint="eastAsia"/>
        </w:rPr>
        <w:t>转发</w:t>
      </w:r>
      <w:r w:rsidR="00F65BE3">
        <w:rPr>
          <w:rFonts w:hint="eastAsia"/>
        </w:rPr>
        <w:t>内容</w:t>
      </w:r>
    </w:p>
    <w:p w14:paraId="0D223007" w14:textId="77777777" w:rsidR="002A02CF" w:rsidRPr="002A02CF" w:rsidRDefault="002A02CF" w:rsidP="002A02CF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A02CF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2A02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02CF">
        <w:rPr>
          <w:rFonts w:ascii="Consolas" w:eastAsia="宋体" w:hAnsi="Consolas" w:cs="宋体"/>
          <w:color w:val="82D99F"/>
          <w:kern w:val="0"/>
          <w:szCs w:val="21"/>
        </w:rPr>
        <w:t>yum</w:t>
      </w:r>
      <w:r w:rsidRPr="002A02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02CF">
        <w:rPr>
          <w:rFonts w:ascii="Consolas" w:eastAsia="宋体" w:hAnsi="Consolas" w:cs="宋体"/>
          <w:color w:val="82D99F"/>
          <w:kern w:val="0"/>
          <w:szCs w:val="21"/>
        </w:rPr>
        <w:t>install</w:t>
      </w:r>
      <w:r w:rsidRPr="002A02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02CF">
        <w:rPr>
          <w:rFonts w:ascii="Consolas" w:eastAsia="宋体" w:hAnsi="Consolas" w:cs="宋体"/>
          <w:color w:val="80BBFF"/>
          <w:kern w:val="0"/>
          <w:szCs w:val="21"/>
        </w:rPr>
        <w:t>-y</w:t>
      </w:r>
      <w:r w:rsidRPr="002A02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A02CF">
        <w:rPr>
          <w:rFonts w:ascii="Consolas" w:eastAsia="宋体" w:hAnsi="Consolas" w:cs="宋体"/>
          <w:color w:val="82D99F"/>
          <w:kern w:val="0"/>
          <w:szCs w:val="21"/>
        </w:rPr>
        <w:t>nginx</w:t>
      </w:r>
      <w:proofErr w:type="spellEnd"/>
    </w:p>
    <w:p w14:paraId="03A264E5" w14:textId="08056542" w:rsidR="005D3B71" w:rsidRDefault="005D3B71" w:rsidP="00CD633C"/>
    <w:p w14:paraId="0CF3E9BA" w14:textId="77777777" w:rsidR="002A02CF" w:rsidRPr="00D14966" w:rsidRDefault="002A02CF" w:rsidP="002A02CF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14966">
        <w:rPr>
          <w:rFonts w:ascii="Consolas" w:eastAsia="宋体" w:hAnsi="Consolas" w:cs="宋体"/>
          <w:color w:val="F29D79"/>
          <w:kern w:val="0"/>
          <w:szCs w:val="21"/>
        </w:rPr>
        <w:t>sudo</w:t>
      </w:r>
      <w:proofErr w:type="spellEnd"/>
      <w:r w:rsidRPr="00D14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14966">
        <w:rPr>
          <w:rFonts w:ascii="Consolas" w:eastAsia="宋体" w:hAnsi="Consolas" w:cs="宋体"/>
          <w:color w:val="82D99F"/>
          <w:kern w:val="0"/>
          <w:szCs w:val="21"/>
        </w:rPr>
        <w:t>vi</w:t>
      </w:r>
      <w:r w:rsidRPr="00D14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14966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Pr="00D14966">
        <w:rPr>
          <w:rFonts w:ascii="Consolas" w:eastAsia="宋体" w:hAnsi="Consolas" w:cs="宋体"/>
          <w:color w:val="82D99F"/>
          <w:kern w:val="0"/>
          <w:szCs w:val="21"/>
        </w:rPr>
        <w:t>etc</w:t>
      </w:r>
      <w:proofErr w:type="spellEnd"/>
      <w:r w:rsidRPr="00D14966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Pr="00D14966">
        <w:rPr>
          <w:rFonts w:ascii="Consolas" w:eastAsia="宋体" w:hAnsi="Consolas" w:cs="宋体"/>
          <w:color w:val="82D99F"/>
          <w:kern w:val="0"/>
          <w:szCs w:val="21"/>
        </w:rPr>
        <w:t>nginx</w:t>
      </w:r>
      <w:proofErr w:type="spellEnd"/>
      <w:r w:rsidRPr="00D14966">
        <w:rPr>
          <w:rFonts w:ascii="Consolas" w:eastAsia="宋体" w:hAnsi="Consolas" w:cs="宋体"/>
          <w:color w:val="82D99F"/>
          <w:kern w:val="0"/>
          <w:szCs w:val="21"/>
        </w:rPr>
        <w:t>/</w:t>
      </w:r>
      <w:proofErr w:type="spellStart"/>
      <w:r w:rsidRPr="00D14966">
        <w:rPr>
          <w:rFonts w:ascii="Consolas" w:eastAsia="宋体" w:hAnsi="Consolas" w:cs="宋体"/>
          <w:color w:val="82D99F"/>
          <w:kern w:val="0"/>
          <w:szCs w:val="21"/>
        </w:rPr>
        <w:t>nginx.conf</w:t>
      </w:r>
      <w:proofErr w:type="spellEnd"/>
    </w:p>
    <w:p w14:paraId="045A2A57" w14:textId="77777777" w:rsidR="002A02CF" w:rsidRPr="00D14966" w:rsidRDefault="002A02CF" w:rsidP="002A02CF"/>
    <w:p w14:paraId="1216EDB3" w14:textId="77777777" w:rsidR="002A02CF" w:rsidRDefault="002A02CF" w:rsidP="002A02CF"/>
    <w:p w14:paraId="520A5411" w14:textId="7147E7C4" w:rsidR="005D3B71" w:rsidRPr="002A02CF" w:rsidRDefault="005D3B71" w:rsidP="00CD633C"/>
    <w:p w14:paraId="6E933101" w14:textId="4887003E" w:rsidR="005D3B71" w:rsidRDefault="005D233C" w:rsidP="00CD633C">
      <w:r>
        <w:rPr>
          <w:noProof/>
        </w:rPr>
        <w:drawing>
          <wp:inline distT="0" distB="0" distL="0" distR="0" wp14:anchorId="7E2115BF" wp14:editId="3A41B113">
            <wp:extent cx="3308753" cy="2296130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746" cy="23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87AB" w14:textId="66DB9AC3" w:rsidR="005D3B71" w:rsidRDefault="005D3B71" w:rsidP="00CD633C"/>
    <w:p w14:paraId="6DACC285" w14:textId="4D7B80D4" w:rsidR="005D3B71" w:rsidRDefault="00D15E63" w:rsidP="00D15E63">
      <w:pPr>
        <w:pStyle w:val="2"/>
      </w:pPr>
      <w:r>
        <w:rPr>
          <w:rFonts w:hint="eastAsia"/>
        </w:rPr>
        <w:t>Centos主要目录描述</w:t>
      </w:r>
    </w:p>
    <w:p w14:paraId="30D95CE9" w14:textId="1CF4A466" w:rsidR="007804DF" w:rsidRDefault="007804DF" w:rsidP="007804DF">
      <w:r>
        <w:rPr>
          <w:rFonts w:hint="eastAsia"/>
        </w:rPr>
        <w:t>核心</w:t>
      </w:r>
      <w:r w:rsidR="00E73D45">
        <w:rPr>
          <w:rFonts w:hint="eastAsia"/>
        </w:rPr>
        <w:t>系统</w:t>
      </w:r>
      <w:r>
        <w:rPr>
          <w:rFonts w:hint="eastAsia"/>
        </w:rPr>
        <w:t>目录</w:t>
      </w:r>
    </w:p>
    <w:p w14:paraId="0C74E69B" w14:textId="3FFB903D" w:rsidR="007804DF" w:rsidRDefault="007804DF" w:rsidP="007804DF">
      <w:r>
        <w:t>/bin     → 存放基础命令（ls、cp等）</w:t>
      </w:r>
    </w:p>
    <w:p w14:paraId="7BBF7663" w14:textId="77777777" w:rsidR="007804DF" w:rsidRDefault="007804DF" w:rsidP="007804DF">
      <w:r>
        <w:t>/boot    → 内核与启动文件</w:t>
      </w:r>
    </w:p>
    <w:p w14:paraId="7B2DA900" w14:textId="77777777" w:rsidR="007804DF" w:rsidRDefault="007804DF" w:rsidP="007804DF">
      <w:r>
        <w:t>/dev     → 设备文件（磁盘、终端等）</w:t>
      </w:r>
    </w:p>
    <w:p w14:paraId="21B95AB7" w14:textId="77777777" w:rsidR="007804DF" w:rsidRDefault="007804DF" w:rsidP="007804DF">
      <w:r>
        <w:t>/</w:t>
      </w:r>
      <w:proofErr w:type="spellStart"/>
      <w:r>
        <w:t>etc</w:t>
      </w:r>
      <w:proofErr w:type="spellEnd"/>
      <w:r>
        <w:t xml:space="preserve">     → 系统配置文件</w:t>
      </w:r>
    </w:p>
    <w:p w14:paraId="5ED9DFBE" w14:textId="77777777" w:rsidR="007804DF" w:rsidRDefault="007804DF" w:rsidP="007804DF">
      <w:r>
        <w:t>/lib     → 32位库文件</w:t>
      </w:r>
    </w:p>
    <w:p w14:paraId="67695DE1" w14:textId="77777777" w:rsidR="007804DF" w:rsidRDefault="007804DF" w:rsidP="007804DF">
      <w:r>
        <w:t>/lib64   → 64位库文件</w:t>
      </w:r>
    </w:p>
    <w:p w14:paraId="5043631E" w14:textId="77777777" w:rsidR="007804DF" w:rsidRDefault="007804DF" w:rsidP="007804DF">
      <w:r>
        <w:t>/proc    → 进程和内核信息（虚拟文件系统）</w:t>
      </w:r>
    </w:p>
    <w:p w14:paraId="443E62B2" w14:textId="77777777" w:rsidR="007804DF" w:rsidRDefault="007804DF" w:rsidP="007804DF">
      <w:r>
        <w:t>/</w:t>
      </w:r>
      <w:proofErr w:type="spellStart"/>
      <w:r>
        <w:t>sbin</w:t>
      </w:r>
      <w:proofErr w:type="spellEnd"/>
      <w:r>
        <w:t xml:space="preserve">    → 系统管理命令</w:t>
      </w:r>
    </w:p>
    <w:p w14:paraId="285D169D" w14:textId="77777777" w:rsidR="007804DF" w:rsidRDefault="007804DF" w:rsidP="007804DF">
      <w:r>
        <w:t>/sys     → 内核设备树（虚拟文件系统）</w:t>
      </w:r>
    </w:p>
    <w:p w14:paraId="1639579C" w14:textId="77777777" w:rsidR="007804DF" w:rsidRDefault="007804DF" w:rsidP="007804DF">
      <w:r>
        <w:t>/</w:t>
      </w:r>
      <w:proofErr w:type="spellStart"/>
      <w:r>
        <w:t>usr</w:t>
      </w:r>
      <w:proofErr w:type="spellEnd"/>
      <w:r>
        <w:t xml:space="preserve">     → 用户程序资源</w:t>
      </w:r>
    </w:p>
    <w:p w14:paraId="3BCB9036" w14:textId="30E2B598" w:rsidR="005D3B71" w:rsidRDefault="007804DF" w:rsidP="007804DF">
      <w:r>
        <w:t>/var     → 可变数据（日志、数据库等）</w:t>
      </w:r>
    </w:p>
    <w:p w14:paraId="1C969183" w14:textId="5758FCD2" w:rsidR="00D15E63" w:rsidRDefault="00D15E63" w:rsidP="00CD633C"/>
    <w:p w14:paraId="0BE7E0E7" w14:textId="3811C663" w:rsidR="00D15E63" w:rsidRDefault="007804DF" w:rsidP="00CD633C">
      <w:r>
        <w:rPr>
          <w:rFonts w:hint="eastAsia"/>
        </w:rPr>
        <w:t>用户</w:t>
      </w:r>
      <w:r w:rsidR="00E73D45">
        <w:rPr>
          <w:rFonts w:hint="eastAsia"/>
        </w:rPr>
        <w:t>相关</w:t>
      </w:r>
      <w:r>
        <w:rPr>
          <w:rFonts w:hint="eastAsia"/>
        </w:rPr>
        <w:t>目录</w:t>
      </w:r>
    </w:p>
    <w:p w14:paraId="0B1CE51A" w14:textId="77777777" w:rsidR="007804DF" w:rsidRDefault="007804DF" w:rsidP="007804DF">
      <w:r>
        <w:t>/home    → 用户家目录</w:t>
      </w:r>
    </w:p>
    <w:p w14:paraId="6E8DC02E" w14:textId="77777777" w:rsidR="007804DF" w:rsidRDefault="007804DF" w:rsidP="007804DF">
      <w:r>
        <w:t>/root    → 管理员家目录</w:t>
      </w:r>
    </w:p>
    <w:p w14:paraId="0EBB7432" w14:textId="1646C993" w:rsidR="007804DF" w:rsidRDefault="007804DF" w:rsidP="007804DF">
      <w:r>
        <w:t>/</w:t>
      </w:r>
      <w:proofErr w:type="spellStart"/>
      <w:r>
        <w:t>tmp</w:t>
      </w:r>
      <w:proofErr w:type="spellEnd"/>
      <w:r>
        <w:t xml:space="preserve">     → 临时文件（自动清理）</w:t>
      </w:r>
    </w:p>
    <w:p w14:paraId="34AFC101" w14:textId="558C0A78" w:rsidR="007804DF" w:rsidRDefault="007804DF" w:rsidP="007804DF"/>
    <w:p w14:paraId="787A85E4" w14:textId="5AD6D892" w:rsidR="007804DF" w:rsidRDefault="00E73D45" w:rsidP="007804DF">
      <w:r>
        <w:rPr>
          <w:rFonts w:hint="eastAsia"/>
        </w:rPr>
        <w:t>特殊用途目录</w:t>
      </w:r>
    </w:p>
    <w:p w14:paraId="41032CC5" w14:textId="77777777" w:rsidR="00E73D45" w:rsidRDefault="00E73D45" w:rsidP="00E73D45">
      <w:r>
        <w:t>/</w:t>
      </w:r>
      <w:proofErr w:type="spellStart"/>
      <w:r>
        <w:t>mnt</w:t>
      </w:r>
      <w:proofErr w:type="spellEnd"/>
      <w:r>
        <w:t xml:space="preserve">     → 临时挂载点</w:t>
      </w:r>
    </w:p>
    <w:p w14:paraId="31D95004" w14:textId="77777777" w:rsidR="00E73D45" w:rsidRDefault="00E73D45" w:rsidP="00E73D45">
      <w:r>
        <w:t>/media   → 可移动设备挂载点</w:t>
      </w:r>
    </w:p>
    <w:p w14:paraId="78DF8A1C" w14:textId="77777777" w:rsidR="00E73D45" w:rsidRDefault="00E73D45" w:rsidP="00E73D45">
      <w:r>
        <w:t>/opt     → 第三方软件安装目录</w:t>
      </w:r>
    </w:p>
    <w:p w14:paraId="32C23A27" w14:textId="77777777" w:rsidR="00E73D45" w:rsidRDefault="00E73D45" w:rsidP="00E73D45">
      <w:r>
        <w:t>/</w:t>
      </w:r>
      <w:proofErr w:type="spellStart"/>
      <w:r>
        <w:t>srv</w:t>
      </w:r>
      <w:proofErr w:type="spellEnd"/>
      <w:r>
        <w:t xml:space="preserve">     → 服务相关数据</w:t>
      </w:r>
    </w:p>
    <w:p w14:paraId="57266720" w14:textId="036991F5" w:rsidR="007804DF" w:rsidRDefault="007804DF" w:rsidP="00CD633C"/>
    <w:p w14:paraId="0411202D" w14:textId="200C0C5B" w:rsidR="00870C06" w:rsidRDefault="00870C06" w:rsidP="00CD633C"/>
    <w:p w14:paraId="0942C6C5" w14:textId="70E0552C" w:rsidR="00870C06" w:rsidRDefault="00870C06" w:rsidP="00870C06">
      <w:pPr>
        <w:pStyle w:val="2"/>
      </w:pPr>
      <w:r>
        <w:rPr>
          <w:rFonts w:hint="eastAsia"/>
        </w:rPr>
        <w:t>创建虚拟环境</w:t>
      </w:r>
    </w:p>
    <w:p w14:paraId="248D56F2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创建含特定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Python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版本的环境</w:t>
      </w:r>
    </w:p>
    <w:p w14:paraId="5D4D50F6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2B5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create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0BBFF"/>
          <w:kern w:val="0"/>
          <w:szCs w:val="21"/>
        </w:rPr>
        <w:t>-n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ml-env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python=</w:t>
      </w:r>
      <w:r w:rsidRPr="004F62B5">
        <w:rPr>
          <w:rFonts w:ascii="Consolas" w:eastAsia="宋体" w:hAnsi="Consolas" w:cs="宋体"/>
          <w:color w:val="F48CCA"/>
          <w:kern w:val="0"/>
          <w:szCs w:val="21"/>
        </w:rPr>
        <w:t>3.8</w:t>
      </w:r>
    </w:p>
    <w:p w14:paraId="66B28427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安装包含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C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扩展的包</w:t>
      </w:r>
    </w:p>
    <w:p w14:paraId="6984B13E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2B5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install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F62B5">
        <w:rPr>
          <w:rFonts w:ascii="Consolas" w:eastAsia="宋体" w:hAnsi="Consolas" w:cs="宋体"/>
          <w:color w:val="82D99F"/>
          <w:kern w:val="0"/>
          <w:szCs w:val="21"/>
        </w:rPr>
        <w:t>numpy</w:t>
      </w:r>
      <w:proofErr w:type="spellEnd"/>
      <w:r w:rsidRPr="004F62B5">
        <w:rPr>
          <w:rFonts w:ascii="Consolas" w:eastAsia="宋体" w:hAnsi="Consolas" w:cs="宋体"/>
          <w:color w:val="82D99F"/>
          <w:kern w:val="0"/>
          <w:szCs w:val="21"/>
        </w:rPr>
        <w:t>=</w:t>
      </w:r>
      <w:r w:rsidRPr="004F62B5">
        <w:rPr>
          <w:rFonts w:ascii="Consolas" w:eastAsia="宋体" w:hAnsi="Consolas" w:cs="宋体"/>
          <w:color w:val="F48CCA"/>
          <w:kern w:val="0"/>
          <w:szCs w:val="21"/>
        </w:rPr>
        <w:t>1.21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0BBFF"/>
          <w:kern w:val="0"/>
          <w:szCs w:val="21"/>
        </w:rPr>
        <w:t>-c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intel</w:t>
      </w:r>
    </w:p>
    <w:p w14:paraId="204A6A0C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导出环境配置</w:t>
      </w:r>
    </w:p>
    <w:p w14:paraId="61D3080D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2B5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env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export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D5D8E0"/>
          <w:kern w:val="0"/>
          <w:szCs w:val="21"/>
        </w:rPr>
        <w:t>&gt;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F62B5">
        <w:rPr>
          <w:rFonts w:ascii="Consolas" w:eastAsia="宋体" w:hAnsi="Consolas" w:cs="宋体"/>
          <w:color w:val="82D99F"/>
          <w:kern w:val="0"/>
          <w:szCs w:val="21"/>
        </w:rPr>
        <w:t>environment.yml</w:t>
      </w:r>
      <w:proofErr w:type="spellEnd"/>
    </w:p>
    <w:p w14:paraId="7348E1A3" w14:textId="73A82449" w:rsidR="00D60A25" w:rsidRDefault="00D60A25" w:rsidP="00D60A2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737780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737780"/>
          <w:kern w:val="0"/>
          <w:szCs w:val="21"/>
        </w:rPr>
        <w:t>激活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base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环境</w:t>
      </w:r>
    </w:p>
    <w:p w14:paraId="09A07071" w14:textId="50FB35DF" w:rsidR="00D60A25" w:rsidRPr="004F62B5" w:rsidRDefault="00D60A25" w:rsidP="00D60A2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2B5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activate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base</w:t>
      </w:r>
    </w:p>
    <w:p w14:paraId="153C9713" w14:textId="77777777" w:rsidR="00D60A25" w:rsidRDefault="00D60A25" w:rsidP="00D60A2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737780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退出当前环境返回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base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环境</w:t>
      </w:r>
    </w:p>
    <w:p w14:paraId="14149081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2B5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deactivate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191FB641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完全退出</w:t>
      </w:r>
      <w:proofErr w:type="spellStart"/>
      <w:r w:rsidRPr="004F62B5">
        <w:rPr>
          <w:rFonts w:ascii="Consolas" w:eastAsia="宋体" w:hAnsi="Consolas" w:cs="宋体"/>
          <w:color w:val="737780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737780"/>
          <w:kern w:val="0"/>
          <w:szCs w:val="21"/>
        </w:rPr>
        <w:t>环境</w:t>
      </w:r>
      <w:proofErr w:type="gramStart"/>
      <w:r w:rsidRPr="004F62B5">
        <w:rPr>
          <w:rFonts w:ascii="Consolas" w:eastAsia="宋体" w:hAnsi="Consolas" w:cs="宋体"/>
          <w:color w:val="737780"/>
          <w:kern w:val="0"/>
          <w:szCs w:val="21"/>
        </w:rPr>
        <w:t>栈</w:t>
      </w:r>
      <w:proofErr w:type="gramEnd"/>
      <w:r w:rsidRPr="004F62B5">
        <w:rPr>
          <w:rFonts w:ascii="Consolas" w:eastAsia="宋体" w:hAnsi="Consolas" w:cs="宋体"/>
          <w:color w:val="737780"/>
          <w:kern w:val="0"/>
          <w:szCs w:val="21"/>
        </w:rPr>
        <w:t>（当存在嵌套激活时）</w:t>
      </w:r>
    </w:p>
    <w:p w14:paraId="709FA0C5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2B5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deactivate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0BBFF"/>
          <w:kern w:val="0"/>
          <w:szCs w:val="21"/>
        </w:rPr>
        <w:t>--all</w:t>
      </w:r>
    </w:p>
    <w:p w14:paraId="75CCE31A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查看当前环境前缀（退出后应显示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base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或无前缀）</w:t>
      </w:r>
    </w:p>
    <w:p w14:paraId="5031420C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2B5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env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list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D5D8E0"/>
          <w:kern w:val="0"/>
          <w:szCs w:val="21"/>
        </w:rPr>
        <w:t>|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F29D79"/>
          <w:kern w:val="0"/>
          <w:szCs w:val="21"/>
        </w:rPr>
        <w:t>grep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62B5">
        <w:rPr>
          <w:rFonts w:ascii="Consolas" w:eastAsia="宋体" w:hAnsi="Consolas" w:cs="宋体"/>
          <w:color w:val="82D99F"/>
          <w:kern w:val="0"/>
          <w:szCs w:val="21"/>
        </w:rPr>
        <w:t>'*'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30320207" w14:textId="77777777" w:rsidR="004F62B5" w:rsidRPr="004F62B5" w:rsidRDefault="004F62B5" w:rsidP="004F62B5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检查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Python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解释器路径（应指向系统或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base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环境）</w:t>
      </w:r>
    </w:p>
    <w:p w14:paraId="69306A93" w14:textId="55CF9DE2" w:rsidR="00870C06" w:rsidRPr="005935A9" w:rsidRDefault="004F62B5" w:rsidP="005935A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2B5">
        <w:rPr>
          <w:rFonts w:ascii="Consolas" w:eastAsia="宋体" w:hAnsi="Consolas" w:cs="宋体"/>
          <w:color w:val="F29D79"/>
          <w:kern w:val="0"/>
          <w:szCs w:val="21"/>
        </w:rPr>
        <w:t>which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F62B5">
        <w:rPr>
          <w:rFonts w:ascii="Consolas" w:eastAsia="宋体" w:hAnsi="Consolas" w:cs="宋体"/>
          <w:color w:val="82D99F"/>
          <w:kern w:val="0"/>
          <w:szCs w:val="21"/>
        </w:rPr>
        <w:t>python</w:t>
      </w:r>
      <w:r w:rsidRPr="004F62B5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4F62B5">
        <w:rPr>
          <w:rFonts w:ascii="Consolas" w:eastAsia="宋体" w:hAnsi="Consolas" w:cs="宋体"/>
          <w:color w:val="737780"/>
          <w:kern w:val="0"/>
          <w:szCs w:val="21"/>
        </w:rPr>
        <w:t>#</w:t>
      </w:r>
      <w:proofErr w:type="gramEnd"/>
      <w:r w:rsidRPr="004F62B5">
        <w:rPr>
          <w:rFonts w:ascii="Consolas" w:eastAsia="宋体" w:hAnsi="Consolas" w:cs="宋体"/>
          <w:color w:val="737780"/>
          <w:kern w:val="0"/>
          <w:szCs w:val="21"/>
        </w:rPr>
        <w:t xml:space="preserve"> Linux/macOS</w:t>
      </w:r>
    </w:p>
    <w:p w14:paraId="7797E4CD" w14:textId="77777777" w:rsidR="00D36A8F" w:rsidRPr="00D36A8F" w:rsidRDefault="00D36A8F" w:rsidP="00D36A8F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A8F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D36A8F">
        <w:rPr>
          <w:rFonts w:ascii="Consolas" w:eastAsia="宋体" w:hAnsi="Consolas" w:cs="宋体"/>
          <w:color w:val="737780"/>
          <w:kern w:val="0"/>
          <w:szCs w:val="21"/>
        </w:rPr>
        <w:t>列出所有</w:t>
      </w:r>
      <w:proofErr w:type="spellStart"/>
      <w:r w:rsidRPr="00D36A8F">
        <w:rPr>
          <w:rFonts w:ascii="Consolas" w:eastAsia="宋体" w:hAnsi="Consolas" w:cs="宋体"/>
          <w:color w:val="737780"/>
          <w:kern w:val="0"/>
          <w:szCs w:val="21"/>
        </w:rPr>
        <w:t>conda</w:t>
      </w:r>
      <w:proofErr w:type="spellEnd"/>
      <w:r w:rsidRPr="00D36A8F">
        <w:rPr>
          <w:rFonts w:ascii="Consolas" w:eastAsia="宋体" w:hAnsi="Consolas" w:cs="宋体"/>
          <w:color w:val="737780"/>
          <w:kern w:val="0"/>
          <w:szCs w:val="21"/>
        </w:rPr>
        <w:t>环境</w:t>
      </w:r>
    </w:p>
    <w:p w14:paraId="19318C14" w14:textId="77777777" w:rsidR="00D36A8F" w:rsidRPr="00D36A8F" w:rsidRDefault="00D36A8F" w:rsidP="00D36A8F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36A8F">
        <w:rPr>
          <w:rFonts w:ascii="Consolas" w:eastAsia="宋体" w:hAnsi="Consolas" w:cs="宋体"/>
          <w:color w:val="F29D79"/>
          <w:kern w:val="0"/>
          <w:szCs w:val="21"/>
        </w:rPr>
        <w:t>conda</w:t>
      </w:r>
      <w:proofErr w:type="spellEnd"/>
      <w:r w:rsidRPr="00D36A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6A8F">
        <w:rPr>
          <w:rFonts w:ascii="Consolas" w:eastAsia="宋体" w:hAnsi="Consolas" w:cs="宋体"/>
          <w:color w:val="82D99F"/>
          <w:kern w:val="0"/>
          <w:szCs w:val="21"/>
        </w:rPr>
        <w:t>env</w:t>
      </w:r>
      <w:r w:rsidRPr="00D36A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6A8F">
        <w:rPr>
          <w:rFonts w:ascii="Consolas" w:eastAsia="宋体" w:hAnsi="Consolas" w:cs="宋体"/>
          <w:color w:val="82D99F"/>
          <w:kern w:val="0"/>
          <w:szCs w:val="21"/>
        </w:rPr>
        <w:t>list</w:t>
      </w:r>
    </w:p>
    <w:p w14:paraId="11897AE3" w14:textId="623C01FF" w:rsidR="00870C06" w:rsidRDefault="00870C06" w:rsidP="00870C06"/>
    <w:p w14:paraId="33258D6F" w14:textId="77777777" w:rsidR="00870C06" w:rsidRPr="00870C06" w:rsidRDefault="00870C06" w:rsidP="00870C06"/>
    <w:p w14:paraId="757AF3FD" w14:textId="741A9F72" w:rsidR="00975FB5" w:rsidRDefault="00F27EF9" w:rsidP="00F27EF9">
      <w:pPr>
        <w:pStyle w:val="1"/>
      </w:pPr>
      <w:r>
        <w:rPr>
          <w:rFonts w:hint="eastAsia"/>
        </w:rPr>
        <w:t>MySQL</w:t>
      </w:r>
    </w:p>
    <w:p w14:paraId="4E6494EC" w14:textId="77777777" w:rsidR="00E4698B" w:rsidRDefault="00E4698B" w:rsidP="00F27EF9"/>
    <w:p w14:paraId="5D7D4E8A" w14:textId="2AD2BEC6" w:rsidR="00E4698B" w:rsidRDefault="00E4698B" w:rsidP="00E4698B">
      <w:pPr>
        <w:pStyle w:val="2"/>
      </w:pPr>
      <w:r>
        <w:rPr>
          <w:rFonts w:hint="eastAsia"/>
        </w:rPr>
        <w:t>创建数据库和表</w:t>
      </w:r>
    </w:p>
    <w:p w14:paraId="015AD10B" w14:textId="03B1F7D5" w:rsidR="00F27EF9" w:rsidRDefault="00FB0315" w:rsidP="00F27EF9">
      <w:r w:rsidRPr="00FB0315">
        <w:t>CREATE DATABASE `</w:t>
      </w:r>
      <w:proofErr w:type="spellStart"/>
      <w:r w:rsidRPr="00FB0315">
        <w:t>airplane_war</w:t>
      </w:r>
      <w:proofErr w:type="spellEnd"/>
      <w:r w:rsidRPr="00FB0315">
        <w:t>` CHARACTER SET utf8mb4 COLLATE utf8mb4_unicode_ci;</w:t>
      </w:r>
    </w:p>
    <w:p w14:paraId="24089C13" w14:textId="4BCD290F" w:rsidR="004C4392" w:rsidRDefault="004C4392" w:rsidP="00F27EF9">
      <w:r w:rsidRPr="004C4392">
        <w:t>SHOW DATABASES LIKE '</w:t>
      </w:r>
      <w:proofErr w:type="spellStart"/>
      <w:r w:rsidRPr="004C4392">
        <w:t>airplane_war</w:t>
      </w:r>
      <w:proofErr w:type="spellEnd"/>
      <w:r w:rsidRPr="004C4392">
        <w:t>';</w:t>
      </w:r>
    </w:p>
    <w:p w14:paraId="53C3BD7E" w14:textId="2C4023B7" w:rsidR="00F27EF9" w:rsidRDefault="00F27EF9" w:rsidP="00F27EF9">
      <w:r>
        <w:t xml:space="preserve">USE </w:t>
      </w:r>
      <w:proofErr w:type="spellStart"/>
      <w:r>
        <w:t>airplane_war</w:t>
      </w:r>
      <w:proofErr w:type="spellEnd"/>
      <w:r>
        <w:t>;</w:t>
      </w:r>
    </w:p>
    <w:p w14:paraId="7DFE019A" w14:textId="77777777" w:rsidR="00EE502F" w:rsidRDefault="00EE502F" w:rsidP="00EE502F">
      <w:r>
        <w:lastRenderedPageBreak/>
        <w:t>CREATE TABLE `user` (</w:t>
      </w:r>
    </w:p>
    <w:p w14:paraId="14905C78" w14:textId="77777777" w:rsidR="00EE502F" w:rsidRDefault="00EE502F" w:rsidP="00EE502F">
      <w:r>
        <w:t xml:space="preserve">  `id` </w:t>
      </w:r>
      <w:proofErr w:type="spellStart"/>
      <w:r>
        <w:t>bigint</w:t>
      </w:r>
      <w:proofErr w:type="spellEnd"/>
      <w:r>
        <w:t xml:space="preserve"> NOT NULL AUTO_INCREMENT,</w:t>
      </w:r>
    </w:p>
    <w:p w14:paraId="01383440" w14:textId="77777777" w:rsidR="00EE502F" w:rsidRDefault="00EE502F" w:rsidP="00EE502F">
      <w:r>
        <w:t xml:space="preserve">  `username` </w:t>
      </w:r>
      <w:proofErr w:type="gramStart"/>
      <w:r>
        <w:t>varchar(</w:t>
      </w:r>
      <w:proofErr w:type="gramEnd"/>
      <w:r>
        <w:t>255) DEFAULT NULL,</w:t>
      </w:r>
    </w:p>
    <w:p w14:paraId="643927C1" w14:textId="77777777" w:rsidR="00EE502F" w:rsidRDefault="00EE502F" w:rsidP="00EE502F">
      <w:r>
        <w:t xml:space="preserve">  `password` </w:t>
      </w:r>
      <w:proofErr w:type="gramStart"/>
      <w:r>
        <w:t>varchar(</w:t>
      </w:r>
      <w:proofErr w:type="gramEnd"/>
      <w:r>
        <w:t>255) DEFAULT NULL,</w:t>
      </w:r>
    </w:p>
    <w:p w14:paraId="7FB71344" w14:textId="77777777" w:rsidR="00EE502F" w:rsidRDefault="00EE502F" w:rsidP="00EE502F">
      <w:r>
        <w:t xml:space="preserve">  PRIMARY KEY (`id`),</w:t>
      </w:r>
    </w:p>
    <w:p w14:paraId="2D6B228C" w14:textId="77777777" w:rsidR="00EE502F" w:rsidRDefault="00EE502F" w:rsidP="00EE502F">
      <w:r>
        <w:t xml:space="preserve">  UNIQUE KEY `username` (`username`)</w:t>
      </w:r>
    </w:p>
    <w:p w14:paraId="33A6F2C1" w14:textId="02191EAB" w:rsidR="00EE502F" w:rsidRDefault="00EE502F" w:rsidP="00EE502F">
      <w:r>
        <w:t>) ENGINE=</w:t>
      </w:r>
      <w:proofErr w:type="spellStart"/>
      <w:r>
        <w:t>InnoDB</w:t>
      </w:r>
      <w:proofErr w:type="spellEnd"/>
      <w:r>
        <w:t xml:space="preserve"> AUTO_INCREMENT=26 DEFAULT CHARSET=utf8mb4 COLLATE=utf8mb4_0900_ai_ci;</w:t>
      </w:r>
    </w:p>
    <w:p w14:paraId="58001C87" w14:textId="17496E48" w:rsidR="00975FB5" w:rsidRPr="00F27EF9" w:rsidRDefault="00F27EF9" w:rsidP="00F27EF9">
      <w:r>
        <w:t>DESCRIBE user;</w:t>
      </w:r>
    </w:p>
    <w:p w14:paraId="708B08A8" w14:textId="20D8184F" w:rsidR="00975FB5" w:rsidRDefault="00975FB5" w:rsidP="00CD633C"/>
    <w:p w14:paraId="1D294B2B" w14:textId="00ACA171" w:rsidR="00975FB5" w:rsidRDefault="00975FB5" w:rsidP="00975FB5">
      <w:pPr>
        <w:pStyle w:val="1"/>
      </w:pPr>
      <w:r>
        <w:rPr>
          <w:rFonts w:hint="eastAsia"/>
        </w:rPr>
        <w:t>Trae</w:t>
      </w:r>
    </w:p>
    <w:p w14:paraId="568B46CF" w14:textId="77777777" w:rsidR="00975FB5" w:rsidRDefault="00975FB5" w:rsidP="00975FB5">
      <w:r w:rsidRPr="0023540B">
        <w:rPr>
          <w:rFonts w:hint="eastAsia"/>
        </w:rPr>
        <w:t>请基于本项目框架，新增商品信息管理模块，管理的商品信息主要名称、价格、京东商品链接</w:t>
      </w:r>
      <w:r w:rsidRPr="0023540B">
        <w:t>URL等字段，用户登录后可以新增、删除和修改商品信息，请帮忙生成spring boot2纯后端代码，包括controller、</w:t>
      </w:r>
      <w:proofErr w:type="spellStart"/>
      <w:r w:rsidRPr="0023540B">
        <w:t>dto</w:t>
      </w:r>
      <w:proofErr w:type="spellEnd"/>
      <w:r w:rsidRPr="0023540B">
        <w:t>、model、repository和service五个类代码</w:t>
      </w:r>
    </w:p>
    <w:p w14:paraId="382864B7" w14:textId="2E82569C" w:rsidR="00975FB5" w:rsidRDefault="00975FB5" w:rsidP="00975FB5"/>
    <w:p w14:paraId="59417523" w14:textId="3F37B115" w:rsidR="00A75EC6" w:rsidRDefault="00A75EC6" w:rsidP="00975FB5"/>
    <w:p w14:paraId="569145A6" w14:textId="297CBB63" w:rsidR="00A75EC6" w:rsidRDefault="00A75EC6" w:rsidP="00A75EC6">
      <w:pPr>
        <w:pStyle w:val="1"/>
      </w:pPr>
      <w:r>
        <w:rPr>
          <w:rFonts w:hint="eastAsia"/>
        </w:rPr>
        <w:t>算法</w:t>
      </w:r>
    </w:p>
    <w:p w14:paraId="284ED380" w14:textId="3EBDB568" w:rsidR="00626D74" w:rsidRDefault="00626D74" w:rsidP="003B588B">
      <w:pPr>
        <w:pStyle w:val="2"/>
      </w:pPr>
      <w:r>
        <w:rPr>
          <w:rFonts w:hint="eastAsia"/>
        </w:rPr>
        <w:t>分类、回归、聚类和降维</w:t>
      </w:r>
      <w:r w:rsidR="00A75EC6" w:rsidRPr="00A75EC6">
        <w:rPr>
          <w:rFonts w:hint="eastAsia"/>
        </w:rPr>
        <w:t>算法</w:t>
      </w:r>
    </w:p>
    <w:p w14:paraId="71EB70B7" w14:textId="207E2F82" w:rsidR="0097304F" w:rsidRPr="009B5004" w:rsidRDefault="00A75EC6" w:rsidP="007B7D92">
      <w:pPr>
        <w:rPr>
          <w:sz w:val="24"/>
          <w:szCs w:val="24"/>
        </w:rPr>
      </w:pPr>
      <w:r w:rsidRPr="0077588C">
        <w:rPr>
          <w:rFonts w:hint="eastAsia"/>
          <w:b/>
          <w:sz w:val="24"/>
          <w:szCs w:val="24"/>
        </w:rPr>
        <w:t>分类</w:t>
      </w:r>
      <w:r w:rsidR="00D06354" w:rsidRPr="009B5004">
        <w:rPr>
          <w:rFonts w:hint="eastAsia"/>
          <w:sz w:val="24"/>
          <w:szCs w:val="24"/>
        </w:rPr>
        <w:t>主要目标预测离散标签（如垃圾邮件</w:t>
      </w:r>
      <w:r w:rsidR="00D06354" w:rsidRPr="009B5004">
        <w:rPr>
          <w:sz w:val="24"/>
          <w:szCs w:val="24"/>
        </w:rPr>
        <w:t>/图像类别）</w:t>
      </w:r>
      <w:r w:rsidR="00955011" w:rsidRPr="009B5004">
        <w:rPr>
          <w:rFonts w:hint="eastAsia"/>
          <w:sz w:val="24"/>
          <w:szCs w:val="24"/>
        </w:rPr>
        <w:t>，</w:t>
      </w:r>
      <w:r w:rsidR="0070006E" w:rsidRPr="009B5004">
        <w:rPr>
          <w:rFonts w:hint="eastAsia"/>
          <w:sz w:val="24"/>
          <w:szCs w:val="24"/>
        </w:rPr>
        <w:t>评估指标准确率、精确率、召回率</w:t>
      </w:r>
      <w:r w:rsidR="0097304F" w:rsidRPr="009B5004">
        <w:rPr>
          <w:rFonts w:hint="eastAsia"/>
          <w:sz w:val="24"/>
          <w:szCs w:val="24"/>
        </w:rPr>
        <w:t>，</w:t>
      </w:r>
      <w:r w:rsidR="004B4821" w:rsidRPr="009B5004">
        <w:rPr>
          <w:rFonts w:hint="eastAsia"/>
          <w:sz w:val="24"/>
          <w:szCs w:val="24"/>
        </w:rPr>
        <w:t>算法</w:t>
      </w:r>
      <w:r w:rsidRPr="009B5004">
        <w:rPr>
          <w:sz w:val="24"/>
          <w:szCs w:val="24"/>
        </w:rPr>
        <w:t>SVM、</w:t>
      </w:r>
      <w:r w:rsidR="00301D96">
        <w:rPr>
          <w:rFonts w:hint="eastAsia"/>
          <w:sz w:val="24"/>
          <w:szCs w:val="24"/>
        </w:rPr>
        <w:t>贝叶斯、</w:t>
      </w:r>
      <w:r w:rsidRPr="009B5004">
        <w:rPr>
          <w:sz w:val="24"/>
          <w:szCs w:val="24"/>
        </w:rPr>
        <w:t>决策树、</w:t>
      </w:r>
      <w:r w:rsidR="00AC3546" w:rsidRPr="009B5004">
        <w:rPr>
          <w:rFonts w:hint="eastAsia"/>
          <w:sz w:val="24"/>
          <w:szCs w:val="24"/>
        </w:rPr>
        <w:t>逻辑回归、</w:t>
      </w:r>
      <w:r w:rsidRPr="009B5004">
        <w:rPr>
          <w:sz w:val="24"/>
          <w:szCs w:val="24"/>
        </w:rPr>
        <w:t>随机森林</w:t>
      </w:r>
      <w:r w:rsidR="00A762AB" w:rsidRPr="009B5004">
        <w:rPr>
          <w:rFonts w:hint="eastAsia"/>
          <w:sz w:val="24"/>
          <w:szCs w:val="24"/>
        </w:rPr>
        <w:t>，</w:t>
      </w:r>
      <w:r w:rsidR="004B4821" w:rsidRPr="009B5004">
        <w:rPr>
          <w:rFonts w:hint="eastAsia"/>
          <w:sz w:val="24"/>
          <w:szCs w:val="24"/>
        </w:rPr>
        <w:t>场景</w:t>
      </w:r>
      <w:r w:rsidR="00A762AB" w:rsidRPr="009B5004">
        <w:rPr>
          <w:rFonts w:hint="eastAsia"/>
          <w:sz w:val="24"/>
          <w:szCs w:val="24"/>
        </w:rPr>
        <w:t>用于图像识别、垃圾邮件检测</w:t>
      </w:r>
      <w:r w:rsidRPr="009B5004">
        <w:rPr>
          <w:sz w:val="24"/>
          <w:szCs w:val="24"/>
        </w:rPr>
        <w:t>；</w:t>
      </w:r>
    </w:p>
    <w:p w14:paraId="4C46B8DF" w14:textId="749D23D9" w:rsidR="0097304F" w:rsidRPr="009B5004" w:rsidRDefault="00A75EC6" w:rsidP="007B7D92">
      <w:pPr>
        <w:rPr>
          <w:sz w:val="24"/>
          <w:szCs w:val="24"/>
        </w:rPr>
      </w:pPr>
      <w:r w:rsidRPr="0077588C">
        <w:rPr>
          <w:b/>
          <w:sz w:val="24"/>
          <w:szCs w:val="24"/>
        </w:rPr>
        <w:t>回归</w:t>
      </w:r>
      <w:r w:rsidR="00D06354" w:rsidRPr="009B5004">
        <w:rPr>
          <w:rFonts w:hint="eastAsia"/>
          <w:sz w:val="24"/>
          <w:szCs w:val="24"/>
        </w:rPr>
        <w:t>主要目标预测连续数值（如价格</w:t>
      </w:r>
      <w:r w:rsidR="00D06354" w:rsidRPr="009B5004">
        <w:rPr>
          <w:sz w:val="24"/>
          <w:szCs w:val="24"/>
        </w:rPr>
        <w:t>/温度/评分）</w:t>
      </w:r>
      <w:r w:rsidR="00EC669A" w:rsidRPr="009B5004">
        <w:rPr>
          <w:rFonts w:hint="eastAsia"/>
          <w:sz w:val="24"/>
          <w:szCs w:val="24"/>
        </w:rPr>
        <w:t>，评估指标均方误差</w:t>
      </w:r>
      <w:r w:rsidR="00EC669A" w:rsidRPr="009B5004">
        <w:rPr>
          <w:sz w:val="24"/>
          <w:szCs w:val="24"/>
        </w:rPr>
        <w:t>(MSE)、R²分数</w:t>
      </w:r>
      <w:r w:rsidR="00EC669A" w:rsidRPr="009B5004">
        <w:rPr>
          <w:rFonts w:hint="eastAsia"/>
          <w:sz w:val="24"/>
          <w:szCs w:val="24"/>
        </w:rPr>
        <w:t>，</w:t>
      </w:r>
      <w:r w:rsidR="004B4821" w:rsidRPr="009B5004">
        <w:rPr>
          <w:rFonts w:hint="eastAsia"/>
          <w:sz w:val="24"/>
          <w:szCs w:val="24"/>
        </w:rPr>
        <w:t>算法</w:t>
      </w:r>
      <w:r w:rsidRPr="009B5004">
        <w:rPr>
          <w:sz w:val="24"/>
          <w:szCs w:val="24"/>
        </w:rPr>
        <w:t>线性回归、</w:t>
      </w:r>
      <w:r w:rsidR="00517A85" w:rsidRPr="009B5004">
        <w:rPr>
          <w:rFonts w:hint="eastAsia"/>
          <w:sz w:val="24"/>
          <w:szCs w:val="24"/>
        </w:rPr>
        <w:t>多项式回归、</w:t>
      </w:r>
      <w:r w:rsidRPr="009B5004">
        <w:rPr>
          <w:sz w:val="24"/>
          <w:szCs w:val="24"/>
        </w:rPr>
        <w:t>岭回归、SVR等</w:t>
      </w:r>
      <w:r w:rsidR="00063AA1" w:rsidRPr="009B5004">
        <w:rPr>
          <w:rFonts w:hint="eastAsia"/>
          <w:sz w:val="24"/>
          <w:szCs w:val="24"/>
        </w:rPr>
        <w:t>，</w:t>
      </w:r>
      <w:r w:rsidR="004B4821" w:rsidRPr="009B5004">
        <w:rPr>
          <w:rFonts w:hint="eastAsia"/>
          <w:sz w:val="24"/>
          <w:szCs w:val="24"/>
        </w:rPr>
        <w:t>场景</w:t>
      </w:r>
      <w:r w:rsidR="00A95DF2" w:rsidRPr="009B5004">
        <w:rPr>
          <w:rFonts w:hint="eastAsia"/>
          <w:sz w:val="24"/>
          <w:szCs w:val="24"/>
        </w:rPr>
        <w:t>用于房价预测、销量预测等</w:t>
      </w:r>
      <w:r w:rsidR="007B7D92" w:rsidRPr="009B5004">
        <w:rPr>
          <w:rFonts w:hint="eastAsia"/>
          <w:sz w:val="24"/>
          <w:szCs w:val="24"/>
        </w:rPr>
        <w:t>；</w:t>
      </w:r>
    </w:p>
    <w:p w14:paraId="2CBA658A" w14:textId="77777777" w:rsidR="00B764FF" w:rsidRPr="00B764FF" w:rsidRDefault="007B7D92" w:rsidP="00B764FF">
      <w:pPr>
        <w:rPr>
          <w:sz w:val="24"/>
          <w:szCs w:val="24"/>
        </w:rPr>
      </w:pPr>
      <w:r w:rsidRPr="00717E2E">
        <w:rPr>
          <w:b/>
          <w:sz w:val="24"/>
          <w:szCs w:val="24"/>
        </w:rPr>
        <w:t>聚类</w:t>
      </w:r>
      <w:r w:rsidR="00D65C72" w:rsidRPr="00717E2E">
        <w:rPr>
          <w:rFonts w:hint="eastAsia"/>
          <w:sz w:val="24"/>
          <w:szCs w:val="24"/>
        </w:rPr>
        <w:t>主要目标发现数据内在分组结构（无监督学习），输出离散的</w:t>
      </w:r>
      <w:proofErr w:type="gramStart"/>
      <w:r w:rsidR="00D65C72" w:rsidRPr="00717E2E">
        <w:rPr>
          <w:rFonts w:hint="eastAsia"/>
          <w:sz w:val="24"/>
          <w:szCs w:val="24"/>
        </w:rPr>
        <w:t>簇</w:t>
      </w:r>
      <w:proofErr w:type="gramEnd"/>
      <w:r w:rsidR="00D65C72" w:rsidRPr="00717E2E">
        <w:rPr>
          <w:rFonts w:hint="eastAsia"/>
          <w:sz w:val="24"/>
          <w:szCs w:val="24"/>
        </w:rPr>
        <w:t>标签（如</w:t>
      </w:r>
      <w:r w:rsidR="00D65C72" w:rsidRPr="00717E2E">
        <w:rPr>
          <w:sz w:val="24"/>
          <w:szCs w:val="24"/>
        </w:rPr>
        <w:t>0/1/2）</w:t>
      </w:r>
      <w:r w:rsidR="00D65C72" w:rsidRPr="00717E2E">
        <w:rPr>
          <w:rFonts w:hint="eastAsia"/>
          <w:sz w:val="24"/>
          <w:szCs w:val="24"/>
        </w:rPr>
        <w:t>，</w:t>
      </w:r>
      <w:r w:rsidR="00B21AEA" w:rsidRPr="00717E2E">
        <w:rPr>
          <w:rFonts w:hint="eastAsia"/>
          <w:sz w:val="24"/>
          <w:szCs w:val="24"/>
        </w:rPr>
        <w:t>应用</w:t>
      </w:r>
      <w:r w:rsidR="00A60144" w:rsidRPr="00717E2E">
        <w:rPr>
          <w:rFonts w:hint="eastAsia"/>
          <w:sz w:val="24"/>
          <w:szCs w:val="24"/>
        </w:rPr>
        <w:t>于</w:t>
      </w:r>
      <w:r w:rsidR="00B21AEA" w:rsidRPr="00717E2E">
        <w:rPr>
          <w:rFonts w:hint="eastAsia"/>
          <w:sz w:val="24"/>
          <w:szCs w:val="24"/>
        </w:rPr>
        <w:t>客户分群、异常检测，</w:t>
      </w:r>
      <w:r w:rsidR="001A6EB6" w:rsidRPr="00717E2E">
        <w:rPr>
          <w:rFonts w:hint="eastAsia"/>
          <w:sz w:val="24"/>
          <w:szCs w:val="24"/>
        </w:rPr>
        <w:t>评估方法轮廓系数、</w:t>
      </w:r>
      <w:proofErr w:type="spellStart"/>
      <w:r w:rsidR="001A6EB6" w:rsidRPr="00717E2E">
        <w:rPr>
          <w:sz w:val="24"/>
          <w:szCs w:val="24"/>
        </w:rPr>
        <w:t>Calinski-Harabasz</w:t>
      </w:r>
      <w:proofErr w:type="spellEnd"/>
      <w:r w:rsidR="001A6EB6" w:rsidRPr="00717E2E">
        <w:rPr>
          <w:sz w:val="24"/>
          <w:szCs w:val="24"/>
        </w:rPr>
        <w:t>指数</w:t>
      </w:r>
      <w:r w:rsidR="001A6EB6" w:rsidRPr="00717E2E">
        <w:rPr>
          <w:rFonts w:hint="eastAsia"/>
          <w:sz w:val="24"/>
          <w:szCs w:val="24"/>
        </w:rPr>
        <w:t>，</w:t>
      </w:r>
      <w:r w:rsidR="009A78E3" w:rsidRPr="00717E2E">
        <w:rPr>
          <w:rFonts w:hint="eastAsia"/>
          <w:sz w:val="24"/>
          <w:szCs w:val="24"/>
        </w:rPr>
        <w:t>常用</w:t>
      </w:r>
      <w:r w:rsidRPr="00717E2E">
        <w:rPr>
          <w:sz w:val="24"/>
          <w:szCs w:val="24"/>
        </w:rPr>
        <w:t>K-Means</w:t>
      </w:r>
      <w:r w:rsidR="009A78E3" w:rsidRPr="00717E2E">
        <w:rPr>
          <w:rFonts w:hint="eastAsia"/>
          <w:sz w:val="24"/>
          <w:szCs w:val="24"/>
        </w:rPr>
        <w:t>、</w:t>
      </w:r>
      <w:r w:rsidR="009F6A78" w:rsidRPr="009F6A78">
        <w:rPr>
          <w:rFonts w:hint="eastAsia"/>
          <w:sz w:val="24"/>
          <w:szCs w:val="24"/>
        </w:rPr>
        <w:t>密度聚类</w:t>
      </w:r>
      <w:r w:rsidR="009F6A78">
        <w:rPr>
          <w:rFonts w:hint="eastAsia"/>
          <w:sz w:val="24"/>
          <w:szCs w:val="24"/>
        </w:rPr>
        <w:t>（</w:t>
      </w:r>
      <w:r w:rsidR="009F6A78" w:rsidRPr="00717E2E">
        <w:rPr>
          <w:sz w:val="24"/>
          <w:szCs w:val="24"/>
        </w:rPr>
        <w:t>DBSCAN</w:t>
      </w:r>
      <w:r w:rsidR="009F6A78">
        <w:rPr>
          <w:rFonts w:hint="eastAsia"/>
          <w:sz w:val="24"/>
          <w:szCs w:val="24"/>
        </w:rPr>
        <w:t>）</w:t>
      </w:r>
      <w:r w:rsidR="009A78E3" w:rsidRPr="00717E2E">
        <w:rPr>
          <w:rFonts w:hint="eastAsia"/>
          <w:sz w:val="24"/>
          <w:szCs w:val="24"/>
        </w:rPr>
        <w:t>、</w:t>
      </w:r>
      <w:r w:rsidRPr="00717E2E">
        <w:rPr>
          <w:sz w:val="24"/>
          <w:szCs w:val="24"/>
        </w:rPr>
        <w:t>层次聚类</w:t>
      </w:r>
      <w:bookmarkStart w:id="3" w:name="OLE_LINK4"/>
      <w:r w:rsidR="009F6A78" w:rsidRPr="009F6A78">
        <w:rPr>
          <w:rFonts w:hint="eastAsia"/>
          <w:sz w:val="24"/>
          <w:szCs w:val="24"/>
        </w:rPr>
        <w:t>（</w:t>
      </w:r>
      <w:r w:rsidR="009F6A78" w:rsidRPr="009F6A78">
        <w:rPr>
          <w:sz w:val="24"/>
          <w:szCs w:val="24"/>
        </w:rPr>
        <w:t>Hierarchical Clustering）</w:t>
      </w:r>
      <w:r w:rsidR="00B764FF">
        <w:rPr>
          <w:rFonts w:hint="eastAsia"/>
          <w:sz w:val="24"/>
          <w:szCs w:val="24"/>
        </w:rPr>
        <w:t>、</w:t>
      </w:r>
      <w:r w:rsidR="00B764FF" w:rsidRPr="00B764FF">
        <w:rPr>
          <w:rFonts w:hint="eastAsia"/>
          <w:sz w:val="24"/>
          <w:szCs w:val="24"/>
        </w:rPr>
        <w:lastRenderedPageBreak/>
        <w:t>距离和相似度度量方法</w:t>
      </w:r>
      <w:r w:rsidRPr="00717E2E">
        <w:rPr>
          <w:rFonts w:hint="eastAsia"/>
          <w:sz w:val="24"/>
          <w:szCs w:val="24"/>
        </w:rPr>
        <w:t>；</w:t>
      </w:r>
      <w:bookmarkEnd w:id="3"/>
      <w:r w:rsidR="00B764FF" w:rsidRPr="00B764FF">
        <w:rPr>
          <w:sz w:val="24"/>
          <w:szCs w:val="24"/>
        </w:rPr>
        <w:t>K-Means：适合规则分布的大规模数据，快速聚类。</w:t>
      </w:r>
    </w:p>
    <w:p w14:paraId="05D633BB" w14:textId="77777777" w:rsidR="00B764FF" w:rsidRPr="00B764FF" w:rsidRDefault="00B764FF" w:rsidP="00B764FF">
      <w:pPr>
        <w:rPr>
          <w:sz w:val="24"/>
          <w:szCs w:val="24"/>
        </w:rPr>
      </w:pPr>
      <w:r w:rsidRPr="00B764FF">
        <w:rPr>
          <w:rFonts w:hint="eastAsia"/>
          <w:sz w:val="24"/>
          <w:szCs w:val="24"/>
        </w:rPr>
        <w:t>层次聚类：适合小规模数据和需要层次结构的场景，如基因分析或市场细分。</w:t>
      </w:r>
    </w:p>
    <w:p w14:paraId="058B4330" w14:textId="77777777" w:rsidR="00B764FF" w:rsidRPr="00B764FF" w:rsidRDefault="00B764FF" w:rsidP="00B764FF">
      <w:pPr>
        <w:rPr>
          <w:sz w:val="24"/>
          <w:szCs w:val="24"/>
        </w:rPr>
      </w:pPr>
      <w:r w:rsidRPr="00B764FF">
        <w:rPr>
          <w:sz w:val="24"/>
          <w:szCs w:val="24"/>
        </w:rPr>
        <w:t>DBSCAN：适合处理复杂形状簇和含有噪声的数据，如地理空间数据或异常检测。</w:t>
      </w:r>
    </w:p>
    <w:p w14:paraId="3D190A59" w14:textId="79645E43" w:rsidR="0097304F" w:rsidRPr="00717E2E" w:rsidRDefault="00B764FF" w:rsidP="00B764FF">
      <w:pPr>
        <w:rPr>
          <w:sz w:val="24"/>
          <w:szCs w:val="24"/>
        </w:rPr>
      </w:pPr>
      <w:r w:rsidRPr="00B764FF">
        <w:rPr>
          <w:rFonts w:hint="eastAsia"/>
          <w:sz w:val="24"/>
          <w:szCs w:val="24"/>
        </w:rPr>
        <w:t>距离和相似度度量：用于选择合适的距离度量方式，根据数据特征进行优化选择。</w:t>
      </w:r>
    </w:p>
    <w:p w14:paraId="45DE8B0B" w14:textId="6CE854F3" w:rsidR="00A75EC6" w:rsidRPr="009B5004" w:rsidRDefault="007B7D92" w:rsidP="007B7D92">
      <w:pPr>
        <w:rPr>
          <w:sz w:val="24"/>
          <w:szCs w:val="24"/>
        </w:rPr>
      </w:pPr>
      <w:r w:rsidRPr="0077588C">
        <w:rPr>
          <w:b/>
          <w:sz w:val="24"/>
          <w:szCs w:val="24"/>
        </w:rPr>
        <w:t>降维</w:t>
      </w:r>
      <w:r w:rsidR="00D65C72" w:rsidRPr="009B5004">
        <w:rPr>
          <w:rFonts w:hint="eastAsia"/>
          <w:sz w:val="24"/>
          <w:szCs w:val="24"/>
        </w:rPr>
        <w:t>主要目标减少数据维度同时保留关键信息，</w:t>
      </w:r>
      <w:r w:rsidR="00A47BAE" w:rsidRPr="009B5004">
        <w:rPr>
          <w:rFonts w:hint="eastAsia"/>
          <w:sz w:val="24"/>
          <w:szCs w:val="24"/>
        </w:rPr>
        <w:t>输出连续的低维特征矩阵（如二维坐标），</w:t>
      </w:r>
      <w:r w:rsidR="00A60144" w:rsidRPr="009B5004">
        <w:rPr>
          <w:rFonts w:hint="eastAsia"/>
          <w:sz w:val="24"/>
          <w:szCs w:val="24"/>
        </w:rPr>
        <w:t>应用于数据可视化、特征工程，</w:t>
      </w:r>
      <w:r w:rsidR="00211B9D" w:rsidRPr="009B5004">
        <w:rPr>
          <w:rFonts w:hint="eastAsia"/>
          <w:sz w:val="24"/>
          <w:szCs w:val="24"/>
        </w:rPr>
        <w:t>评估方法保留方差比例、重构误差，</w:t>
      </w:r>
      <w:r w:rsidR="009A78E3" w:rsidRPr="009B5004">
        <w:rPr>
          <w:rFonts w:hint="eastAsia"/>
          <w:sz w:val="24"/>
          <w:szCs w:val="24"/>
        </w:rPr>
        <w:t>常用</w:t>
      </w:r>
      <w:r w:rsidRPr="009B5004">
        <w:rPr>
          <w:sz w:val="24"/>
          <w:szCs w:val="24"/>
        </w:rPr>
        <w:t>PCA</w:t>
      </w:r>
      <w:r w:rsidR="009A78E3" w:rsidRPr="009B5004">
        <w:rPr>
          <w:rFonts w:hint="eastAsia"/>
          <w:sz w:val="24"/>
          <w:szCs w:val="24"/>
        </w:rPr>
        <w:t>、</w:t>
      </w:r>
      <w:r w:rsidRPr="009B5004">
        <w:rPr>
          <w:sz w:val="24"/>
          <w:szCs w:val="24"/>
        </w:rPr>
        <w:t>t-SNE</w:t>
      </w:r>
      <w:r w:rsidR="00B21AEA" w:rsidRPr="009B5004">
        <w:rPr>
          <w:rFonts w:hint="eastAsia"/>
          <w:sz w:val="24"/>
          <w:szCs w:val="24"/>
        </w:rPr>
        <w:t>、</w:t>
      </w:r>
      <w:r w:rsidRPr="009B5004">
        <w:rPr>
          <w:sz w:val="24"/>
          <w:szCs w:val="24"/>
        </w:rPr>
        <w:t>LDA（示例使用PCA）</w:t>
      </w:r>
    </w:p>
    <w:p w14:paraId="728B7616" w14:textId="6B3E179C" w:rsidR="00A75EC6" w:rsidRDefault="00A75EC6" w:rsidP="00975FB5"/>
    <w:p w14:paraId="481CB1FC" w14:textId="0FE4E332" w:rsidR="00A75EC6" w:rsidRDefault="00A75EC6" w:rsidP="00975FB5"/>
    <w:p w14:paraId="5AECB60D" w14:textId="77777777" w:rsidR="00A75EC6" w:rsidRDefault="00A75EC6" w:rsidP="00975FB5"/>
    <w:p w14:paraId="381CDC86" w14:textId="12C876AB" w:rsidR="00D777D9" w:rsidRDefault="00D777D9" w:rsidP="00D777D9">
      <w:pPr>
        <w:pStyle w:val="1"/>
      </w:pPr>
      <w:r>
        <w:rPr>
          <w:rFonts w:hint="eastAsia"/>
        </w:rPr>
        <w:t>Python</w:t>
      </w:r>
    </w:p>
    <w:p w14:paraId="73566158" w14:textId="44B0A41E" w:rsidR="00183DC8" w:rsidRDefault="00183DC8" w:rsidP="00183DC8">
      <w:pPr>
        <w:pStyle w:val="2"/>
      </w:pPr>
      <w:r>
        <w:t>Python常用核心库的分类介绍</w:t>
      </w:r>
    </w:p>
    <w:p w14:paraId="0876D622" w14:textId="77777777" w:rsidR="00183DC8" w:rsidRDefault="00183DC8" w:rsidP="00183DC8">
      <w:r>
        <w:rPr>
          <w:rFonts w:hint="eastAsia"/>
        </w:rPr>
        <w:t>一、数据处理与科学计算</w:t>
      </w:r>
    </w:p>
    <w:p w14:paraId="0BD7FA25" w14:textId="66B1A32E" w:rsidR="00183DC8" w:rsidRDefault="00183DC8" w:rsidP="00183DC8">
      <w:r>
        <w:t>import pandas as pd  # 表格数据处理（CSV/Excel）</w:t>
      </w:r>
    </w:p>
    <w:p w14:paraId="77A41D47" w14:textId="77777777" w:rsidR="00183DC8" w:rsidRDefault="00183DC8" w:rsidP="00183DC8">
      <w:r>
        <w:t>import </w:t>
      </w:r>
      <w:proofErr w:type="spellStart"/>
      <w:r>
        <w:t>numpy</w:t>
      </w:r>
      <w:proofErr w:type="spellEnd"/>
      <w:r>
        <w:t> as np   # 数值计算（多维数组）</w:t>
      </w:r>
    </w:p>
    <w:p w14:paraId="6E0423B4" w14:textId="77777777" w:rsidR="00183DC8" w:rsidRDefault="00183DC8" w:rsidP="00183DC8">
      <w:r>
        <w:t>import </w:t>
      </w:r>
      <w:proofErr w:type="spellStart"/>
      <w:r>
        <w:t>xlrd</w:t>
      </w:r>
      <w:proofErr w:type="spellEnd"/>
      <w:r>
        <w:t>         # Excel文件读取</w:t>
      </w:r>
    </w:p>
    <w:p w14:paraId="2FDA946C" w14:textId="77777777" w:rsidR="00183DC8" w:rsidRDefault="00183DC8" w:rsidP="00183DC8">
      <w:r>
        <w:t>import </w:t>
      </w:r>
      <w:proofErr w:type="spellStart"/>
      <w:r>
        <w:t>openpyxl</w:t>
      </w:r>
      <w:proofErr w:type="spellEnd"/>
      <w:r>
        <w:t>     # 现代Excel文件处理</w:t>
      </w:r>
    </w:p>
    <w:p w14:paraId="1EE8C534" w14:textId="760C24D3" w:rsidR="00183DC8" w:rsidRDefault="00183DC8" w:rsidP="00183DC8">
      <w:r>
        <w:rPr>
          <w:rFonts w:hint="eastAsia"/>
        </w:rPr>
        <w:t>二、数据可视化</w:t>
      </w:r>
    </w:p>
    <w:p w14:paraId="70CC780D" w14:textId="77777777" w:rsidR="00183DC8" w:rsidRDefault="00183DC8" w:rsidP="00183DC8">
      <w:r>
        <w:t>import </w:t>
      </w:r>
      <w:proofErr w:type="spellStart"/>
      <w:r>
        <w:t>matplotlib.pyplot</w:t>
      </w:r>
      <w:proofErr w:type="spellEnd"/>
      <w:r>
        <w:t> as </w:t>
      </w:r>
      <w:proofErr w:type="spellStart"/>
      <w:r>
        <w:t>plt</w:t>
      </w:r>
      <w:proofErr w:type="spellEnd"/>
      <w:r>
        <w:t>  # 基础绘图库</w:t>
      </w:r>
    </w:p>
    <w:p w14:paraId="6F267053" w14:textId="77777777" w:rsidR="00183DC8" w:rsidRDefault="00183DC8" w:rsidP="00183DC8">
      <w:r>
        <w:t>import seaborn as </w:t>
      </w:r>
      <w:proofErr w:type="spellStart"/>
      <w:r>
        <w:t>sns</w:t>
      </w:r>
      <w:proofErr w:type="spellEnd"/>
      <w:r>
        <w:t>            # 统计图表</w:t>
      </w:r>
    </w:p>
    <w:p w14:paraId="6BD6C2D8" w14:textId="4794E83E" w:rsidR="00183DC8" w:rsidRDefault="00183DC8" w:rsidP="00183DC8">
      <w:r>
        <w:t>import </w:t>
      </w:r>
      <w:proofErr w:type="spellStart"/>
      <w:r>
        <w:t>plotly.express</w:t>
      </w:r>
      <w:proofErr w:type="spellEnd"/>
      <w:r>
        <w:t> as px      # 交互式可视</w:t>
      </w:r>
      <w:r>
        <w:rPr>
          <w:rFonts w:hint="eastAsia"/>
        </w:rPr>
        <w:t>化</w:t>
      </w:r>
    </w:p>
    <w:p w14:paraId="2A0CD73C" w14:textId="77777777" w:rsidR="00183DC8" w:rsidRDefault="00183DC8" w:rsidP="00183DC8">
      <w:r>
        <w:rPr>
          <w:rFonts w:hint="eastAsia"/>
        </w:rPr>
        <w:t>三、</w:t>
      </w:r>
      <w:r>
        <w:t>Web开发</w:t>
      </w:r>
    </w:p>
    <w:p w14:paraId="1968E024" w14:textId="4AEDB720" w:rsidR="00183DC8" w:rsidRDefault="00183DC8" w:rsidP="00183DC8">
      <w:r>
        <w:t>from flask import Flask         # 轻量级Web框</w:t>
      </w:r>
      <w:r>
        <w:rPr>
          <w:rFonts w:hint="eastAsia"/>
        </w:rPr>
        <w:t>架</w:t>
      </w:r>
    </w:p>
    <w:p w14:paraId="235B4179" w14:textId="1C9725DD" w:rsidR="00183DC8" w:rsidRDefault="00183DC8" w:rsidP="00183DC8">
      <w:r>
        <w:t>import </w:t>
      </w:r>
      <w:proofErr w:type="spellStart"/>
      <w:r>
        <w:t>django</w:t>
      </w:r>
      <w:proofErr w:type="spellEnd"/>
      <w:r>
        <w:t>                   # 全功能Web框</w:t>
      </w:r>
      <w:r>
        <w:rPr>
          <w:rFonts w:hint="eastAsia"/>
        </w:rPr>
        <w:t>架</w:t>
      </w:r>
    </w:p>
    <w:p w14:paraId="7EEB8D7A" w14:textId="77777777" w:rsidR="00183DC8" w:rsidRDefault="00183DC8" w:rsidP="00183DC8">
      <w:r>
        <w:t>import requests                 # HTTP请求库</w:t>
      </w:r>
    </w:p>
    <w:p w14:paraId="5D49ABA1" w14:textId="3A096499" w:rsidR="00183DC8" w:rsidRDefault="00183DC8" w:rsidP="00183DC8">
      <w:r>
        <w:t>from bs4 import </w:t>
      </w:r>
      <w:proofErr w:type="spellStart"/>
      <w:r>
        <w:t>BeautifulSoup</w:t>
      </w:r>
      <w:proofErr w:type="spellEnd"/>
      <w:r>
        <w:t>   # 网页解析</w:t>
      </w:r>
    </w:p>
    <w:p w14:paraId="6E4A28D6" w14:textId="77777777" w:rsidR="00183DC8" w:rsidRDefault="00183DC8" w:rsidP="00183DC8">
      <w:r>
        <w:rPr>
          <w:rFonts w:hint="eastAsia"/>
        </w:rPr>
        <w:t>四、机器学习</w:t>
      </w:r>
      <w:r>
        <w:t>/人工智能</w:t>
      </w:r>
    </w:p>
    <w:p w14:paraId="5C5D1415" w14:textId="77777777" w:rsidR="00183DC8" w:rsidRDefault="00183DC8" w:rsidP="00183DC8">
      <w:r>
        <w:t>import </w:t>
      </w:r>
      <w:proofErr w:type="spellStart"/>
      <w:r>
        <w:t>sklearn</w:t>
      </w:r>
      <w:proofErr w:type="spellEnd"/>
      <w:r>
        <w:t>          # 机器学习算法库</w:t>
      </w:r>
    </w:p>
    <w:p w14:paraId="79D8578C" w14:textId="77777777" w:rsidR="00183DC8" w:rsidRDefault="00183DC8" w:rsidP="00183DC8">
      <w:r>
        <w:t>import </w:t>
      </w:r>
      <w:proofErr w:type="spellStart"/>
      <w:r>
        <w:t>tensorflow</w:t>
      </w:r>
      <w:proofErr w:type="spellEnd"/>
      <w:r>
        <w:t> as </w:t>
      </w:r>
      <w:proofErr w:type="spellStart"/>
      <w:r>
        <w:t>tf</w:t>
      </w:r>
      <w:proofErr w:type="spellEnd"/>
      <w:r>
        <w:t> # 深度学习框架</w:t>
      </w:r>
    </w:p>
    <w:p w14:paraId="7BA3819A" w14:textId="77777777" w:rsidR="00183DC8" w:rsidRDefault="00183DC8" w:rsidP="00183DC8">
      <w:r>
        <w:t>import torch            # 深度学习框架</w:t>
      </w:r>
    </w:p>
    <w:p w14:paraId="4AAFF8F1" w14:textId="77777777" w:rsidR="00183DC8" w:rsidRDefault="00183DC8" w:rsidP="00183DC8">
      <w:r>
        <w:t>import </w:t>
      </w:r>
      <w:proofErr w:type="spellStart"/>
      <w:r>
        <w:t>nltk</w:t>
      </w:r>
      <w:proofErr w:type="spellEnd"/>
      <w:r>
        <w:t>             # 自然语言处理</w:t>
      </w:r>
    </w:p>
    <w:p w14:paraId="54F9D635" w14:textId="77777777" w:rsidR="00183DC8" w:rsidRDefault="00183DC8" w:rsidP="00183DC8">
      <w:r>
        <w:rPr>
          <w:rFonts w:hint="eastAsia"/>
        </w:rPr>
        <w:t>五、系统与文件操作</w:t>
      </w:r>
    </w:p>
    <w:p w14:paraId="355622D3" w14:textId="77777777" w:rsidR="00183DC8" w:rsidRDefault="00183DC8" w:rsidP="00183DC8">
      <w:r>
        <w:lastRenderedPageBreak/>
        <w:t>import </w:t>
      </w:r>
      <w:proofErr w:type="spellStart"/>
      <w:r>
        <w:t>os</w:t>
      </w:r>
      <w:proofErr w:type="spellEnd"/>
      <w:r>
        <w:t>               # 操作系统接口</w:t>
      </w:r>
    </w:p>
    <w:p w14:paraId="4482C7ED" w14:textId="77777777" w:rsidR="00183DC8" w:rsidRDefault="00183DC8" w:rsidP="00183DC8">
      <w:r>
        <w:t>import </w:t>
      </w:r>
      <w:proofErr w:type="spellStart"/>
      <w:r>
        <w:t>shutil</w:t>
      </w:r>
      <w:proofErr w:type="spellEnd"/>
      <w:r>
        <w:t>           # 文件高级操作</w:t>
      </w:r>
    </w:p>
    <w:p w14:paraId="683CAFAE" w14:textId="77777777" w:rsidR="00183DC8" w:rsidRDefault="00183DC8" w:rsidP="00183DC8">
      <w:r>
        <w:t>import </w:t>
      </w:r>
      <w:proofErr w:type="spellStart"/>
      <w:r>
        <w:t>pathlib</w:t>
      </w:r>
      <w:proofErr w:type="spellEnd"/>
      <w:r>
        <w:t>          # 面向对象路径操作</w:t>
      </w:r>
    </w:p>
    <w:p w14:paraId="75FF9B78" w14:textId="77777777" w:rsidR="00183DC8" w:rsidRDefault="00183DC8" w:rsidP="00183DC8">
      <w:r>
        <w:rPr>
          <w:rFonts w:hint="eastAsia"/>
        </w:rPr>
        <w:t>六、图形界面开发</w:t>
      </w:r>
    </w:p>
    <w:p w14:paraId="5E90CFAD" w14:textId="46305A34" w:rsidR="00183DC8" w:rsidRDefault="00183DC8" w:rsidP="00183DC8">
      <w:r>
        <w:t>import </w:t>
      </w:r>
      <w:proofErr w:type="spellStart"/>
      <w:r>
        <w:t>tkinter</w:t>
      </w:r>
      <w:proofErr w:type="spellEnd"/>
      <w:r>
        <w:t> as </w:t>
      </w:r>
      <w:proofErr w:type="spellStart"/>
      <w:r>
        <w:t>tk</w:t>
      </w:r>
      <w:proofErr w:type="spellEnd"/>
      <w:r>
        <w:t>    # 标准GUI工具包</w:t>
      </w:r>
    </w:p>
    <w:p w14:paraId="747C0BBE" w14:textId="77777777" w:rsidR="00183DC8" w:rsidRDefault="00183DC8" w:rsidP="00183DC8">
      <w:r>
        <w:t>from PyQt5 import </w:t>
      </w:r>
      <w:proofErr w:type="spellStart"/>
      <w:r>
        <w:t>QtWidgets</w:t>
      </w:r>
      <w:proofErr w:type="spellEnd"/>
      <w:r>
        <w:t>  # 跨平台GUI框架</w:t>
      </w:r>
    </w:p>
    <w:p w14:paraId="5D1C37C9" w14:textId="77777777" w:rsidR="00183DC8" w:rsidRDefault="00183DC8" w:rsidP="00183DC8">
      <w:r>
        <w:rPr>
          <w:rFonts w:hint="eastAsia"/>
        </w:rPr>
        <w:t>安装方法（</w:t>
      </w:r>
      <w:r>
        <w:t>Windows）：</w:t>
      </w:r>
    </w:p>
    <w:p w14:paraId="24672707" w14:textId="640A8232" w:rsidR="00183DC8" w:rsidRDefault="00183DC8" w:rsidP="00183DC8">
      <w:r>
        <w:t>pip install pandas </w:t>
      </w:r>
      <w:proofErr w:type="spellStart"/>
      <w:r>
        <w:t>numpy</w:t>
      </w:r>
      <w:proofErr w:type="spellEnd"/>
      <w:r>
        <w:t> matplotlib seaborn flask requests</w:t>
      </w:r>
    </w:p>
    <w:p w14:paraId="5368618B" w14:textId="77777777" w:rsidR="00183DC8" w:rsidRDefault="00183DC8" w:rsidP="00183DC8">
      <w:r>
        <w:rPr>
          <w:rFonts w:hint="eastAsia"/>
        </w:rPr>
        <w:t>特殊用途库：</w:t>
      </w:r>
    </w:p>
    <w:p w14:paraId="61B2744D" w14:textId="77777777" w:rsidR="00183DC8" w:rsidRDefault="00183DC8" w:rsidP="00183DC8">
      <w:r>
        <w:t>- 异步编程：</w:t>
      </w:r>
      <w:proofErr w:type="spellStart"/>
      <w:r>
        <w:t>asyncio</w:t>
      </w:r>
      <w:proofErr w:type="spellEnd"/>
    </w:p>
    <w:p w14:paraId="162493BA" w14:textId="77777777" w:rsidR="00183DC8" w:rsidRDefault="00183DC8" w:rsidP="00183DC8">
      <w:r>
        <w:t>- 图像处理：Pillow</w:t>
      </w:r>
    </w:p>
    <w:p w14:paraId="144413AD" w14:textId="77777777" w:rsidR="00183DC8" w:rsidRDefault="00183DC8" w:rsidP="00183DC8">
      <w:r>
        <w:t>- 数据库操作：</w:t>
      </w:r>
      <w:proofErr w:type="spellStart"/>
      <w:r>
        <w:t>sqlalchemy</w:t>
      </w:r>
      <w:proofErr w:type="spellEnd"/>
    </w:p>
    <w:p w14:paraId="12B383CE" w14:textId="77777777" w:rsidR="00183DC8" w:rsidRDefault="00183DC8" w:rsidP="00183DC8">
      <w:r>
        <w:t>- 时间处理：arrow</w:t>
      </w:r>
    </w:p>
    <w:p w14:paraId="22A95E16" w14:textId="75D97312" w:rsidR="00975FB5" w:rsidRDefault="00183DC8" w:rsidP="00183DC8">
      <w:r>
        <w:t>- 命令行工具：click</w:t>
      </w:r>
    </w:p>
    <w:p w14:paraId="32207E77" w14:textId="23A057B3" w:rsidR="00183DC8" w:rsidRDefault="00183DC8" w:rsidP="00183DC8"/>
    <w:p w14:paraId="595137E8" w14:textId="66C765BF" w:rsidR="00183DC8" w:rsidRDefault="00183DC8" w:rsidP="00183DC8"/>
    <w:p w14:paraId="1FC0E7C6" w14:textId="295E6596" w:rsidR="00FE1688" w:rsidRDefault="00FE1688" w:rsidP="00FE1688">
      <w:pPr>
        <w:pStyle w:val="2"/>
      </w:pPr>
      <w:r>
        <w:t>Python</w:t>
      </w:r>
      <w:proofErr w:type="gramStart"/>
      <w:r>
        <w:t>常用库功能</w:t>
      </w:r>
      <w:proofErr w:type="gramEnd"/>
      <w:r>
        <w:t>介绍</w:t>
      </w:r>
      <w:proofErr w:type="gramStart"/>
      <w:r>
        <w:rPr>
          <w:rFonts w:hint="eastAsia"/>
        </w:rPr>
        <w:t>及</w:t>
      </w:r>
      <w:r>
        <w:t>官网地</w:t>
      </w:r>
      <w:proofErr w:type="gramEnd"/>
      <w:r>
        <w:t>址</w:t>
      </w:r>
    </w:p>
    <w:p w14:paraId="468865D4" w14:textId="77777777" w:rsidR="00FE1688" w:rsidRDefault="00FE1688" w:rsidP="00FE1688"/>
    <w:p w14:paraId="79B75A1E" w14:textId="77777777" w:rsidR="00FE1688" w:rsidRDefault="00FE1688" w:rsidP="00FE1688">
      <w:r>
        <w:t>1. NumPy</w:t>
      </w:r>
    </w:p>
    <w:p w14:paraId="1BCA99EC" w14:textId="77777777" w:rsidR="00FE1688" w:rsidRDefault="00FE1688" w:rsidP="00FE1688">
      <w:r>
        <w:t xml:space="preserve">    • 功能：提供高性能的多维数组对象和相关操作，是科学计算的基础库，支持大量的数学运算和线性代数操作。</w:t>
      </w:r>
    </w:p>
    <w:p w14:paraId="2B5748EF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：https://numpy.org/（https://numpy.org/）</w:t>
      </w:r>
    </w:p>
    <w:p w14:paraId="651E7129" w14:textId="77777777" w:rsidR="00FE1688" w:rsidRDefault="00FE1688" w:rsidP="00FE1688">
      <w:r>
        <w:t>2. Pandas</w:t>
      </w:r>
    </w:p>
    <w:p w14:paraId="72A37F9C" w14:textId="77777777" w:rsidR="00FE1688" w:rsidRDefault="00FE1688" w:rsidP="00FE1688">
      <w:r>
        <w:t xml:space="preserve">    • 功能：用于数据处理和分析，提供高效的数据结构（如 </w:t>
      </w:r>
      <w:proofErr w:type="spellStart"/>
      <w:r>
        <w:t>DataFrame</w:t>
      </w:r>
      <w:proofErr w:type="spellEnd"/>
      <w:r>
        <w:t xml:space="preserve"> 和 Series）和数据分析工具，方便进行数据清洗、转换、统计分析和可视化。</w:t>
      </w:r>
    </w:p>
    <w:p w14:paraId="537F744D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：https://pandas.pydata.org/（https://pandas.pydata.org/）</w:t>
      </w:r>
    </w:p>
    <w:p w14:paraId="444235D0" w14:textId="77777777" w:rsidR="00FE1688" w:rsidRDefault="00FE1688" w:rsidP="00FE1688">
      <w:r>
        <w:t>3. Matplotlib</w:t>
      </w:r>
    </w:p>
    <w:p w14:paraId="087E7D60" w14:textId="77777777" w:rsidR="00FE1688" w:rsidRDefault="00FE1688" w:rsidP="00FE1688">
      <w:r>
        <w:t xml:space="preserve">    • 功能：用于创建各种类型的可视化图表，如折线图、柱状图、散点图等，支持多种格式输出。</w:t>
      </w:r>
    </w:p>
    <w:p w14:paraId="779C89C3" w14:textId="77777777" w:rsidR="00FE1688" w:rsidRDefault="00FE1688" w:rsidP="00FE1688"/>
    <w:p w14:paraId="4B5DFF64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：https://matplotlib.org/（https://matplotlib.org/）</w:t>
      </w:r>
    </w:p>
    <w:p w14:paraId="695A7469" w14:textId="77777777" w:rsidR="00FE1688" w:rsidRDefault="00FE1688" w:rsidP="00FE1688">
      <w:r>
        <w:t>4. Seaborn</w:t>
      </w:r>
    </w:p>
    <w:p w14:paraId="42C29786" w14:textId="77777777" w:rsidR="00FE1688" w:rsidRDefault="00FE1688" w:rsidP="00FE1688">
      <w:r>
        <w:t xml:space="preserve">    • 功能：基于 Matplotlib 的高级可视化库，提供更美观的统计图表，简化复杂可视化的创建过程。</w:t>
      </w:r>
    </w:p>
    <w:p w14:paraId="15FC8D02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：https://seaborn.pydata.org/（https://seaborn.pydata.org/）</w:t>
      </w:r>
    </w:p>
    <w:p w14:paraId="4AEBA6A0" w14:textId="77777777" w:rsidR="00FE1688" w:rsidRDefault="00FE1688" w:rsidP="00FE1688">
      <w:r>
        <w:t>5. TensorFlow</w:t>
      </w:r>
    </w:p>
    <w:p w14:paraId="1754FCF0" w14:textId="77777777" w:rsidR="00FE1688" w:rsidRDefault="00FE1688" w:rsidP="00FE1688">
      <w:r>
        <w:t xml:space="preserve">    • 功能：由谷歌（https://baike.baidu.com/item/Google/86964）开发的深度学习框架，支持构建和训练神经网络，广泛应用于机器学习和深度学习任务。</w:t>
      </w:r>
    </w:p>
    <w:p w14:paraId="49BBDF15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：https://www.tensorflow.org/（https://www.tensorflow.org/）</w:t>
      </w:r>
    </w:p>
    <w:p w14:paraId="4B322D24" w14:textId="77777777" w:rsidR="00FE1688" w:rsidRDefault="00FE1688" w:rsidP="00FE1688">
      <w:r>
        <w:t xml:space="preserve">6. </w:t>
      </w:r>
      <w:proofErr w:type="spellStart"/>
      <w:r>
        <w:t>PyTorch</w:t>
      </w:r>
      <w:proofErr w:type="spellEnd"/>
    </w:p>
    <w:p w14:paraId="504C50E7" w14:textId="77777777" w:rsidR="00FE1688" w:rsidRDefault="00FE1688" w:rsidP="00FE1688">
      <w:r>
        <w:t xml:space="preserve">    • 功能：由 Facebook 开发的深度学习框架，强调动态计算图，提供灵活性和速度，适合研究和开发。</w:t>
      </w:r>
    </w:p>
    <w:p w14:paraId="1A912934" w14:textId="77777777" w:rsidR="00FE1688" w:rsidRDefault="00FE1688" w:rsidP="00FE1688">
      <w:r>
        <w:lastRenderedPageBreak/>
        <w:t xml:space="preserve">    • </w:t>
      </w:r>
      <w:proofErr w:type="gramStart"/>
      <w:r>
        <w:t>官网地址</w:t>
      </w:r>
      <w:proofErr w:type="gramEnd"/>
      <w:r>
        <w:t>：https://pytorch.org/（https://pytorch.org/）</w:t>
      </w:r>
    </w:p>
    <w:p w14:paraId="1AC3DBB8" w14:textId="77777777" w:rsidR="00FE1688" w:rsidRDefault="00FE1688" w:rsidP="00FE1688">
      <w:r>
        <w:t>7. Requests</w:t>
      </w:r>
    </w:p>
    <w:p w14:paraId="76F0214D" w14:textId="77777777" w:rsidR="00FE1688" w:rsidRDefault="00FE1688" w:rsidP="00FE1688">
      <w:r>
        <w:t xml:space="preserve">    • 功能：用于发送 HTTP 请求的库，简化网络请求过程，支持多种请求方法。</w:t>
      </w:r>
    </w:p>
    <w:p w14:paraId="5E1940DB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：https://docs.python-requests.org/（https://docs.python-requests.org/）</w:t>
      </w:r>
    </w:p>
    <w:p w14:paraId="0B41D609" w14:textId="77777777" w:rsidR="00FE1688" w:rsidRDefault="00FE1688" w:rsidP="00FE1688">
      <w:r>
        <w:t>8. Beautiful Soup</w:t>
      </w:r>
    </w:p>
    <w:p w14:paraId="22AEFC8F" w14:textId="77777777" w:rsidR="00FE1688" w:rsidRDefault="00FE1688" w:rsidP="00FE1688">
      <w:r>
        <w:t xml:space="preserve">    • 功能：用于解析和处理 HTML 和 XML 文档，方便网页数据抽取。</w:t>
      </w:r>
    </w:p>
    <w:p w14:paraId="788DEC9C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：https://www.crummy.com/software/BeautifulSoup/（https://www.crummy.com/software/BeautifulSoup/）</w:t>
      </w:r>
    </w:p>
    <w:p w14:paraId="5E5B659F" w14:textId="77777777" w:rsidR="00FE1688" w:rsidRDefault="00FE1688" w:rsidP="00FE1688">
      <w:r>
        <w:t xml:space="preserve">9. </w:t>
      </w:r>
      <w:proofErr w:type="spellStart"/>
      <w:r>
        <w:t>SQLAlchemy</w:t>
      </w:r>
      <w:proofErr w:type="spellEnd"/>
    </w:p>
    <w:p w14:paraId="586E9274" w14:textId="77777777" w:rsidR="00FE1688" w:rsidRDefault="00FE1688" w:rsidP="00FE1688">
      <w:r>
        <w:t xml:space="preserve">    • 功能：提供数据库操作接口和 ORM（对象关系映射）功能，支持多种数据库。</w:t>
      </w:r>
    </w:p>
    <w:p w14:paraId="7375DE3A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：https://www.sqlalchemy.org/（https://www.sqlalchemy.org/）</w:t>
      </w:r>
    </w:p>
    <w:p w14:paraId="7906264B" w14:textId="77777777" w:rsidR="00FE1688" w:rsidRDefault="00FE1688" w:rsidP="00FE1688">
      <w:r>
        <w:t>10. OpenCV</w:t>
      </w:r>
    </w:p>
    <w:p w14:paraId="758E6FF0" w14:textId="77777777" w:rsidR="00FE1688" w:rsidRDefault="00FE1688" w:rsidP="00FE1688">
      <w:r>
        <w:t xml:space="preserve">    • 功能：计算机视觉库，提供图像处理和计算机视觉功能，广泛应用于图像和视频处理。</w:t>
      </w:r>
    </w:p>
    <w:p w14:paraId="05B6B752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：https://opencv.org/（https://opencv.org/）</w:t>
      </w:r>
    </w:p>
    <w:p w14:paraId="145D8DF6" w14:textId="77777777" w:rsidR="00FE1688" w:rsidRDefault="00FE1688" w:rsidP="00FE1688">
      <w:r>
        <w:t>11. NLTK</w:t>
      </w:r>
    </w:p>
    <w:p w14:paraId="1CFDC865" w14:textId="77777777" w:rsidR="00FE1688" w:rsidRDefault="00FE1688" w:rsidP="00FE1688">
      <w:r>
        <w:t xml:space="preserve">    • 功能：自然语言处理库，提供文本处理工具，支持多种自然语言处理任务。</w:t>
      </w:r>
    </w:p>
    <w:p w14:paraId="729552F9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：https://www.nltk.org/（https://www.nltk.org/）</w:t>
      </w:r>
    </w:p>
    <w:p w14:paraId="5656DFAD" w14:textId="77777777" w:rsidR="00FE1688" w:rsidRDefault="00FE1688" w:rsidP="00FE1688">
      <w:r>
        <w:t xml:space="preserve">12. </w:t>
      </w:r>
      <w:proofErr w:type="spellStart"/>
      <w:r>
        <w:t>SpaCy</w:t>
      </w:r>
      <w:proofErr w:type="spellEnd"/>
    </w:p>
    <w:p w14:paraId="08F7856A" w14:textId="77777777" w:rsidR="00FE1688" w:rsidRDefault="00FE1688" w:rsidP="00FE1688">
      <w:r>
        <w:t xml:space="preserve">    • 功能：高性能自然语言处理库，支持快速高效的文本分析。</w:t>
      </w:r>
    </w:p>
    <w:p w14:paraId="33835702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：https://spacy.io/（https://spacy.io/）</w:t>
      </w:r>
    </w:p>
    <w:p w14:paraId="3197AF80" w14:textId="77777777" w:rsidR="00FE1688" w:rsidRDefault="00FE1688" w:rsidP="00FE1688">
      <w:r>
        <w:t>13. Flask</w:t>
      </w:r>
    </w:p>
    <w:p w14:paraId="325DDF9E" w14:textId="77777777" w:rsidR="00FE1688" w:rsidRDefault="00FE1688" w:rsidP="00FE1688">
      <w:r>
        <w:t xml:space="preserve">    • 功能：轻量级 Web 框架，易于扩展，适合小型项目和原型开发。</w:t>
      </w:r>
    </w:p>
    <w:p w14:paraId="1C158AD8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：https://flask.palletsprojects.com/（https://flask.palletsprojects.com/）</w:t>
      </w:r>
    </w:p>
    <w:p w14:paraId="195C88FD" w14:textId="77777777" w:rsidR="00FE1688" w:rsidRDefault="00FE1688" w:rsidP="00FE1688">
      <w:r>
        <w:t>14. Django</w:t>
      </w:r>
    </w:p>
    <w:p w14:paraId="32965BBC" w14:textId="77777777" w:rsidR="00FE1688" w:rsidRDefault="00FE1688" w:rsidP="00FE1688">
      <w:r>
        <w:t xml:space="preserve">    • 功能：全功能 Web 框架，提供 ORM、模板引擎等，适合企业级 Web 应用开发。</w:t>
      </w:r>
    </w:p>
    <w:p w14:paraId="2A9489EF" w14:textId="77777777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：https://www.djangoproject.com/（https://www.djangoproject.com/）</w:t>
      </w:r>
    </w:p>
    <w:p w14:paraId="7F0935A6" w14:textId="77777777" w:rsidR="00FE1688" w:rsidRDefault="00FE1688" w:rsidP="00FE1688">
      <w:r>
        <w:t xml:space="preserve">15. </w:t>
      </w:r>
      <w:proofErr w:type="spellStart"/>
      <w:r>
        <w:t>FastAPI</w:t>
      </w:r>
      <w:proofErr w:type="spellEnd"/>
    </w:p>
    <w:p w14:paraId="2BAC737E" w14:textId="77777777" w:rsidR="00FE1688" w:rsidRDefault="00FE1688" w:rsidP="00FE1688">
      <w:r>
        <w:t xml:space="preserve">    • 功能：现代、快速的 Web 框架，强调速度和开发人员体验，支持异步编程。</w:t>
      </w:r>
    </w:p>
    <w:p w14:paraId="0A974368" w14:textId="0F17681F" w:rsidR="00FE1688" w:rsidRDefault="00FE1688" w:rsidP="00FE1688">
      <w:r>
        <w:t xml:space="preserve">    • </w:t>
      </w:r>
      <w:proofErr w:type="gramStart"/>
      <w:r>
        <w:t>官网地址</w:t>
      </w:r>
      <w:proofErr w:type="gramEnd"/>
      <w:r>
        <w:t>：https://fastapi.tiangolo.com/（https://fastapi.tiangolo.com/）</w:t>
      </w:r>
    </w:p>
    <w:p w14:paraId="56442F3B" w14:textId="7AAD61D6" w:rsidR="00183DC8" w:rsidRDefault="00183DC8" w:rsidP="00183DC8">
      <w:pPr>
        <w:pStyle w:val="2"/>
      </w:pPr>
      <w:r>
        <w:rPr>
          <w:rFonts w:hint="eastAsia"/>
        </w:rPr>
        <w:t>基础数据结构</w:t>
      </w:r>
    </w:p>
    <w:p w14:paraId="4DDC7C25" w14:textId="77777777" w:rsidR="00183DC8" w:rsidRDefault="00183DC8" w:rsidP="00183DC8">
      <w:r>
        <w:t># 1.列表（有序可变）</w:t>
      </w:r>
    </w:p>
    <w:p w14:paraId="1E937A93" w14:textId="77777777" w:rsidR="00183DC8" w:rsidRDefault="00183DC8" w:rsidP="00183DC8">
      <w:r>
        <w:t>numbers = [1, 2, 3]</w:t>
      </w:r>
    </w:p>
    <w:p w14:paraId="1AD218CB" w14:textId="77777777" w:rsidR="00183DC8" w:rsidRDefault="00183DC8" w:rsidP="00183DC8">
      <w:r>
        <w:t># 2.元组（有序不可变）</w:t>
      </w:r>
    </w:p>
    <w:p w14:paraId="090DF0DA" w14:textId="77777777" w:rsidR="00183DC8" w:rsidRDefault="00183DC8" w:rsidP="00183DC8">
      <w:r>
        <w:t>coordinates = (40.7128, 74.0060)</w:t>
      </w:r>
    </w:p>
    <w:p w14:paraId="07B29FD8" w14:textId="0EA7D9BF" w:rsidR="00196AC6" w:rsidRDefault="00196AC6" w:rsidP="00196AC6">
      <w:r>
        <w:t># 3.集合（无序唯一）</w:t>
      </w:r>
    </w:p>
    <w:p w14:paraId="6AAAD877" w14:textId="77777777" w:rsidR="00196AC6" w:rsidRDefault="00196AC6" w:rsidP="00196AC6">
      <w:proofErr w:type="spellStart"/>
      <w:r>
        <w:t>unique_nums</w:t>
      </w:r>
      <w:proofErr w:type="spellEnd"/>
      <w:r>
        <w:t> = {1, 2, 3}</w:t>
      </w:r>
    </w:p>
    <w:p w14:paraId="76DD8B25" w14:textId="7041109C" w:rsidR="00183DC8" w:rsidRDefault="00183DC8" w:rsidP="00183DC8">
      <w:r>
        <w:t># </w:t>
      </w:r>
      <w:r w:rsidR="00196AC6">
        <w:t>4</w:t>
      </w:r>
      <w:r>
        <w:t>.字典（键值对）</w:t>
      </w:r>
    </w:p>
    <w:p w14:paraId="2C30143C" w14:textId="77777777" w:rsidR="00183DC8" w:rsidRDefault="00183DC8" w:rsidP="00183DC8">
      <w:r>
        <w:t>user = {"name": "Alice", "age": 30}</w:t>
      </w:r>
    </w:p>
    <w:p w14:paraId="2CC0C578" w14:textId="12FAB990" w:rsidR="00183DC8" w:rsidRDefault="00183DC8" w:rsidP="00183DC8"/>
    <w:p w14:paraId="37AD754C" w14:textId="1479AFFD" w:rsidR="000D6865" w:rsidRDefault="000D6865" w:rsidP="00183DC8"/>
    <w:p w14:paraId="1B614C69" w14:textId="6849D1A9" w:rsidR="000D6865" w:rsidRDefault="000D6865" w:rsidP="00D270F8">
      <w:pPr>
        <w:pStyle w:val="2"/>
      </w:pPr>
      <w:proofErr w:type="spellStart"/>
      <w:r w:rsidRPr="000D6865">
        <w:lastRenderedPageBreak/>
        <w:t>scikit</w:t>
      </w:r>
      <w:proofErr w:type="spellEnd"/>
      <w:r w:rsidRPr="000D6865">
        <w:t>-learn 介绍</w:t>
      </w:r>
    </w:p>
    <w:p w14:paraId="38C57B76" w14:textId="77777777" w:rsidR="00D270F8" w:rsidRPr="00D270F8" w:rsidRDefault="00D270F8" w:rsidP="00D270F8">
      <w:pPr>
        <w:rPr>
          <w:b/>
        </w:rPr>
      </w:pPr>
      <w:r w:rsidRPr="00D270F8">
        <w:rPr>
          <w:rFonts w:hint="eastAsia"/>
          <w:b/>
        </w:rPr>
        <w:t>统一的</w:t>
      </w:r>
      <w:r w:rsidRPr="00D270F8">
        <w:rPr>
          <w:b/>
        </w:rPr>
        <w:t>API设计</w:t>
      </w:r>
    </w:p>
    <w:p w14:paraId="0B1E4233" w14:textId="77777777" w:rsidR="00D270F8" w:rsidRDefault="00D270F8" w:rsidP="00D270F8">
      <w:r>
        <w:rPr>
          <w:rFonts w:hint="eastAsia"/>
        </w:rPr>
        <w:t>所有算法遵循一致的接口规范：</w:t>
      </w:r>
    </w:p>
    <w:p w14:paraId="22DE5A52" w14:textId="77777777" w:rsidR="00D270F8" w:rsidRDefault="00D270F8" w:rsidP="00D270F8">
      <w:r>
        <w:t>fit(): 训练模型</w:t>
      </w:r>
    </w:p>
    <w:p w14:paraId="473BD3AE" w14:textId="77777777" w:rsidR="00D270F8" w:rsidRDefault="00D270F8" w:rsidP="00D270F8">
      <w:r>
        <w:t>predict(): 预测新数据</w:t>
      </w:r>
    </w:p>
    <w:p w14:paraId="43310A79" w14:textId="77777777" w:rsidR="00D270F8" w:rsidRDefault="00D270F8" w:rsidP="00D270F8">
      <w:r>
        <w:t>transform(): 数据预处理（如特征缩放）</w:t>
      </w:r>
    </w:p>
    <w:p w14:paraId="6BD75338" w14:textId="457F6420" w:rsidR="00706DFD" w:rsidRPr="00D270F8" w:rsidRDefault="00706DFD" w:rsidP="00D270F8">
      <w:pPr>
        <w:rPr>
          <w:b/>
        </w:rPr>
      </w:pPr>
      <w:r w:rsidRPr="00D270F8">
        <w:rPr>
          <w:rFonts w:hint="eastAsia"/>
          <w:b/>
        </w:rPr>
        <w:t>数据预处理工具</w:t>
      </w:r>
    </w:p>
    <w:p w14:paraId="2DE8E73D" w14:textId="00E1A72E" w:rsidR="00706DFD" w:rsidRDefault="00706DFD" w:rsidP="00706DFD">
      <w:r>
        <w:rPr>
          <w:rFonts w:hint="eastAsia"/>
        </w:rPr>
        <w:t>特征工程：标准化（</w:t>
      </w:r>
      <w:proofErr w:type="spellStart"/>
      <w:r>
        <w:t>StandardScaler</w:t>
      </w:r>
      <w:proofErr w:type="spellEnd"/>
      <w:r>
        <w:t>）、归一化（</w:t>
      </w:r>
      <w:proofErr w:type="spellStart"/>
      <w:r>
        <w:t>MinMaxScaler</w:t>
      </w:r>
      <w:proofErr w:type="spellEnd"/>
      <w:r>
        <w:t>）、</w:t>
      </w:r>
      <w:proofErr w:type="gramStart"/>
      <w:r>
        <w:t>缺失值</w:t>
      </w:r>
      <w:proofErr w:type="gramEnd"/>
      <w:r>
        <w:t>填充（</w:t>
      </w:r>
      <w:proofErr w:type="spellStart"/>
      <w:r>
        <w:t>SimpleImputer</w:t>
      </w:r>
      <w:proofErr w:type="spellEnd"/>
      <w:r>
        <w:t>）、特征选择（</w:t>
      </w:r>
      <w:proofErr w:type="spellStart"/>
      <w:r>
        <w:t>SelectKBest</w:t>
      </w:r>
      <w:proofErr w:type="spellEnd"/>
      <w:r>
        <w:t>）。</w:t>
      </w:r>
    </w:p>
    <w:p w14:paraId="5AFBE2DB" w14:textId="77777777" w:rsidR="00706DFD" w:rsidRDefault="00706DFD" w:rsidP="00706DFD">
      <w:r>
        <w:rPr>
          <w:rFonts w:hint="eastAsia"/>
        </w:rPr>
        <w:t>数据分割：</w:t>
      </w:r>
      <w:proofErr w:type="spellStart"/>
      <w:r>
        <w:t>train_test_split</w:t>
      </w:r>
      <w:proofErr w:type="spellEnd"/>
      <w:r>
        <w:t>划分训练集与测试集。</w:t>
      </w:r>
    </w:p>
    <w:p w14:paraId="6E36532D" w14:textId="451592D7" w:rsidR="00706DFD" w:rsidRDefault="00706DFD" w:rsidP="00706DFD">
      <w:r>
        <w:rPr>
          <w:rFonts w:hint="eastAsia"/>
        </w:rPr>
        <w:t>编码转换：独热编码（</w:t>
      </w:r>
      <w:proofErr w:type="spellStart"/>
      <w:r>
        <w:t>OneHotEncoder</w:t>
      </w:r>
      <w:proofErr w:type="spellEnd"/>
      <w:r>
        <w:t>）、标签编码（</w:t>
      </w:r>
      <w:proofErr w:type="spellStart"/>
      <w:r>
        <w:t>LabelEncoder</w:t>
      </w:r>
      <w:proofErr w:type="spellEnd"/>
      <w:r>
        <w:t>）。</w:t>
      </w:r>
    </w:p>
    <w:p w14:paraId="72C5725D" w14:textId="77777777" w:rsidR="00706DFD" w:rsidRPr="00D270F8" w:rsidRDefault="00706DFD" w:rsidP="00706DFD">
      <w:pPr>
        <w:rPr>
          <w:b/>
        </w:rPr>
      </w:pPr>
      <w:r w:rsidRPr="00D270F8">
        <w:rPr>
          <w:rFonts w:hint="eastAsia"/>
          <w:b/>
        </w:rPr>
        <w:t>模型评估与可视化</w:t>
      </w:r>
    </w:p>
    <w:p w14:paraId="1BC151D3" w14:textId="77777777" w:rsidR="00706DFD" w:rsidRDefault="00706DFD" w:rsidP="00706DFD">
      <w:r>
        <w:rPr>
          <w:rFonts w:hint="eastAsia"/>
        </w:rPr>
        <w:t>提供分类（准确率、</w:t>
      </w:r>
      <w:r>
        <w:t>F1分数、ROC曲线）、回归（均方误差、R²分数）等评估指标。</w:t>
      </w:r>
    </w:p>
    <w:p w14:paraId="67AF17F9" w14:textId="4B6B9E8C" w:rsidR="00706DFD" w:rsidRDefault="00706DFD" w:rsidP="00706DFD">
      <w:r>
        <w:rPr>
          <w:rFonts w:hint="eastAsia"/>
        </w:rPr>
        <w:t>支持混淆矩阵、学习曲线等可视化工具，辅助分析模型性能。</w:t>
      </w:r>
    </w:p>
    <w:p w14:paraId="7AAE2B7C" w14:textId="06C730F5" w:rsidR="00D270F8" w:rsidRDefault="00D270F8" w:rsidP="00706DF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196"/>
      </w:tblGrid>
      <w:tr w:rsidR="00D270F8" w:rsidRPr="00D270F8" w14:paraId="52EB9EF5" w14:textId="77777777" w:rsidTr="00D270F8">
        <w:trPr>
          <w:tblHeader/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18442A" w14:textId="77777777" w:rsidR="00D270F8" w:rsidRPr="00D270F8" w:rsidRDefault="00D270F8" w:rsidP="00D270F8">
            <w:pPr>
              <w:widowControl/>
              <w:jc w:val="center"/>
              <w:rPr>
                <w:rFonts w:ascii="PingFangSC-Medium" w:eastAsia="宋体" w:hAnsi="PingFangSC-Medium" w:cs="Segoe UI" w:hint="eastAsia"/>
                <w:color w:val="001846"/>
                <w:kern w:val="0"/>
                <w:sz w:val="23"/>
                <w:szCs w:val="23"/>
              </w:rPr>
            </w:pPr>
            <w:r w:rsidRPr="00D270F8">
              <w:rPr>
                <w:rFonts w:ascii="PingFangSC-Medium" w:eastAsia="宋体" w:hAnsi="PingFangSC-Medium" w:cs="Segoe UI"/>
                <w:color w:val="001846"/>
                <w:kern w:val="0"/>
                <w:sz w:val="23"/>
                <w:szCs w:val="23"/>
              </w:rPr>
              <w:t>模块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FC0229" w14:textId="77777777" w:rsidR="00D270F8" w:rsidRPr="00D270F8" w:rsidRDefault="00D270F8" w:rsidP="00D270F8">
            <w:pPr>
              <w:widowControl/>
              <w:jc w:val="center"/>
              <w:rPr>
                <w:rFonts w:ascii="PingFangSC-Medium" w:eastAsia="宋体" w:hAnsi="PingFangSC-Medium" w:cs="Segoe UI" w:hint="eastAsia"/>
                <w:color w:val="001846"/>
                <w:kern w:val="0"/>
                <w:sz w:val="23"/>
                <w:szCs w:val="23"/>
              </w:rPr>
            </w:pPr>
            <w:r w:rsidRPr="00D270F8">
              <w:rPr>
                <w:rFonts w:ascii="PingFangSC-Medium" w:eastAsia="宋体" w:hAnsi="PingFangSC-Medium" w:cs="Segoe UI"/>
                <w:color w:val="001846"/>
                <w:kern w:val="0"/>
                <w:sz w:val="23"/>
                <w:szCs w:val="23"/>
              </w:rPr>
              <w:t>功能概述</w:t>
            </w:r>
          </w:p>
        </w:tc>
      </w:tr>
      <w:tr w:rsidR="00D270F8" w:rsidRPr="00D270F8" w14:paraId="4182F185" w14:textId="77777777" w:rsidTr="00D270F8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3E0275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数据集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F11A18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内置鸢尾花（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Iris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）、波士顿房价（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Boston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）、手写数字（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Digits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）等经典数据集。</w:t>
            </w:r>
          </w:p>
        </w:tc>
      </w:tr>
      <w:tr w:rsidR="00D270F8" w:rsidRPr="00D270F8" w14:paraId="30BA9D79" w14:textId="77777777" w:rsidTr="00D270F8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785D3F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预处理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9E233C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特征缩放、</w:t>
            </w:r>
            <w:proofErr w:type="gramStart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缺失值</w:t>
            </w:r>
            <w:proofErr w:type="gramEnd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处理、类别编码、数据标准化。</w:t>
            </w:r>
          </w:p>
        </w:tc>
      </w:tr>
      <w:tr w:rsidR="00D270F8" w:rsidRPr="00D270F8" w14:paraId="4AA064EF" w14:textId="77777777" w:rsidTr="00D270F8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37FB49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模型训练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AFC835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分类（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SVM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、随机森林）、回归（线性回归、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Lasso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）、聚类（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K-means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、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DBSCAN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）。</w:t>
            </w:r>
          </w:p>
        </w:tc>
      </w:tr>
      <w:tr w:rsidR="00D270F8" w:rsidRPr="00D270F8" w14:paraId="711C012D" w14:textId="77777777" w:rsidTr="00D270F8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4D00D7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proofErr w:type="gramStart"/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降维与</w:t>
            </w:r>
            <w:proofErr w:type="gramEnd"/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特征提取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25EDAE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PCA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、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t-SNE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、核主成分分析（</w:t>
            </w:r>
            <w:proofErr w:type="spellStart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KernelPCA</w:t>
            </w:r>
            <w:proofErr w:type="spellEnd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）。</w:t>
            </w:r>
          </w:p>
        </w:tc>
      </w:tr>
      <w:tr w:rsidR="00D270F8" w:rsidRPr="00D270F8" w14:paraId="32CD048C" w14:textId="77777777" w:rsidTr="00D270F8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661ACD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模型选择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1F0344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交叉验证（</w:t>
            </w:r>
            <w:proofErr w:type="spellStart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cross_val_score</w:t>
            </w:r>
            <w:proofErr w:type="spellEnd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）、网格搜索（</w:t>
            </w:r>
            <w:proofErr w:type="spellStart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GridSearchCV</w:t>
            </w:r>
            <w:proofErr w:type="spellEnd"/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）、超参数调优。</w:t>
            </w:r>
          </w:p>
        </w:tc>
      </w:tr>
      <w:tr w:rsidR="00D270F8" w:rsidRPr="00D270F8" w14:paraId="43973CFF" w14:textId="77777777" w:rsidTr="00D270F8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343537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管道（</w:t>
            </w:r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Pipeline</w:t>
            </w:r>
            <w:r w:rsidRPr="00D270F8">
              <w:rPr>
                <w:rFonts w:ascii="Segoe UI" w:eastAsia="宋体" w:hAnsi="Segoe UI" w:cs="Segoe UI"/>
                <w:b/>
                <w:bCs/>
                <w:color w:val="120649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EA6E53" w14:textId="77777777" w:rsidR="00D270F8" w:rsidRPr="00D270F8" w:rsidRDefault="00D270F8" w:rsidP="00D270F8">
            <w:pPr>
              <w:widowControl/>
              <w:jc w:val="left"/>
              <w:rPr>
                <w:rFonts w:ascii="PingFangSC-Regular" w:eastAsia="宋体" w:hAnsi="PingFangSC-Regular" w:cs="Segoe UI" w:hint="eastAsia"/>
                <w:color w:val="120649"/>
                <w:kern w:val="0"/>
                <w:sz w:val="23"/>
                <w:szCs w:val="23"/>
              </w:rPr>
            </w:pP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串联预处理、模型训练步骤，简化复杂流程（如</w:t>
            </w:r>
            <w:r w:rsidRPr="00D270F8">
              <w:rPr>
                <w:rFonts w:ascii="Consolas" w:eastAsia="宋体" w:hAnsi="Consolas" w:cs="宋体"/>
                <w:color w:val="120649"/>
                <w:kern w:val="0"/>
                <w:sz w:val="19"/>
                <w:szCs w:val="19"/>
              </w:rPr>
              <w:t xml:space="preserve">Pipeline([('scaler', </w:t>
            </w:r>
            <w:proofErr w:type="spellStart"/>
            <w:r w:rsidRPr="00D270F8">
              <w:rPr>
                <w:rFonts w:ascii="Consolas" w:eastAsia="宋体" w:hAnsi="Consolas" w:cs="宋体"/>
                <w:color w:val="120649"/>
                <w:kern w:val="0"/>
                <w:sz w:val="19"/>
                <w:szCs w:val="19"/>
              </w:rPr>
              <w:t>StandardScaler</w:t>
            </w:r>
            <w:proofErr w:type="spellEnd"/>
            <w:r w:rsidRPr="00D270F8">
              <w:rPr>
                <w:rFonts w:ascii="Consolas" w:eastAsia="宋体" w:hAnsi="Consolas" w:cs="宋体"/>
                <w:color w:val="120649"/>
                <w:kern w:val="0"/>
                <w:sz w:val="19"/>
                <w:szCs w:val="19"/>
              </w:rPr>
              <w:t>()), ('</w:t>
            </w:r>
            <w:proofErr w:type="spellStart"/>
            <w:r w:rsidRPr="00D270F8">
              <w:rPr>
                <w:rFonts w:ascii="Consolas" w:eastAsia="宋体" w:hAnsi="Consolas" w:cs="宋体"/>
                <w:color w:val="120649"/>
                <w:kern w:val="0"/>
                <w:sz w:val="19"/>
                <w:szCs w:val="19"/>
              </w:rPr>
              <w:t>clf</w:t>
            </w:r>
            <w:proofErr w:type="spellEnd"/>
            <w:r w:rsidRPr="00D270F8">
              <w:rPr>
                <w:rFonts w:ascii="Consolas" w:eastAsia="宋体" w:hAnsi="Consolas" w:cs="宋体"/>
                <w:color w:val="120649"/>
                <w:kern w:val="0"/>
                <w:sz w:val="19"/>
                <w:szCs w:val="19"/>
              </w:rPr>
              <w:t xml:space="preserve">', </w:t>
            </w:r>
            <w:proofErr w:type="spellStart"/>
            <w:r w:rsidRPr="00D270F8">
              <w:rPr>
                <w:rFonts w:ascii="Consolas" w:eastAsia="宋体" w:hAnsi="Consolas" w:cs="宋体"/>
                <w:color w:val="120649"/>
                <w:kern w:val="0"/>
                <w:sz w:val="19"/>
                <w:szCs w:val="19"/>
              </w:rPr>
              <w:t>RandomForestClassifier</w:t>
            </w:r>
            <w:proofErr w:type="spellEnd"/>
            <w:r w:rsidRPr="00D270F8">
              <w:rPr>
                <w:rFonts w:ascii="Consolas" w:eastAsia="宋体" w:hAnsi="Consolas" w:cs="宋体"/>
                <w:color w:val="120649"/>
                <w:kern w:val="0"/>
                <w:sz w:val="19"/>
                <w:szCs w:val="19"/>
              </w:rPr>
              <w:t>())])</w:t>
            </w:r>
            <w:r w:rsidRPr="00D270F8">
              <w:rPr>
                <w:rFonts w:ascii="PingFangSC-Regular" w:eastAsia="宋体" w:hAnsi="PingFangSC-Regular" w:cs="Segoe UI"/>
                <w:color w:val="120649"/>
                <w:kern w:val="0"/>
                <w:sz w:val="23"/>
                <w:szCs w:val="23"/>
              </w:rPr>
              <w:t>）。</w:t>
            </w:r>
          </w:p>
        </w:tc>
      </w:tr>
    </w:tbl>
    <w:p w14:paraId="22ADD2B0" w14:textId="79EB7F50" w:rsidR="00D270F8" w:rsidRDefault="00D270F8" w:rsidP="00706DFD"/>
    <w:p w14:paraId="13BBB978" w14:textId="77777777" w:rsidR="008C238A" w:rsidRDefault="008C238A" w:rsidP="00706DFD"/>
    <w:p w14:paraId="5A802B81" w14:textId="11DAD8CC" w:rsidR="00550512" w:rsidRDefault="003801F7" w:rsidP="00706DFD">
      <w:r w:rsidRPr="003801F7">
        <w:rPr>
          <w:rFonts w:hint="eastAsia"/>
        </w:rPr>
        <w:t>获取当前环境安装的模块列表</w:t>
      </w:r>
    </w:p>
    <w:p w14:paraId="004101BD" w14:textId="373E81A0" w:rsidR="00550512" w:rsidRDefault="00550512" w:rsidP="00706DFD">
      <w:r w:rsidRPr="00550512">
        <w:t>pip list --format=freeze</w:t>
      </w:r>
    </w:p>
    <w:p w14:paraId="73FFA26D" w14:textId="31071E7E" w:rsidR="00A66550" w:rsidRDefault="00A66550" w:rsidP="00706DFD"/>
    <w:p w14:paraId="79299B04" w14:textId="4C2CE116" w:rsidR="00A66550" w:rsidRDefault="00A66550" w:rsidP="00706DFD"/>
    <w:p w14:paraId="28713991" w14:textId="0170D582" w:rsidR="00A66550" w:rsidRDefault="00A66550" w:rsidP="00A66550">
      <w:pPr>
        <w:pStyle w:val="1"/>
      </w:pPr>
      <w:r>
        <w:rPr>
          <w:rFonts w:hint="eastAsia"/>
        </w:rPr>
        <w:lastRenderedPageBreak/>
        <w:t>Git</w:t>
      </w:r>
    </w:p>
    <w:p w14:paraId="70C3F3EA" w14:textId="55BD7DEA" w:rsidR="00A66550" w:rsidRDefault="00A66550" w:rsidP="00A66550">
      <w:pPr>
        <w:pStyle w:val="2"/>
      </w:pPr>
      <w:r>
        <w:rPr>
          <w:rFonts w:hint="eastAsia"/>
        </w:rPr>
        <w:t>上传和拉取代码</w:t>
      </w:r>
    </w:p>
    <w:p w14:paraId="61946EAB" w14:textId="2F70B540" w:rsidR="00F71BBD" w:rsidRPr="00F71BBD" w:rsidRDefault="00F71BBD" w:rsidP="00F71BB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F71BBD">
        <w:rPr>
          <w:rFonts w:hint="eastAsia"/>
        </w:rPr>
        <w:t>初始化本地仓库</w:t>
      </w:r>
    </w:p>
    <w:p w14:paraId="7CA9C72D" w14:textId="77777777" w:rsidR="007444F9" w:rsidRPr="007444F9" w:rsidRDefault="007444F9" w:rsidP="007444F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4F9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7444F9">
        <w:rPr>
          <w:rFonts w:ascii="Consolas" w:eastAsia="宋体" w:hAnsi="Consolas" w:cs="宋体"/>
          <w:color w:val="737780"/>
          <w:kern w:val="0"/>
          <w:szCs w:val="21"/>
        </w:rPr>
        <w:t>在项目根目录执行</w:t>
      </w:r>
    </w:p>
    <w:p w14:paraId="184AF2D9" w14:textId="77777777" w:rsidR="007444F9" w:rsidRPr="007444F9" w:rsidRDefault="007444F9" w:rsidP="007444F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4F9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744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4F9">
        <w:rPr>
          <w:rFonts w:ascii="Consolas" w:eastAsia="宋体" w:hAnsi="Consolas" w:cs="宋体"/>
          <w:color w:val="82D99F"/>
          <w:kern w:val="0"/>
          <w:szCs w:val="21"/>
        </w:rPr>
        <w:t>init</w:t>
      </w:r>
      <w:proofErr w:type="spellEnd"/>
    </w:p>
    <w:p w14:paraId="0E533F15" w14:textId="77777777" w:rsidR="007444F9" w:rsidRPr="007444F9" w:rsidRDefault="007444F9" w:rsidP="007444F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4F9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744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444F9">
        <w:rPr>
          <w:rFonts w:ascii="Consolas" w:eastAsia="宋体" w:hAnsi="Consolas" w:cs="宋体"/>
          <w:color w:val="82D99F"/>
          <w:kern w:val="0"/>
          <w:szCs w:val="21"/>
        </w:rPr>
        <w:t>add</w:t>
      </w:r>
      <w:r w:rsidRPr="00744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4F9">
        <w:rPr>
          <w:rFonts w:ascii="Consolas" w:eastAsia="宋体" w:hAnsi="Consolas" w:cs="宋体"/>
          <w:color w:val="82D99F"/>
          <w:kern w:val="0"/>
          <w:szCs w:val="21"/>
        </w:rPr>
        <w:t>.</w:t>
      </w:r>
      <w:proofErr w:type="gramEnd"/>
    </w:p>
    <w:p w14:paraId="2AA7D0B6" w14:textId="77777777" w:rsidR="007444F9" w:rsidRPr="007444F9" w:rsidRDefault="007444F9" w:rsidP="007444F9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4F9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744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4F9">
        <w:rPr>
          <w:rFonts w:ascii="Consolas" w:eastAsia="宋体" w:hAnsi="Consolas" w:cs="宋体"/>
          <w:color w:val="82D99F"/>
          <w:kern w:val="0"/>
          <w:szCs w:val="21"/>
        </w:rPr>
        <w:t>commit</w:t>
      </w:r>
      <w:r w:rsidRPr="00744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4F9">
        <w:rPr>
          <w:rFonts w:ascii="Consolas" w:eastAsia="宋体" w:hAnsi="Consolas" w:cs="宋体"/>
          <w:color w:val="80BBFF"/>
          <w:kern w:val="0"/>
          <w:szCs w:val="21"/>
        </w:rPr>
        <w:t>-m</w:t>
      </w:r>
      <w:r w:rsidRPr="00744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4F9">
        <w:rPr>
          <w:rFonts w:ascii="Consolas" w:eastAsia="宋体" w:hAnsi="Consolas" w:cs="宋体"/>
          <w:color w:val="82D99F"/>
          <w:kern w:val="0"/>
          <w:szCs w:val="21"/>
        </w:rPr>
        <w:t>"</w:t>
      </w:r>
      <w:r w:rsidRPr="007444F9">
        <w:rPr>
          <w:rFonts w:ascii="Consolas" w:eastAsia="宋体" w:hAnsi="Consolas" w:cs="宋体"/>
          <w:color w:val="82D99F"/>
          <w:kern w:val="0"/>
          <w:szCs w:val="21"/>
        </w:rPr>
        <w:t>初始化项目</w:t>
      </w:r>
      <w:r w:rsidRPr="007444F9">
        <w:rPr>
          <w:rFonts w:ascii="Consolas" w:eastAsia="宋体" w:hAnsi="Consolas" w:cs="宋体"/>
          <w:color w:val="82D99F"/>
          <w:kern w:val="0"/>
          <w:szCs w:val="21"/>
        </w:rPr>
        <w:t>"</w:t>
      </w:r>
    </w:p>
    <w:p w14:paraId="05373C8C" w14:textId="076F4593" w:rsidR="00A66550" w:rsidRDefault="00A66550" w:rsidP="00A66550"/>
    <w:p w14:paraId="52CCBDCA" w14:textId="7C21A42D" w:rsidR="00A4279A" w:rsidRDefault="00A4279A" w:rsidP="00A66550">
      <w:r>
        <w:rPr>
          <w:rFonts w:hint="eastAsia"/>
        </w:rPr>
        <w:t>2</w:t>
      </w:r>
      <w:r>
        <w:t>.</w:t>
      </w:r>
      <w:r w:rsidRPr="00A4279A">
        <w:rPr>
          <w:rFonts w:hint="eastAsia"/>
        </w:rPr>
        <w:t>配置远程仓库关联</w:t>
      </w:r>
    </w:p>
    <w:p w14:paraId="7E0211BB" w14:textId="77777777" w:rsidR="0075449E" w:rsidRPr="0075449E" w:rsidRDefault="0075449E" w:rsidP="0075449E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49E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7544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449E">
        <w:rPr>
          <w:rFonts w:ascii="Consolas" w:eastAsia="宋体" w:hAnsi="Consolas" w:cs="宋体"/>
          <w:color w:val="82D99F"/>
          <w:kern w:val="0"/>
          <w:szCs w:val="21"/>
        </w:rPr>
        <w:t>remote</w:t>
      </w:r>
      <w:r w:rsidRPr="007544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449E">
        <w:rPr>
          <w:rFonts w:ascii="Consolas" w:eastAsia="宋体" w:hAnsi="Consolas" w:cs="宋体"/>
          <w:color w:val="82D99F"/>
          <w:kern w:val="0"/>
          <w:szCs w:val="21"/>
        </w:rPr>
        <w:t>add</w:t>
      </w:r>
      <w:r w:rsidRPr="007544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449E">
        <w:rPr>
          <w:rFonts w:ascii="Consolas" w:eastAsia="宋体" w:hAnsi="Consolas" w:cs="宋体"/>
          <w:color w:val="82D99F"/>
          <w:kern w:val="0"/>
          <w:szCs w:val="21"/>
        </w:rPr>
        <w:t>origin</w:t>
      </w:r>
      <w:r w:rsidRPr="007544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449E">
        <w:rPr>
          <w:rFonts w:ascii="Consolas" w:eastAsia="宋体" w:hAnsi="Consolas" w:cs="宋体"/>
          <w:color w:val="82D99F"/>
          <w:kern w:val="0"/>
          <w:szCs w:val="21"/>
        </w:rPr>
        <w:t>https://github.com/williamscheung/leakproof.git</w:t>
      </w:r>
    </w:p>
    <w:p w14:paraId="114EFA18" w14:textId="1D205DCC" w:rsidR="00A4279A" w:rsidRDefault="00A4279A" w:rsidP="00A66550"/>
    <w:p w14:paraId="39A5BD81" w14:textId="51391AEC" w:rsidR="00F71BBD" w:rsidRDefault="00A46E08" w:rsidP="00A66550">
      <w:r>
        <w:t>3</w:t>
      </w:r>
      <w:r w:rsidR="00F71BBD">
        <w:t>.</w:t>
      </w:r>
      <w:r w:rsidR="00490523" w:rsidRPr="00490523">
        <w:rPr>
          <w:rFonts w:hint="eastAsia"/>
        </w:rPr>
        <w:t>强制推送代码（首次）</w:t>
      </w:r>
    </w:p>
    <w:p w14:paraId="2B3C0B1E" w14:textId="77777777" w:rsidR="00F71BBD" w:rsidRPr="00F71BBD" w:rsidRDefault="00F71BBD" w:rsidP="00F71BBD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BD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2D99F"/>
          <w:kern w:val="0"/>
          <w:szCs w:val="21"/>
        </w:rPr>
        <w:t>push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0BBFF"/>
          <w:kern w:val="0"/>
          <w:szCs w:val="21"/>
        </w:rPr>
        <w:t>-f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2D99F"/>
          <w:kern w:val="0"/>
          <w:szCs w:val="21"/>
        </w:rPr>
        <w:t>origin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2D99F"/>
          <w:kern w:val="0"/>
          <w:szCs w:val="21"/>
        </w:rPr>
        <w:t>main</w:t>
      </w:r>
    </w:p>
    <w:p w14:paraId="6081D89C" w14:textId="252E6B53" w:rsidR="00F71BBD" w:rsidRDefault="00F71BBD" w:rsidP="00A66550"/>
    <w:p w14:paraId="00D82819" w14:textId="296B6133" w:rsidR="00F71BBD" w:rsidRDefault="00454F77" w:rsidP="00A66550">
      <w:r>
        <w:t>4</w:t>
      </w:r>
      <w:r w:rsidR="00F71BBD">
        <w:t>.</w:t>
      </w:r>
      <w:r w:rsidR="00F71BBD" w:rsidRPr="00F71BBD">
        <w:rPr>
          <w:rFonts w:hint="eastAsia"/>
        </w:rPr>
        <w:t>若远程仓库已有内容，建议先拉取合并：</w:t>
      </w:r>
    </w:p>
    <w:p w14:paraId="77B7BD67" w14:textId="77777777" w:rsidR="00F71BBD" w:rsidRPr="00F71BBD" w:rsidRDefault="00F71BBD" w:rsidP="00F71BBD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BD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2D99F"/>
          <w:kern w:val="0"/>
          <w:szCs w:val="21"/>
        </w:rPr>
        <w:t>pull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2D99F"/>
          <w:kern w:val="0"/>
          <w:szCs w:val="21"/>
        </w:rPr>
        <w:t>origin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2D99F"/>
          <w:kern w:val="0"/>
          <w:szCs w:val="21"/>
        </w:rPr>
        <w:t>main</w:t>
      </w:r>
      <w:r w:rsidRPr="00F71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BD">
        <w:rPr>
          <w:rFonts w:ascii="Consolas" w:eastAsia="宋体" w:hAnsi="Consolas" w:cs="宋体"/>
          <w:color w:val="80BBFF"/>
          <w:kern w:val="0"/>
          <w:szCs w:val="21"/>
        </w:rPr>
        <w:t>--allow-unrelated-histories</w:t>
      </w:r>
    </w:p>
    <w:p w14:paraId="1E124A34" w14:textId="581CD228" w:rsidR="00F71BBD" w:rsidRDefault="00F71BBD" w:rsidP="00A66550"/>
    <w:p w14:paraId="64B72EBB" w14:textId="266F1F5C" w:rsidR="00C75EBA" w:rsidRDefault="00454F77" w:rsidP="00A66550">
      <w:r>
        <w:rPr>
          <w:rFonts w:hint="eastAsia"/>
        </w:rPr>
        <w:t>1）</w:t>
      </w:r>
      <w:r w:rsidRPr="00454F77">
        <w:rPr>
          <w:rFonts w:hint="eastAsia"/>
        </w:rPr>
        <w:t>添加变更文件（排除大文件）</w:t>
      </w:r>
    </w:p>
    <w:p w14:paraId="08973486" w14:textId="77777777" w:rsidR="00454F77" w:rsidRPr="00454F77" w:rsidRDefault="00454F77" w:rsidP="00454F77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4F77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add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api_service.py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model_training.py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templates/</w:t>
      </w:r>
      <w:r w:rsidRPr="00454F77">
        <w:rPr>
          <w:rFonts w:ascii="Consolas" w:eastAsia="宋体" w:hAnsi="Consolas" w:cs="宋体"/>
          <w:color w:val="DED47E"/>
          <w:kern w:val="0"/>
          <w:szCs w:val="21"/>
        </w:rPr>
        <w:t>*</w:t>
      </w:r>
    </w:p>
    <w:p w14:paraId="4E2634E9" w14:textId="42761543" w:rsidR="00454F77" w:rsidRDefault="00454F77" w:rsidP="00A66550"/>
    <w:p w14:paraId="471A791E" w14:textId="3ACBA70E" w:rsidR="00454F77" w:rsidRPr="00454F77" w:rsidRDefault="00454F77" w:rsidP="00A66550">
      <w:pPr>
        <w:rPr>
          <w:rFonts w:hint="eastAsia"/>
        </w:rPr>
      </w:pPr>
      <w:r>
        <w:rPr>
          <w:rFonts w:hint="eastAsia"/>
        </w:rPr>
        <w:t>2）</w:t>
      </w:r>
      <w:r w:rsidRPr="00454F77">
        <w:rPr>
          <w:rFonts w:hint="eastAsia"/>
        </w:rPr>
        <w:t>提交变更说明</w:t>
      </w:r>
    </w:p>
    <w:p w14:paraId="296929D2" w14:textId="77777777" w:rsidR="00454F77" w:rsidRPr="00454F77" w:rsidRDefault="00454F77" w:rsidP="00454F77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4F77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commit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0BBFF"/>
          <w:kern w:val="0"/>
          <w:szCs w:val="21"/>
        </w:rPr>
        <w:t>-m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"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优化分类器性能｜更新模板样式｜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v1.2.0"</w:t>
      </w:r>
    </w:p>
    <w:p w14:paraId="6F956779" w14:textId="51AF8C1C" w:rsidR="00454F77" w:rsidRDefault="00454F77" w:rsidP="00A66550"/>
    <w:p w14:paraId="569EF173" w14:textId="42F53334" w:rsidR="00454F77" w:rsidRDefault="00454F77" w:rsidP="00A66550">
      <w:r>
        <w:rPr>
          <w:rFonts w:hint="eastAsia"/>
        </w:rPr>
        <w:t>3）</w:t>
      </w:r>
      <w:r w:rsidRPr="00454F77">
        <w:rPr>
          <w:rFonts w:hint="eastAsia"/>
        </w:rPr>
        <w:t>推送至远程</w:t>
      </w:r>
      <w:r w:rsidRPr="00454F77">
        <w:t>main分支</w:t>
      </w:r>
    </w:p>
    <w:p w14:paraId="1E110D56" w14:textId="77777777" w:rsidR="00454F77" w:rsidRPr="00454F77" w:rsidRDefault="00454F77" w:rsidP="00454F77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4F77">
        <w:rPr>
          <w:rFonts w:ascii="Consolas" w:eastAsia="宋体" w:hAnsi="Consolas" w:cs="宋体"/>
          <w:color w:val="F29D79"/>
          <w:kern w:val="0"/>
          <w:szCs w:val="21"/>
        </w:rPr>
        <w:t>git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push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origin</w:t>
      </w:r>
      <w:r w:rsidRPr="00454F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4F77">
        <w:rPr>
          <w:rFonts w:ascii="Consolas" w:eastAsia="宋体" w:hAnsi="Consolas" w:cs="宋体"/>
          <w:color w:val="82D99F"/>
          <w:kern w:val="0"/>
          <w:szCs w:val="21"/>
        </w:rPr>
        <w:t>main</w:t>
      </w:r>
    </w:p>
    <w:p w14:paraId="3A2918D8" w14:textId="71631398" w:rsidR="00454F77" w:rsidRDefault="00454F77" w:rsidP="00A66550"/>
    <w:p w14:paraId="3141EC6D" w14:textId="682BC482" w:rsidR="00C75EBA" w:rsidRDefault="00C75EBA" w:rsidP="00A66550">
      <w:bookmarkStart w:id="4" w:name="_GoBack"/>
      <w:bookmarkEnd w:id="4"/>
      <w:r w:rsidRPr="00C75EBA">
        <w:t>Windows虚拟机配置</w:t>
      </w:r>
    </w:p>
    <w:p w14:paraId="721EA6CF" w14:textId="522EE16F" w:rsidR="00C75EBA" w:rsidRDefault="00C75EBA" w:rsidP="00A66550">
      <w:r>
        <w:rPr>
          <w:rFonts w:hint="eastAsia"/>
        </w:rPr>
        <w:t>1</w:t>
      </w:r>
      <w:r>
        <w:t>.</w:t>
      </w:r>
      <w:r w:rsidRPr="00C75EBA">
        <w:rPr>
          <w:rFonts w:hint="eastAsia"/>
        </w:rPr>
        <w:t>安装必要组件</w:t>
      </w:r>
    </w:p>
    <w:p w14:paraId="2759A2A5" w14:textId="77777777" w:rsidR="00C75EBA" w:rsidRPr="00C75EBA" w:rsidRDefault="00C75EBA" w:rsidP="00C75EBA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EBA">
        <w:rPr>
          <w:rFonts w:ascii="Consolas" w:eastAsia="宋体" w:hAnsi="Consolas" w:cs="宋体"/>
          <w:color w:val="737780"/>
          <w:kern w:val="0"/>
          <w:szCs w:val="21"/>
        </w:rPr>
        <w:t xml:space="preserve"># </w:t>
      </w:r>
      <w:r w:rsidRPr="00C75EBA">
        <w:rPr>
          <w:rFonts w:ascii="Consolas" w:eastAsia="宋体" w:hAnsi="Consolas" w:cs="宋体"/>
          <w:color w:val="737780"/>
          <w:kern w:val="0"/>
          <w:szCs w:val="21"/>
        </w:rPr>
        <w:t>以管理员身份运行</w:t>
      </w:r>
    </w:p>
    <w:p w14:paraId="34C14ACA" w14:textId="77777777" w:rsidR="00C75EBA" w:rsidRPr="00C75EBA" w:rsidRDefault="00C75EBA" w:rsidP="00C75EBA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EBA">
        <w:rPr>
          <w:rFonts w:ascii="Consolas" w:eastAsia="宋体" w:hAnsi="Consolas" w:cs="宋体"/>
          <w:color w:val="F29D79"/>
          <w:kern w:val="0"/>
          <w:szCs w:val="21"/>
        </w:rPr>
        <w:t>Set-</w:t>
      </w:r>
      <w:proofErr w:type="spellStart"/>
      <w:r w:rsidRPr="00C75EBA">
        <w:rPr>
          <w:rFonts w:ascii="Consolas" w:eastAsia="宋体" w:hAnsi="Consolas" w:cs="宋体"/>
          <w:color w:val="F29D79"/>
          <w:kern w:val="0"/>
          <w:szCs w:val="21"/>
        </w:rPr>
        <w:t>ExecutionPolicy</w:t>
      </w:r>
      <w:proofErr w:type="spellEnd"/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5EBA">
        <w:rPr>
          <w:rFonts w:ascii="Consolas" w:eastAsia="宋体" w:hAnsi="Consolas" w:cs="宋体"/>
          <w:color w:val="D4D4D4"/>
          <w:kern w:val="0"/>
          <w:szCs w:val="21"/>
        </w:rPr>
        <w:t>RemoteSigned</w:t>
      </w:r>
      <w:proofErr w:type="spellEnd"/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EBA">
        <w:rPr>
          <w:rFonts w:ascii="Consolas" w:eastAsia="宋体" w:hAnsi="Consolas" w:cs="宋体"/>
          <w:color w:val="D5D8E0"/>
          <w:kern w:val="0"/>
          <w:szCs w:val="21"/>
        </w:rPr>
        <w:t>-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Scope </w:t>
      </w:r>
      <w:r w:rsidRPr="00C75EBA">
        <w:rPr>
          <w:rFonts w:ascii="Consolas" w:eastAsia="宋体" w:hAnsi="Consolas" w:cs="宋体"/>
          <w:color w:val="B38CFF"/>
          <w:kern w:val="0"/>
          <w:szCs w:val="21"/>
        </w:rPr>
        <w:t>Process</w:t>
      </w:r>
    </w:p>
    <w:p w14:paraId="765EFFB8" w14:textId="77777777" w:rsidR="00C75EBA" w:rsidRPr="00C75EBA" w:rsidRDefault="00C75EBA" w:rsidP="00C75EBA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EBA">
        <w:rPr>
          <w:rFonts w:ascii="Consolas" w:eastAsia="宋体" w:hAnsi="Consolas" w:cs="宋体"/>
          <w:color w:val="F29D79"/>
          <w:kern w:val="0"/>
          <w:szCs w:val="21"/>
        </w:rPr>
        <w:t>Install-</w:t>
      </w:r>
      <w:proofErr w:type="spellStart"/>
      <w:r w:rsidRPr="00C75EBA">
        <w:rPr>
          <w:rFonts w:ascii="Consolas" w:eastAsia="宋体" w:hAnsi="Consolas" w:cs="宋体"/>
          <w:color w:val="F29D79"/>
          <w:kern w:val="0"/>
          <w:szCs w:val="21"/>
        </w:rPr>
        <w:t>PackageProvider</w:t>
      </w:r>
      <w:proofErr w:type="spellEnd"/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 NuGet </w:t>
      </w:r>
      <w:r w:rsidRPr="00C75EBA">
        <w:rPr>
          <w:rFonts w:ascii="Consolas" w:eastAsia="宋体" w:hAnsi="Consolas" w:cs="宋体"/>
          <w:color w:val="D5D8E0"/>
          <w:kern w:val="0"/>
          <w:szCs w:val="21"/>
        </w:rPr>
        <w:t>-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>Force</w:t>
      </w:r>
    </w:p>
    <w:p w14:paraId="35853BF7" w14:textId="77777777" w:rsidR="00C75EBA" w:rsidRPr="00C75EBA" w:rsidRDefault="00C75EBA" w:rsidP="00C75EBA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EBA">
        <w:rPr>
          <w:rFonts w:ascii="Consolas" w:eastAsia="宋体" w:hAnsi="Consolas" w:cs="宋体"/>
          <w:color w:val="F29D79"/>
          <w:kern w:val="0"/>
          <w:szCs w:val="21"/>
        </w:rPr>
        <w:t>Install-Module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EBA">
        <w:rPr>
          <w:rFonts w:ascii="Consolas" w:eastAsia="宋体" w:hAnsi="Consolas" w:cs="宋体"/>
          <w:color w:val="D5D8E0"/>
          <w:kern w:val="0"/>
          <w:szCs w:val="21"/>
        </w:rPr>
        <w:t>-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Name </w:t>
      </w:r>
      <w:proofErr w:type="spellStart"/>
      <w:r w:rsidRPr="00C75EBA">
        <w:rPr>
          <w:rFonts w:ascii="Consolas" w:eastAsia="宋体" w:hAnsi="Consolas" w:cs="宋体"/>
          <w:color w:val="D4D4D4"/>
          <w:kern w:val="0"/>
          <w:szCs w:val="21"/>
        </w:rPr>
        <w:t>PowerShellGet</w:t>
      </w:r>
      <w:proofErr w:type="spellEnd"/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EBA">
        <w:rPr>
          <w:rFonts w:ascii="Consolas" w:eastAsia="宋体" w:hAnsi="Consolas" w:cs="宋体"/>
          <w:color w:val="D5D8E0"/>
          <w:kern w:val="0"/>
          <w:szCs w:val="21"/>
        </w:rPr>
        <w:t>-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>Force</w:t>
      </w:r>
    </w:p>
    <w:p w14:paraId="535A51F7" w14:textId="77777777" w:rsidR="00C75EBA" w:rsidRPr="00C75EBA" w:rsidRDefault="00C75EBA" w:rsidP="00C75EBA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EBA">
        <w:rPr>
          <w:rFonts w:ascii="Consolas" w:eastAsia="宋体" w:hAnsi="Consolas" w:cs="宋体"/>
          <w:color w:val="F29D79"/>
          <w:kern w:val="0"/>
          <w:szCs w:val="21"/>
        </w:rPr>
        <w:t>Install-Module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EBA">
        <w:rPr>
          <w:rFonts w:ascii="Consolas" w:eastAsia="宋体" w:hAnsi="Consolas" w:cs="宋体"/>
          <w:color w:val="D5D8E0"/>
          <w:kern w:val="0"/>
          <w:szCs w:val="21"/>
        </w:rPr>
        <w:t>-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>Name posh</w:t>
      </w:r>
      <w:r w:rsidRPr="00C75EBA">
        <w:rPr>
          <w:rFonts w:ascii="Consolas" w:eastAsia="宋体" w:hAnsi="Consolas" w:cs="宋体"/>
          <w:color w:val="D5D8E0"/>
          <w:kern w:val="0"/>
          <w:szCs w:val="21"/>
        </w:rPr>
        <w:t>-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 xml:space="preserve">git </w:t>
      </w:r>
      <w:r w:rsidRPr="00C75EBA">
        <w:rPr>
          <w:rFonts w:ascii="Consolas" w:eastAsia="宋体" w:hAnsi="Consolas" w:cs="宋体"/>
          <w:color w:val="D5D8E0"/>
          <w:kern w:val="0"/>
          <w:szCs w:val="21"/>
        </w:rPr>
        <w:t>-</w:t>
      </w:r>
      <w:r w:rsidRPr="00C75EBA">
        <w:rPr>
          <w:rFonts w:ascii="Consolas" w:eastAsia="宋体" w:hAnsi="Consolas" w:cs="宋体"/>
          <w:color w:val="D4D4D4"/>
          <w:kern w:val="0"/>
          <w:szCs w:val="21"/>
        </w:rPr>
        <w:t>Force</w:t>
      </w:r>
    </w:p>
    <w:p w14:paraId="16E0EEE4" w14:textId="1E7C512A" w:rsidR="00C75EBA" w:rsidRDefault="00C75EBA" w:rsidP="00A66550"/>
    <w:p w14:paraId="2242794C" w14:textId="45811DF3" w:rsidR="00524E43" w:rsidRDefault="009950C8" w:rsidP="00A66550">
      <w:r>
        <w:rPr>
          <w:rFonts w:hint="eastAsia"/>
        </w:rPr>
        <w:t>2</w:t>
      </w:r>
      <w:r>
        <w:t>.</w:t>
      </w:r>
      <w:r w:rsidRPr="009950C8">
        <w:rPr>
          <w:rFonts w:hint="eastAsia"/>
        </w:rPr>
        <w:t>克隆仓库</w:t>
      </w:r>
    </w:p>
    <w:p w14:paraId="320776AB" w14:textId="77777777" w:rsidR="009950C8" w:rsidRPr="009950C8" w:rsidRDefault="009950C8" w:rsidP="009950C8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0C8">
        <w:rPr>
          <w:rFonts w:ascii="Consolas" w:eastAsia="宋体" w:hAnsi="Consolas" w:cs="宋体"/>
          <w:color w:val="D4D4D4"/>
          <w:kern w:val="0"/>
          <w:szCs w:val="21"/>
        </w:rPr>
        <w:t>cd D:\Projects</w:t>
      </w:r>
    </w:p>
    <w:p w14:paraId="6360532A" w14:textId="77777777" w:rsidR="009950C8" w:rsidRPr="009950C8" w:rsidRDefault="009950C8" w:rsidP="009950C8">
      <w:pPr>
        <w:widowControl/>
        <w:shd w:val="clear" w:color="auto" w:fill="181A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0C8">
        <w:rPr>
          <w:rFonts w:ascii="Consolas" w:eastAsia="宋体" w:hAnsi="Consolas" w:cs="宋体"/>
          <w:color w:val="D4D4D4"/>
          <w:kern w:val="0"/>
          <w:szCs w:val="21"/>
        </w:rPr>
        <w:t xml:space="preserve">git clone </w:t>
      </w:r>
      <w:proofErr w:type="spellStart"/>
      <w:proofErr w:type="gramStart"/>
      <w:r w:rsidRPr="009950C8">
        <w:rPr>
          <w:rFonts w:ascii="Consolas" w:eastAsia="宋体" w:hAnsi="Consolas" w:cs="宋体"/>
          <w:color w:val="D4D4D4"/>
          <w:kern w:val="0"/>
          <w:szCs w:val="21"/>
        </w:rPr>
        <w:t>git</w:t>
      </w:r>
      <w:r w:rsidRPr="009950C8">
        <w:rPr>
          <w:rFonts w:ascii="Consolas" w:eastAsia="宋体" w:hAnsi="Consolas" w:cs="宋体"/>
          <w:color w:val="DED47E"/>
          <w:kern w:val="0"/>
          <w:szCs w:val="21"/>
        </w:rPr>
        <w:t>@github</w:t>
      </w:r>
      <w:r w:rsidRPr="009950C8">
        <w:rPr>
          <w:rFonts w:ascii="Consolas" w:eastAsia="宋体" w:hAnsi="Consolas" w:cs="宋体"/>
          <w:color w:val="F29D79"/>
          <w:kern w:val="0"/>
          <w:szCs w:val="21"/>
        </w:rPr>
        <w:t>.com</w:t>
      </w:r>
      <w:r w:rsidRPr="009950C8">
        <w:rPr>
          <w:rFonts w:ascii="Consolas" w:eastAsia="宋体" w:hAnsi="Consolas" w:cs="宋体"/>
          <w:color w:val="D4D4D4"/>
          <w:kern w:val="0"/>
          <w:szCs w:val="21"/>
        </w:rPr>
        <w:t>:williamscheung</w:t>
      </w:r>
      <w:proofErr w:type="spellEnd"/>
      <w:r w:rsidRPr="009950C8">
        <w:rPr>
          <w:rFonts w:ascii="Consolas" w:eastAsia="宋体" w:hAnsi="Consolas" w:cs="宋体"/>
          <w:color w:val="D5D8E0"/>
          <w:kern w:val="0"/>
          <w:szCs w:val="21"/>
        </w:rPr>
        <w:t>/</w:t>
      </w:r>
      <w:proofErr w:type="spellStart"/>
      <w:r w:rsidRPr="009950C8">
        <w:rPr>
          <w:rFonts w:ascii="Consolas" w:eastAsia="宋体" w:hAnsi="Consolas" w:cs="宋体"/>
          <w:color w:val="D4D4D4"/>
          <w:kern w:val="0"/>
          <w:szCs w:val="21"/>
        </w:rPr>
        <w:t>leakproof.git</w:t>
      </w:r>
      <w:proofErr w:type="spellEnd"/>
      <w:proofErr w:type="gramEnd"/>
    </w:p>
    <w:p w14:paraId="4A91CDB1" w14:textId="77777777" w:rsidR="00524E43" w:rsidRPr="009950C8" w:rsidRDefault="00524E43" w:rsidP="00A66550">
      <w:pPr>
        <w:rPr>
          <w:rFonts w:hint="eastAsia"/>
        </w:rPr>
      </w:pPr>
    </w:p>
    <w:sectPr w:rsidR="00524E43" w:rsidRPr="00995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07BB"/>
    <w:multiLevelType w:val="hybridMultilevel"/>
    <w:tmpl w:val="8C8678EC"/>
    <w:lvl w:ilvl="0" w:tplc="2A8C80D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F6285"/>
    <w:multiLevelType w:val="hybridMultilevel"/>
    <w:tmpl w:val="97BA4B56"/>
    <w:lvl w:ilvl="0" w:tplc="55C0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21"/>
    <w:rsid w:val="000339FF"/>
    <w:rsid w:val="00063AA1"/>
    <w:rsid w:val="00070FB7"/>
    <w:rsid w:val="0007237B"/>
    <w:rsid w:val="00073A41"/>
    <w:rsid w:val="000877A5"/>
    <w:rsid w:val="000A4EBB"/>
    <w:rsid w:val="000D6865"/>
    <w:rsid w:val="000E6C8B"/>
    <w:rsid w:val="001219E5"/>
    <w:rsid w:val="00164EC8"/>
    <w:rsid w:val="00183DC8"/>
    <w:rsid w:val="00196AC6"/>
    <w:rsid w:val="001A6EB6"/>
    <w:rsid w:val="001B1370"/>
    <w:rsid w:val="001C53DF"/>
    <w:rsid w:val="001E7B82"/>
    <w:rsid w:val="00211B9D"/>
    <w:rsid w:val="002277E3"/>
    <w:rsid w:val="0023540B"/>
    <w:rsid w:val="00247696"/>
    <w:rsid w:val="00256B11"/>
    <w:rsid w:val="002A02CF"/>
    <w:rsid w:val="002B143D"/>
    <w:rsid w:val="002E129E"/>
    <w:rsid w:val="002E68E2"/>
    <w:rsid w:val="00301D96"/>
    <w:rsid w:val="0033610D"/>
    <w:rsid w:val="00345286"/>
    <w:rsid w:val="00347EAD"/>
    <w:rsid w:val="00350DF4"/>
    <w:rsid w:val="00373524"/>
    <w:rsid w:val="003801F7"/>
    <w:rsid w:val="003927A7"/>
    <w:rsid w:val="003A1E52"/>
    <w:rsid w:val="003A6502"/>
    <w:rsid w:val="003B588B"/>
    <w:rsid w:val="003C7FB3"/>
    <w:rsid w:val="003D136F"/>
    <w:rsid w:val="003D7595"/>
    <w:rsid w:val="00426793"/>
    <w:rsid w:val="00453C9F"/>
    <w:rsid w:val="00454F77"/>
    <w:rsid w:val="004566E6"/>
    <w:rsid w:val="0047702E"/>
    <w:rsid w:val="00490523"/>
    <w:rsid w:val="004A70DB"/>
    <w:rsid w:val="004B4821"/>
    <w:rsid w:val="004C4392"/>
    <w:rsid w:val="004D11EA"/>
    <w:rsid w:val="004F62B5"/>
    <w:rsid w:val="00517A85"/>
    <w:rsid w:val="00524E43"/>
    <w:rsid w:val="00525AE6"/>
    <w:rsid w:val="00526C81"/>
    <w:rsid w:val="00550512"/>
    <w:rsid w:val="005935A9"/>
    <w:rsid w:val="005D01FC"/>
    <w:rsid w:val="005D233C"/>
    <w:rsid w:val="005D3B71"/>
    <w:rsid w:val="005F38D3"/>
    <w:rsid w:val="005F5EFA"/>
    <w:rsid w:val="00626D74"/>
    <w:rsid w:val="006625BC"/>
    <w:rsid w:val="00676580"/>
    <w:rsid w:val="0070006E"/>
    <w:rsid w:val="00706DFD"/>
    <w:rsid w:val="0071607D"/>
    <w:rsid w:val="00717E2E"/>
    <w:rsid w:val="007444F9"/>
    <w:rsid w:val="00747E47"/>
    <w:rsid w:val="0075449E"/>
    <w:rsid w:val="00765DB4"/>
    <w:rsid w:val="00773374"/>
    <w:rsid w:val="0077588C"/>
    <w:rsid w:val="00776D60"/>
    <w:rsid w:val="007804DF"/>
    <w:rsid w:val="007933C9"/>
    <w:rsid w:val="00795790"/>
    <w:rsid w:val="007B7D92"/>
    <w:rsid w:val="007C3A5F"/>
    <w:rsid w:val="008613C7"/>
    <w:rsid w:val="00870C06"/>
    <w:rsid w:val="008C238A"/>
    <w:rsid w:val="008C65F6"/>
    <w:rsid w:val="00924821"/>
    <w:rsid w:val="009256D3"/>
    <w:rsid w:val="00931CA2"/>
    <w:rsid w:val="00955011"/>
    <w:rsid w:val="00962D61"/>
    <w:rsid w:val="0097304F"/>
    <w:rsid w:val="00975761"/>
    <w:rsid w:val="00975FB5"/>
    <w:rsid w:val="00981A76"/>
    <w:rsid w:val="009950C8"/>
    <w:rsid w:val="009A78E3"/>
    <w:rsid w:val="009B5004"/>
    <w:rsid w:val="009C1C14"/>
    <w:rsid w:val="009C4446"/>
    <w:rsid w:val="009C7E5F"/>
    <w:rsid w:val="009D0C00"/>
    <w:rsid w:val="009F6A78"/>
    <w:rsid w:val="00A4279A"/>
    <w:rsid w:val="00A46E08"/>
    <w:rsid w:val="00A47BAE"/>
    <w:rsid w:val="00A60144"/>
    <w:rsid w:val="00A65EF5"/>
    <w:rsid w:val="00A66550"/>
    <w:rsid w:val="00A75EC6"/>
    <w:rsid w:val="00A762AB"/>
    <w:rsid w:val="00A95DF2"/>
    <w:rsid w:val="00AC3546"/>
    <w:rsid w:val="00AE272A"/>
    <w:rsid w:val="00AE31DD"/>
    <w:rsid w:val="00AE5FB1"/>
    <w:rsid w:val="00B21AEA"/>
    <w:rsid w:val="00B45757"/>
    <w:rsid w:val="00B53356"/>
    <w:rsid w:val="00B764FF"/>
    <w:rsid w:val="00BA4338"/>
    <w:rsid w:val="00BC24A0"/>
    <w:rsid w:val="00BF75CB"/>
    <w:rsid w:val="00C13A43"/>
    <w:rsid w:val="00C5669F"/>
    <w:rsid w:val="00C63E61"/>
    <w:rsid w:val="00C75EBA"/>
    <w:rsid w:val="00C85E74"/>
    <w:rsid w:val="00CB08FF"/>
    <w:rsid w:val="00CD633C"/>
    <w:rsid w:val="00D06354"/>
    <w:rsid w:val="00D14966"/>
    <w:rsid w:val="00D15E63"/>
    <w:rsid w:val="00D270F8"/>
    <w:rsid w:val="00D36A8F"/>
    <w:rsid w:val="00D60A25"/>
    <w:rsid w:val="00D65C72"/>
    <w:rsid w:val="00D715CF"/>
    <w:rsid w:val="00D777D9"/>
    <w:rsid w:val="00D80388"/>
    <w:rsid w:val="00DD0B7B"/>
    <w:rsid w:val="00DD577C"/>
    <w:rsid w:val="00E45140"/>
    <w:rsid w:val="00E4698B"/>
    <w:rsid w:val="00E51577"/>
    <w:rsid w:val="00E53462"/>
    <w:rsid w:val="00E73D45"/>
    <w:rsid w:val="00E832CD"/>
    <w:rsid w:val="00E870D2"/>
    <w:rsid w:val="00EB7BF9"/>
    <w:rsid w:val="00EC669A"/>
    <w:rsid w:val="00ED0353"/>
    <w:rsid w:val="00EE259A"/>
    <w:rsid w:val="00EE502F"/>
    <w:rsid w:val="00F27EF9"/>
    <w:rsid w:val="00F65BE3"/>
    <w:rsid w:val="00F6673D"/>
    <w:rsid w:val="00F71BBD"/>
    <w:rsid w:val="00F85641"/>
    <w:rsid w:val="00FA2580"/>
    <w:rsid w:val="00FA5E3D"/>
    <w:rsid w:val="00FB0315"/>
    <w:rsid w:val="00FC312A"/>
    <w:rsid w:val="00FE1688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A2FD"/>
  <w15:chartTrackingRefBased/>
  <w15:docId w15:val="{6122F48B-BB97-4FD5-B12A-BA96BD2A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5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533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733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64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16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173</cp:revision>
  <dcterms:created xsi:type="dcterms:W3CDTF">2025-04-27T02:34:00Z</dcterms:created>
  <dcterms:modified xsi:type="dcterms:W3CDTF">2025-06-25T01:12:00Z</dcterms:modified>
</cp:coreProperties>
</file>