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0" w:type="dxa"/>
        <w:tblInd w:w="18" w:type="dxa"/>
        <w:tblLook w:val="04A0" w:firstRow="1" w:lastRow="0" w:firstColumn="1" w:lastColumn="0" w:noHBand="0" w:noVBand="1"/>
      </w:tblPr>
      <w:tblGrid>
        <w:gridCol w:w="1890"/>
        <w:gridCol w:w="2250"/>
        <w:gridCol w:w="3330"/>
        <w:gridCol w:w="2160"/>
      </w:tblGrid>
      <w:tr w:rsidR="008A775F" w:rsidRPr="008A775F" w14:paraId="1EEF418A" w14:textId="77777777" w:rsidTr="00294A64">
        <w:trPr>
          <w:trHeight w:val="576"/>
        </w:trPr>
        <w:tc>
          <w:tcPr>
            <w:tcW w:w="1890" w:type="dxa"/>
            <w:vAlign w:val="center"/>
          </w:tcPr>
          <w:p w14:paraId="1EEF4188" w14:textId="77777777" w:rsidR="008A775F" w:rsidRPr="008A775F" w:rsidRDefault="008A775F" w:rsidP="008A775F">
            <w:pPr>
              <w:jc w:val="center"/>
              <w:rPr>
                <w:rFonts w:ascii="Times New Roman" w:hAnsi="Times New Roman" w:cs="Times New Roman"/>
                <w:b/>
                <w:sz w:val="32"/>
                <w:szCs w:val="32"/>
              </w:rPr>
            </w:pPr>
            <w:r w:rsidRPr="008A775F">
              <w:rPr>
                <w:rFonts w:ascii="Times New Roman" w:hAnsi="Times New Roman" w:cs="Times New Roman"/>
                <w:b/>
                <w:sz w:val="32"/>
                <w:szCs w:val="32"/>
              </w:rPr>
              <w:t>Ex. No. 1</w:t>
            </w:r>
          </w:p>
        </w:tc>
        <w:tc>
          <w:tcPr>
            <w:tcW w:w="7740" w:type="dxa"/>
            <w:gridSpan w:val="3"/>
            <w:vAlign w:val="center"/>
          </w:tcPr>
          <w:p w14:paraId="1EEF4189" w14:textId="77777777" w:rsidR="008A775F" w:rsidRPr="008A775F" w:rsidRDefault="00372D69" w:rsidP="000A634D">
            <w:pPr>
              <w:jc w:val="center"/>
              <w:rPr>
                <w:rFonts w:ascii="Times New Roman" w:hAnsi="Times New Roman" w:cs="Times New Roman"/>
                <w:b/>
                <w:sz w:val="32"/>
                <w:szCs w:val="24"/>
              </w:rPr>
            </w:pPr>
            <w:r>
              <w:rPr>
                <w:rFonts w:ascii="Times New Roman" w:hAnsi="Times New Roman" w:cs="Times New Roman"/>
                <w:b/>
                <w:sz w:val="32"/>
                <w:szCs w:val="24"/>
              </w:rPr>
              <w:t>Play Fair</w:t>
            </w:r>
            <w:r w:rsidR="00AA7603">
              <w:rPr>
                <w:rFonts w:ascii="Times New Roman" w:hAnsi="Times New Roman" w:cs="Times New Roman"/>
                <w:b/>
                <w:sz w:val="32"/>
                <w:szCs w:val="24"/>
              </w:rPr>
              <w:t xml:space="preserve"> Cipher </w:t>
            </w:r>
          </w:p>
        </w:tc>
      </w:tr>
      <w:tr w:rsidR="005F1A51" w:rsidRPr="008A775F" w14:paraId="1EEF418F" w14:textId="77777777" w:rsidTr="00294A64">
        <w:trPr>
          <w:trHeight w:val="576"/>
        </w:trPr>
        <w:tc>
          <w:tcPr>
            <w:tcW w:w="1890" w:type="dxa"/>
            <w:vAlign w:val="center"/>
          </w:tcPr>
          <w:p w14:paraId="1EEF418B" w14:textId="77777777"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Exercise</w:t>
            </w:r>
          </w:p>
        </w:tc>
        <w:tc>
          <w:tcPr>
            <w:tcW w:w="2250" w:type="dxa"/>
            <w:vAlign w:val="center"/>
          </w:tcPr>
          <w:p w14:paraId="1EEF418C" w14:textId="77777777" w:rsidR="005F1A51" w:rsidRPr="008A775F" w:rsidRDefault="005558F7" w:rsidP="008A775F">
            <w:pPr>
              <w:jc w:val="center"/>
              <w:rPr>
                <w:rFonts w:ascii="Times New Roman" w:hAnsi="Times New Roman" w:cs="Times New Roman"/>
                <w:sz w:val="24"/>
                <w:szCs w:val="24"/>
              </w:rPr>
            </w:pPr>
            <w:r>
              <w:rPr>
                <w:rFonts w:ascii="Times New Roman" w:hAnsi="Times New Roman" w:cs="Times New Roman"/>
                <w:sz w:val="24"/>
                <w:szCs w:val="24"/>
              </w:rPr>
              <w:t>16</w:t>
            </w:r>
            <w:r w:rsidR="008A775F" w:rsidRPr="008A775F">
              <w:rPr>
                <w:rFonts w:ascii="Times New Roman" w:hAnsi="Times New Roman" w:cs="Times New Roman"/>
                <w:sz w:val="24"/>
                <w:szCs w:val="24"/>
              </w:rPr>
              <w:t xml:space="preserve"> – 12 - 2014</w:t>
            </w:r>
          </w:p>
        </w:tc>
        <w:tc>
          <w:tcPr>
            <w:tcW w:w="3330" w:type="dxa"/>
            <w:vAlign w:val="center"/>
          </w:tcPr>
          <w:p w14:paraId="1EEF418D" w14:textId="77777777"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Output Verification</w:t>
            </w:r>
          </w:p>
        </w:tc>
        <w:tc>
          <w:tcPr>
            <w:tcW w:w="2160" w:type="dxa"/>
            <w:vAlign w:val="center"/>
          </w:tcPr>
          <w:p w14:paraId="1EEF418E" w14:textId="77777777" w:rsidR="005F1A51" w:rsidRPr="008A775F" w:rsidRDefault="005558F7" w:rsidP="008A775F">
            <w:pPr>
              <w:jc w:val="center"/>
              <w:rPr>
                <w:rFonts w:ascii="Times New Roman" w:hAnsi="Times New Roman" w:cs="Times New Roman"/>
                <w:sz w:val="24"/>
                <w:szCs w:val="24"/>
              </w:rPr>
            </w:pPr>
            <w:r>
              <w:rPr>
                <w:rFonts w:ascii="Times New Roman" w:hAnsi="Times New Roman" w:cs="Times New Roman"/>
                <w:sz w:val="24"/>
                <w:szCs w:val="24"/>
              </w:rPr>
              <w:t>13 – 01 – 2015</w:t>
            </w:r>
          </w:p>
        </w:tc>
      </w:tr>
    </w:tbl>
    <w:p w14:paraId="1EEF4190" w14:textId="77777777" w:rsidR="009A5563" w:rsidRDefault="009A5563"/>
    <w:p w14:paraId="1EEF4191" w14:textId="77777777" w:rsidR="00BC7591" w:rsidRPr="00BC7591" w:rsidRDefault="00BC7591">
      <w:pPr>
        <w:rPr>
          <w:rFonts w:ascii="Times New Roman" w:hAnsi="Times New Roman" w:cs="Times New Roman"/>
          <w:b/>
          <w:sz w:val="28"/>
          <w:szCs w:val="28"/>
        </w:rPr>
      </w:pPr>
      <w:r w:rsidRPr="00BC7591">
        <w:rPr>
          <w:rFonts w:ascii="Times New Roman" w:hAnsi="Times New Roman" w:cs="Times New Roman"/>
          <w:b/>
          <w:sz w:val="28"/>
          <w:szCs w:val="28"/>
        </w:rPr>
        <w:t>Question</w:t>
      </w:r>
    </w:p>
    <w:p w14:paraId="1EEF4192" w14:textId="77777777" w:rsidR="00B50BE9" w:rsidRDefault="00B50BE9" w:rsidP="00B50BE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50BE9">
        <w:rPr>
          <w:rFonts w:ascii="Times New Roman" w:hAnsi="Times New Roman" w:cs="Times New Roman"/>
          <w:sz w:val="24"/>
          <w:szCs w:val="24"/>
        </w:rPr>
        <w:t xml:space="preserve">Implement a server client communication with </w:t>
      </w:r>
      <w:r w:rsidR="00863F03">
        <w:rPr>
          <w:rFonts w:ascii="Times New Roman" w:hAnsi="Times New Roman" w:cs="Times New Roman"/>
          <w:sz w:val="24"/>
          <w:szCs w:val="24"/>
        </w:rPr>
        <w:t>play fair</w:t>
      </w:r>
      <w:r w:rsidRPr="00B50BE9">
        <w:rPr>
          <w:rFonts w:ascii="Times New Roman" w:hAnsi="Times New Roman" w:cs="Times New Roman"/>
          <w:sz w:val="24"/>
          <w:szCs w:val="24"/>
        </w:rPr>
        <w:t xml:space="preserve"> cipher for encryption and decryption of data sent.</w:t>
      </w:r>
    </w:p>
    <w:p w14:paraId="1EEF4193" w14:textId="77777777" w:rsidR="00B50BE9" w:rsidRPr="00B50BE9" w:rsidRDefault="00B50BE9" w:rsidP="00B50BE9">
      <w:pPr>
        <w:pStyle w:val="ListParagraph"/>
        <w:autoSpaceDE w:val="0"/>
        <w:autoSpaceDN w:val="0"/>
        <w:adjustRightInd w:val="0"/>
        <w:spacing w:after="0" w:line="240" w:lineRule="auto"/>
        <w:rPr>
          <w:rFonts w:ascii="Times New Roman" w:hAnsi="Times New Roman" w:cs="Times New Roman"/>
          <w:sz w:val="24"/>
          <w:szCs w:val="24"/>
        </w:rPr>
      </w:pPr>
    </w:p>
    <w:p w14:paraId="1EEF4194" w14:textId="77777777" w:rsidR="000A634D" w:rsidRDefault="000A634D" w:rsidP="00B50BE9">
      <w:pPr>
        <w:rPr>
          <w:rFonts w:ascii="Times New Roman" w:hAnsi="Times New Roman" w:cs="Times New Roman"/>
          <w:b/>
          <w:sz w:val="28"/>
          <w:szCs w:val="28"/>
        </w:rPr>
      </w:pPr>
      <w:r>
        <w:rPr>
          <w:rFonts w:ascii="Times New Roman" w:hAnsi="Times New Roman" w:cs="Times New Roman"/>
          <w:b/>
          <w:sz w:val="28"/>
          <w:szCs w:val="28"/>
        </w:rPr>
        <w:t>Procedure</w:t>
      </w:r>
    </w:p>
    <w:p w14:paraId="1EEF4195"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Remove any punctuation or characters that are not present in the key square (this may mean spelling out numbers, punctuation etc.).</w:t>
      </w:r>
    </w:p>
    <w:p w14:paraId="1EEF4196"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Identify any double letters in the plaintext and replace the second occurence with an 'x' e.g. 'hammer' -&gt; 'hamxer'.</w:t>
      </w:r>
    </w:p>
    <w:p w14:paraId="1EEF4197"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If the plaintext has an odd number of characters, append an 'x' to the end to make it even.</w:t>
      </w:r>
    </w:p>
    <w:p w14:paraId="1EEF4198"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Break the plaintext into pairs of letters, e.g. 'hamxer' -&gt; 'ha mx er'</w:t>
      </w:r>
    </w:p>
    <w:p w14:paraId="1EEF4199"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The algorithm now works on each of the letter pairs.</w:t>
      </w:r>
    </w:p>
    <w:p w14:paraId="1EEF419A" w14:textId="77777777" w:rsidR="00BF4137" w:rsidRPr="00BF4137" w:rsidRDefault="00BF4137" w:rsidP="008E3C86">
      <w:pPr>
        <w:numPr>
          <w:ilvl w:val="0"/>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 xml:space="preserve">Locate the letters in the key square, (the examples given are using the key square above) </w:t>
      </w:r>
    </w:p>
    <w:p w14:paraId="1EEF419B" w14:textId="77777777" w:rsidR="00BF4137" w:rsidRPr="00BF4137" w:rsidRDefault="00BF4137" w:rsidP="008E3C86">
      <w:pPr>
        <w:numPr>
          <w:ilvl w:val="1"/>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If the letters are in different rows and columns, replace the pair with the letters on the same row respectively but at the other pair of corners of the rectangle defined by the original pair. The order is important – the first encrypted letter of the pair is the one that lies on the same row as the first plaintext letter. 'ha' -&gt; 'bo', 'es' -&gt; 'il'</w:t>
      </w:r>
    </w:p>
    <w:p w14:paraId="1EEF419C" w14:textId="77777777" w:rsidR="00BF4137" w:rsidRPr="00BF4137" w:rsidRDefault="00BF4137" w:rsidP="008E3C86">
      <w:pPr>
        <w:numPr>
          <w:ilvl w:val="1"/>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If the letters appear on the same row of the table, replace them with the letters to their immediate right respectively (wrapping around to the left side of the row if a letter in the original pair was on the right side of the row). 'ma' -&gt; 'or', 'lp' -&gt; 'pq'</w:t>
      </w:r>
    </w:p>
    <w:p w14:paraId="1EEF419D" w14:textId="77777777" w:rsidR="004579B0" w:rsidRPr="00BF4137" w:rsidRDefault="00BF4137" w:rsidP="008E3C86">
      <w:pPr>
        <w:numPr>
          <w:ilvl w:val="1"/>
          <w:numId w:val="2"/>
        </w:numPr>
        <w:spacing w:before="100" w:beforeAutospacing="1" w:after="100" w:afterAutospacing="1"/>
        <w:rPr>
          <w:rFonts w:ascii="Times New Roman" w:eastAsia="Times New Roman" w:hAnsi="Times New Roman" w:cs="Times New Roman"/>
          <w:sz w:val="24"/>
          <w:szCs w:val="24"/>
        </w:rPr>
      </w:pPr>
      <w:r w:rsidRPr="00BF4137">
        <w:rPr>
          <w:rFonts w:ascii="Times New Roman" w:eastAsia="Times New Roman" w:hAnsi="Times New Roman" w:cs="Times New Roman"/>
          <w:sz w:val="24"/>
          <w:szCs w:val="24"/>
        </w:rPr>
        <w:t>If the letters appear on the same column of the table, replace them with the letters immediately below respectively (wrapping around to the top side of the column if a letter in the original pair was on the bottom side of the column). 'rk' -&gt; 'dt', 'pv' -&gt; 'vo'</w:t>
      </w:r>
    </w:p>
    <w:p w14:paraId="1EEF419E" w14:textId="77777777" w:rsidR="00D60A05" w:rsidRDefault="00D60A05" w:rsidP="004579B0">
      <w:pPr>
        <w:rPr>
          <w:rFonts w:ascii="Times New Roman" w:hAnsi="Times New Roman" w:cs="Times New Roman"/>
          <w:b/>
          <w:sz w:val="28"/>
          <w:szCs w:val="28"/>
        </w:rPr>
      </w:pPr>
    </w:p>
    <w:p w14:paraId="1EEF419F" w14:textId="77777777" w:rsidR="00D60A05" w:rsidRDefault="00D60A05" w:rsidP="004579B0">
      <w:pPr>
        <w:rPr>
          <w:rFonts w:ascii="Times New Roman" w:hAnsi="Times New Roman" w:cs="Times New Roman"/>
          <w:b/>
          <w:sz w:val="28"/>
          <w:szCs w:val="28"/>
        </w:rPr>
      </w:pPr>
    </w:p>
    <w:p w14:paraId="1EEF41A0" w14:textId="77777777" w:rsidR="00D60A05" w:rsidRDefault="00D60A05" w:rsidP="004579B0">
      <w:pPr>
        <w:rPr>
          <w:rFonts w:ascii="Times New Roman" w:hAnsi="Times New Roman" w:cs="Times New Roman"/>
          <w:b/>
          <w:sz w:val="28"/>
          <w:szCs w:val="28"/>
        </w:rPr>
      </w:pPr>
    </w:p>
    <w:p w14:paraId="1EEF41A1" w14:textId="77777777" w:rsidR="00D60A05" w:rsidRDefault="00D60A05" w:rsidP="004579B0">
      <w:pPr>
        <w:rPr>
          <w:rFonts w:ascii="Times New Roman" w:hAnsi="Times New Roman" w:cs="Times New Roman"/>
          <w:b/>
          <w:sz w:val="28"/>
          <w:szCs w:val="28"/>
        </w:rPr>
      </w:pPr>
    </w:p>
    <w:p w14:paraId="1EEF41A2" w14:textId="77777777" w:rsidR="00D60A05" w:rsidRDefault="00D60A05" w:rsidP="004579B0">
      <w:pPr>
        <w:rPr>
          <w:rFonts w:ascii="Times New Roman" w:hAnsi="Times New Roman" w:cs="Times New Roman"/>
          <w:b/>
          <w:sz w:val="28"/>
          <w:szCs w:val="28"/>
        </w:rPr>
      </w:pPr>
    </w:p>
    <w:p w14:paraId="1EEF41A3" w14:textId="77777777" w:rsidR="00BC7591" w:rsidRPr="004579B0" w:rsidRDefault="00BC7591" w:rsidP="004579B0">
      <w:pPr>
        <w:rPr>
          <w:rFonts w:ascii="Times New Roman" w:hAnsi="Times New Roman" w:cs="Times New Roman"/>
          <w:b/>
          <w:sz w:val="28"/>
          <w:szCs w:val="28"/>
        </w:rPr>
      </w:pPr>
      <w:r w:rsidRPr="004579B0">
        <w:rPr>
          <w:rFonts w:ascii="Times New Roman" w:hAnsi="Times New Roman" w:cs="Times New Roman"/>
          <w:b/>
          <w:sz w:val="28"/>
          <w:szCs w:val="28"/>
        </w:rPr>
        <w:lastRenderedPageBreak/>
        <w:t>Program</w:t>
      </w:r>
    </w:p>
    <w:p w14:paraId="1EEF41A4" w14:textId="77777777" w:rsidR="00BC7591" w:rsidRDefault="00F67A4C" w:rsidP="00D60A05">
      <w:pPr>
        <w:spacing w:after="0"/>
        <w:rPr>
          <w:rFonts w:ascii="Times New Roman" w:hAnsi="Times New Roman" w:cs="Times New Roman"/>
          <w:sz w:val="24"/>
          <w:szCs w:val="24"/>
          <w:u w:val="single"/>
        </w:rPr>
      </w:pPr>
      <w:r w:rsidRPr="00F67A4C">
        <w:rPr>
          <w:rFonts w:ascii="Times New Roman" w:hAnsi="Times New Roman" w:cs="Times New Roman"/>
          <w:sz w:val="24"/>
          <w:szCs w:val="24"/>
          <w:u w:val="single"/>
        </w:rPr>
        <w:t>Server:</w:t>
      </w:r>
    </w:p>
    <w:p w14:paraId="1EEF41A5" w14:textId="77777777" w:rsidR="00EF2F3B" w:rsidRPr="00EF2F3B" w:rsidRDefault="00EF2F3B" w:rsidP="00D60A05">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import java.io.*;</w:t>
      </w:r>
    </w:p>
    <w:p w14:paraId="1EEF41A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import java.net.*;</w:t>
      </w:r>
    </w:p>
    <w:p w14:paraId="1EEF41A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import java.util.Scanner;</w:t>
      </w:r>
    </w:p>
    <w:p w14:paraId="1EEF41A8" w14:textId="77777777" w:rsidR="00EF2F3B" w:rsidRPr="00EF2F3B" w:rsidRDefault="00EF2F3B" w:rsidP="00EF2F3B">
      <w:pPr>
        <w:spacing w:after="0" w:line="240" w:lineRule="auto"/>
        <w:rPr>
          <w:rFonts w:ascii="Times New Roman" w:hAnsi="Times New Roman" w:cs="Times New Roman"/>
          <w:sz w:val="24"/>
          <w:szCs w:val="24"/>
        </w:rPr>
      </w:pPr>
    </w:p>
    <w:p w14:paraId="1EEF41A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public class NetworkSecurityLabExp1d</w:t>
      </w:r>
      <w:r w:rsidR="00AB244C">
        <w:rPr>
          <w:rFonts w:ascii="Times New Roman" w:hAnsi="Times New Roman" w:cs="Times New Roman"/>
          <w:sz w:val="24"/>
          <w:szCs w:val="24"/>
        </w:rPr>
        <w:t>PlayFair</w:t>
      </w:r>
      <w:r w:rsidRPr="00EF2F3B">
        <w:rPr>
          <w:rFonts w:ascii="Times New Roman" w:hAnsi="Times New Roman" w:cs="Times New Roman"/>
          <w:sz w:val="24"/>
          <w:szCs w:val="24"/>
        </w:rPr>
        <w:t>CipherServer {</w:t>
      </w:r>
    </w:p>
    <w:p w14:paraId="1EEF41AA" w14:textId="77777777" w:rsidR="00EF2F3B" w:rsidRPr="00EF2F3B" w:rsidRDefault="00EF2F3B" w:rsidP="00EF2F3B">
      <w:pPr>
        <w:spacing w:after="0" w:line="240" w:lineRule="auto"/>
        <w:rPr>
          <w:rFonts w:ascii="Times New Roman" w:hAnsi="Times New Roman" w:cs="Times New Roman"/>
          <w:sz w:val="24"/>
          <w:szCs w:val="24"/>
        </w:rPr>
      </w:pPr>
    </w:p>
    <w:p w14:paraId="1EEF41A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Scanner in = new Scanner(System.in);</w:t>
      </w:r>
    </w:p>
    <w:p w14:paraId="1EEF41A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String key, keycpy, input, inputcpy, output = "", alph, msg = "";</w:t>
      </w:r>
    </w:p>
    <w:p w14:paraId="1EEF41A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char m[][] = new char[5][5], l = 'a';</w:t>
      </w:r>
    </w:p>
    <w:p w14:paraId="1EEF41A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boolean keyid = false;</w:t>
      </w:r>
    </w:p>
    <w:p w14:paraId="1EEF41A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int pa, pb, qa, qb;</w:t>
      </w:r>
    </w:p>
    <w:p w14:paraId="1EEF41B0" w14:textId="77777777" w:rsidR="00EF2F3B" w:rsidRPr="00EF2F3B" w:rsidRDefault="00EF2F3B" w:rsidP="00EF2F3B">
      <w:pPr>
        <w:spacing w:after="0" w:line="240" w:lineRule="auto"/>
        <w:rPr>
          <w:rFonts w:ascii="Times New Roman" w:hAnsi="Times New Roman" w:cs="Times New Roman"/>
          <w:sz w:val="24"/>
          <w:szCs w:val="24"/>
        </w:rPr>
      </w:pPr>
    </w:p>
    <w:p w14:paraId="1EEF41B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main(String[] args) throws IOException {</w:t>
      </w:r>
    </w:p>
    <w:p w14:paraId="1EEF41B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System.out.println("\n------Server------\nWaiting for Client to connect!");</w:t>
      </w:r>
    </w:p>
    <w:p w14:paraId="1EEF41B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ServerSocket ss = new ServerSocket(3000);</w:t>
      </w:r>
    </w:p>
    <w:p w14:paraId="1EEF41B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Socket s = ss.accept();</w:t>
      </w:r>
    </w:p>
    <w:p w14:paraId="1EEF41B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System.out.println("\nClient Connected!");</w:t>
      </w:r>
    </w:p>
    <w:p w14:paraId="1EEF41B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OutputStream os = s.getOutputStream();</w:t>
      </w:r>
    </w:p>
    <w:p w14:paraId="1EEF41B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PrintWriter pw = new PrintWriter(os, true);</w:t>
      </w:r>
    </w:p>
    <w:p w14:paraId="1EEF41B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setkey();</w:t>
      </w:r>
    </w:p>
    <w:p w14:paraId="1EEF41B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encode();</w:t>
      </w:r>
    </w:p>
    <w:p w14:paraId="1EEF41B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pw.println(output);</w:t>
      </w:r>
    </w:p>
    <w:p w14:paraId="1EEF41B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System.out.println("\nSent the Encoded text to Client");</w:t>
      </w:r>
    </w:p>
    <w:p w14:paraId="1EEF41B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BD" w14:textId="77777777" w:rsidR="00EF2F3B" w:rsidRPr="00EF2F3B" w:rsidRDefault="00EF2F3B" w:rsidP="00EF2F3B">
      <w:pPr>
        <w:spacing w:after="0" w:line="240" w:lineRule="auto"/>
        <w:rPr>
          <w:rFonts w:ascii="Times New Roman" w:hAnsi="Times New Roman" w:cs="Times New Roman"/>
          <w:sz w:val="24"/>
          <w:szCs w:val="24"/>
        </w:rPr>
      </w:pPr>
    </w:p>
    <w:p w14:paraId="1EEF41B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setkey() {</w:t>
      </w:r>
    </w:p>
    <w:p w14:paraId="1EEF41B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int p = 0;</w:t>
      </w:r>
    </w:p>
    <w:p w14:paraId="1EEF41C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System.out.println("\n--------Set Key--------");</w:t>
      </w:r>
    </w:p>
    <w:p w14:paraId="1EEF41C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System.out.print("\nEnter Key: ");</w:t>
      </w:r>
    </w:p>
    <w:p w14:paraId="1EEF41C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do {</w:t>
      </w:r>
    </w:p>
    <w:p w14:paraId="1EEF41C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 = 0;</w:t>
      </w:r>
    </w:p>
    <w:p w14:paraId="1EEF41C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 = in.nextLine();</w:t>
      </w:r>
    </w:p>
    <w:p w14:paraId="1EEF41C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 = key.replaceAll(" ", "");</w:t>
      </w:r>
    </w:p>
    <w:p w14:paraId="1EEF41C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(char a : key.toCharArray()) {</w:t>
      </w:r>
    </w:p>
    <w:p w14:paraId="1EEF41C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(((int) a &gt;= 65 &amp;&amp; (int) a &lt;= 90) || ((int) a &gt;= 97 &amp;&amp; (int) a &lt;= 122)) {</w:t>
      </w:r>
    </w:p>
    <w:p w14:paraId="1EEF41C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C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 = 1;</w:t>
      </w:r>
    </w:p>
    <w:p w14:paraId="1EEF41C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C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C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 == 1) {</w:t>
      </w:r>
    </w:p>
    <w:p w14:paraId="1EEF41C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System.out.println("\nNote: Only Alphabets are Allowed");</w:t>
      </w:r>
    </w:p>
    <w:p w14:paraId="1EEF41C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System.out.print("\nEnter Valid key: ");</w:t>
      </w:r>
    </w:p>
    <w:p w14:paraId="1EEF41C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D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lastRenderedPageBreak/>
        <w:t xml:space="preserve">        } while (p == 1);</w:t>
      </w:r>
    </w:p>
    <w:p w14:paraId="1EEF41D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 = key.toLowerCase();</w:t>
      </w:r>
    </w:p>
    <w:p w14:paraId="1EEF41D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 = key.replaceAll("j", "i");</w:t>
      </w:r>
    </w:p>
    <w:p w14:paraId="1EEF41D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keycpy = key;</w:t>
      </w:r>
    </w:p>
    <w:p w14:paraId="1EEF41D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keyid = false;</w:t>
      </w:r>
    </w:p>
    <w:p w14:paraId="1EEF41D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alph = "abcdefghiklmnopqrstuvwxyz";</w:t>
      </w:r>
    </w:p>
    <w:p w14:paraId="1EEF41D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setmatrix();</w:t>
      </w:r>
    </w:p>
    <w:p w14:paraId="1EEF41D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D8" w14:textId="77777777" w:rsidR="00EF2F3B" w:rsidRPr="00EF2F3B" w:rsidRDefault="00EF2F3B" w:rsidP="00EF2F3B">
      <w:pPr>
        <w:spacing w:after="0" w:line="240" w:lineRule="auto"/>
        <w:rPr>
          <w:rFonts w:ascii="Times New Roman" w:hAnsi="Times New Roman" w:cs="Times New Roman"/>
          <w:sz w:val="24"/>
          <w:szCs w:val="24"/>
        </w:rPr>
      </w:pPr>
    </w:p>
    <w:p w14:paraId="1EEF41D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encode() {</w:t>
      </w:r>
    </w:p>
    <w:p w14:paraId="1EEF41D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System.out.println("\n---------Encode--------");</w:t>
      </w:r>
    </w:p>
    <w:p w14:paraId="1EEF41D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texttoencode();</w:t>
      </w:r>
    </w:p>
    <w:p w14:paraId="1EEF41D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i = 0; i &lt; inputcpy.length(); i += 2) {</w:t>
      </w:r>
    </w:p>
    <w:p w14:paraId="1EEF41D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match(inputcpy.charAt(i), inputcpy.charAt(i + 1));</w:t>
      </w:r>
    </w:p>
    <w:p w14:paraId="1EEF41D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(pa == qa) {</w:t>
      </w:r>
    </w:p>
    <w:p w14:paraId="1EEF41D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(pb == 4 || qb == 4) {</w:t>
      </w:r>
    </w:p>
    <w:p w14:paraId="1EEF41E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(pb == 4) {</w:t>
      </w:r>
    </w:p>
    <w:p w14:paraId="1EEF41E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m[pa][0];</w:t>
      </w:r>
    </w:p>
    <w:p w14:paraId="1EEF41E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E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m[pa][pb + 1];</w:t>
      </w:r>
    </w:p>
    <w:p w14:paraId="1EEF41E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E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(qb == 4) {</w:t>
      </w:r>
    </w:p>
    <w:p w14:paraId="1EEF41E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m[qa][0];</w:t>
      </w:r>
    </w:p>
    <w:p w14:paraId="1EEF41E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E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m[qa][qb + 1];</w:t>
      </w:r>
    </w:p>
    <w:p w14:paraId="1EEF41E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E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E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m[pa][pb + 1] + m[qa][qb + 1];</w:t>
      </w:r>
    </w:p>
    <w:p w14:paraId="1EEF41E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E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if (pb == qb) {</w:t>
      </w:r>
    </w:p>
    <w:p w14:paraId="1EEF41E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(pa == 4 || qa == 4) {</w:t>
      </w:r>
    </w:p>
    <w:p w14:paraId="1EEF41E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(pa == 4) {</w:t>
      </w:r>
    </w:p>
    <w:p w14:paraId="1EEF41F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m[0][pb];</w:t>
      </w:r>
    </w:p>
    <w:p w14:paraId="1EEF41F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F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 + 1][pb];</w:t>
      </w:r>
    </w:p>
    <w:p w14:paraId="1EEF41F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F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(qa == 4) {</w:t>
      </w:r>
    </w:p>
    <w:p w14:paraId="1EEF41F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m[0][qb];</w:t>
      </w:r>
    </w:p>
    <w:p w14:paraId="1EEF41F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F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m[qa + 1][qb];</w:t>
      </w:r>
    </w:p>
    <w:p w14:paraId="1EEF41F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F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F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 + 1][pb] + m[qa + 1][qb];</w:t>
      </w:r>
    </w:p>
    <w:p w14:paraId="1EEF41F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1F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1F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output + m[pa][qb] + m[qa][pb];</w:t>
      </w:r>
    </w:p>
    <w:p w14:paraId="1EEF41F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lastRenderedPageBreak/>
        <w:t xml:space="preserve">            }</w:t>
      </w:r>
    </w:p>
    <w:p w14:paraId="1EEF41F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0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System.out.println("Encoded Text: " + output);</w:t>
      </w:r>
    </w:p>
    <w:p w14:paraId="1EEF420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02" w14:textId="77777777" w:rsidR="00EF2F3B" w:rsidRPr="00EF2F3B" w:rsidRDefault="00EF2F3B" w:rsidP="00EF2F3B">
      <w:pPr>
        <w:spacing w:after="0" w:line="240" w:lineRule="auto"/>
        <w:rPr>
          <w:rFonts w:ascii="Times New Roman" w:hAnsi="Times New Roman" w:cs="Times New Roman"/>
          <w:sz w:val="24"/>
          <w:szCs w:val="24"/>
        </w:rPr>
      </w:pPr>
    </w:p>
    <w:p w14:paraId="1EEF420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match(char a, char b) {</w:t>
      </w:r>
    </w:p>
    <w:p w14:paraId="1EEF420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i = 0; i &lt; 5; i++) {</w:t>
      </w:r>
    </w:p>
    <w:p w14:paraId="1EEF420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j = 0; j &lt; 5; j++) {</w:t>
      </w:r>
    </w:p>
    <w:p w14:paraId="1EEF420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(m[i][j] == a) {</w:t>
      </w:r>
    </w:p>
    <w:p w14:paraId="1EEF420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pa = i;</w:t>
      </w:r>
    </w:p>
    <w:p w14:paraId="1EEF420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pb = j;</w:t>
      </w:r>
    </w:p>
    <w:p w14:paraId="1EEF420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0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(m[i][j] == b) {</w:t>
      </w:r>
    </w:p>
    <w:p w14:paraId="1EEF420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qa = i;</w:t>
      </w:r>
    </w:p>
    <w:p w14:paraId="1EEF420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qb = j;</w:t>
      </w:r>
    </w:p>
    <w:p w14:paraId="1EEF420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0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0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1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11" w14:textId="77777777" w:rsidR="00EF2F3B" w:rsidRPr="00EF2F3B" w:rsidRDefault="00EF2F3B" w:rsidP="00EF2F3B">
      <w:pPr>
        <w:spacing w:after="0" w:line="240" w:lineRule="auto"/>
        <w:rPr>
          <w:rFonts w:ascii="Times New Roman" w:hAnsi="Times New Roman" w:cs="Times New Roman"/>
          <w:sz w:val="24"/>
          <w:szCs w:val="24"/>
        </w:rPr>
      </w:pPr>
    </w:p>
    <w:p w14:paraId="1EEF421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texttoencode() {</w:t>
      </w:r>
    </w:p>
    <w:p w14:paraId="1EEF421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output = "";</w:t>
      </w:r>
    </w:p>
    <w:p w14:paraId="1EEF421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System.out.print("\nEnter Text: ");</w:t>
      </w:r>
    </w:p>
    <w:p w14:paraId="1EEF421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input = in.nextLine();</w:t>
      </w:r>
    </w:p>
    <w:p w14:paraId="1EEF421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inputcpy = input.replaceAll("j", "i");</w:t>
      </w:r>
    </w:p>
    <w:p w14:paraId="1EEF421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i = 0; i &lt; inputcpy.length() - 1; i++) {</w:t>
      </w:r>
    </w:p>
    <w:p w14:paraId="1EEF421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(inputcpy.charAt(i) == inputcpy.charAt(i + 1)) {</w:t>
      </w:r>
    </w:p>
    <w:p w14:paraId="1EEF421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inputcpy = inputcpy.substring(0, i + 1) + "x" + inputcpy.substring(i + 1, inputcpy.length());</w:t>
      </w:r>
    </w:p>
    <w:p w14:paraId="1EEF421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1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1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(inputcpy.length() % 2 == 1) {</w:t>
      </w:r>
    </w:p>
    <w:p w14:paraId="1EEF421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inputcpy += "x";</w:t>
      </w:r>
    </w:p>
    <w:p w14:paraId="1EEF421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1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System.out.println("Manipulated Text: " + inputcpy);</w:t>
      </w:r>
    </w:p>
    <w:p w14:paraId="1EEF422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21" w14:textId="77777777" w:rsidR="00EF2F3B" w:rsidRPr="00EF2F3B" w:rsidRDefault="00EF2F3B" w:rsidP="00EF2F3B">
      <w:pPr>
        <w:spacing w:after="0" w:line="240" w:lineRule="auto"/>
        <w:rPr>
          <w:rFonts w:ascii="Times New Roman" w:hAnsi="Times New Roman" w:cs="Times New Roman"/>
          <w:sz w:val="24"/>
          <w:szCs w:val="24"/>
        </w:rPr>
      </w:pPr>
    </w:p>
    <w:p w14:paraId="1EEF422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void setmatrix() {</w:t>
      </w:r>
    </w:p>
    <w:p w14:paraId="1EEF422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System.out.println("\nKey Matrix");</w:t>
      </w:r>
    </w:p>
    <w:p w14:paraId="1EEF422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i = 0; i &lt; 5; i++) {</w:t>
      </w:r>
    </w:p>
    <w:p w14:paraId="1EEF422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(int j = 0; j &lt; 5; j++) {</w:t>
      </w:r>
    </w:p>
    <w:p w14:paraId="1EEF422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m[i][j] = fill();</w:t>
      </w:r>
    </w:p>
    <w:p w14:paraId="1EEF422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 " + m[i][j]);</w:t>
      </w:r>
    </w:p>
    <w:p w14:paraId="1EEF422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2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System.out.println("");</w:t>
      </w:r>
    </w:p>
    <w:p w14:paraId="1EEF422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2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lastRenderedPageBreak/>
        <w:t xml:space="preserve">    }</w:t>
      </w:r>
    </w:p>
    <w:p w14:paraId="1EEF422C" w14:textId="77777777" w:rsidR="00EF2F3B" w:rsidRPr="00EF2F3B" w:rsidRDefault="00EF2F3B" w:rsidP="00EF2F3B">
      <w:pPr>
        <w:spacing w:after="0" w:line="240" w:lineRule="auto"/>
        <w:rPr>
          <w:rFonts w:ascii="Times New Roman" w:hAnsi="Times New Roman" w:cs="Times New Roman"/>
          <w:sz w:val="24"/>
          <w:szCs w:val="24"/>
        </w:rPr>
      </w:pPr>
    </w:p>
    <w:p w14:paraId="1EEF422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char fill() {</w:t>
      </w:r>
    </w:p>
    <w:p w14:paraId="1EEF422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(keyid == false) {</w:t>
      </w:r>
    </w:p>
    <w:p w14:paraId="1EEF422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keychar();</w:t>
      </w:r>
    </w:p>
    <w:p w14:paraId="1EEF423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 else {</w:t>
      </w:r>
    </w:p>
    <w:p w14:paraId="1EEF423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alphchar();</w:t>
      </w:r>
    </w:p>
    <w:p w14:paraId="1EEF423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3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34" w14:textId="77777777" w:rsidR="00EF2F3B" w:rsidRPr="00EF2F3B" w:rsidRDefault="00EF2F3B" w:rsidP="00EF2F3B">
      <w:pPr>
        <w:spacing w:after="0" w:line="240" w:lineRule="auto"/>
        <w:rPr>
          <w:rFonts w:ascii="Times New Roman" w:hAnsi="Times New Roman" w:cs="Times New Roman"/>
          <w:sz w:val="24"/>
          <w:szCs w:val="24"/>
        </w:rPr>
      </w:pPr>
    </w:p>
    <w:p w14:paraId="1EEF423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char keychar() {</w:t>
      </w:r>
    </w:p>
    <w:p w14:paraId="1EEF423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char t = 0;</w:t>
      </w:r>
    </w:p>
    <w:p w14:paraId="1EEF4237"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int p = 0;</w:t>
      </w:r>
    </w:p>
    <w:p w14:paraId="1EEF423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(char c : keycpy.toCharArray()) {</w:t>
      </w:r>
    </w:p>
    <w:p w14:paraId="1EEF423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(c != '1') {</w:t>
      </w:r>
    </w:p>
    <w:p w14:paraId="1EEF423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t = c;</w:t>
      </w:r>
    </w:p>
    <w:p w14:paraId="1EEF423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keycpy = keycpy.replaceAll(c + "", "1");</w:t>
      </w:r>
    </w:p>
    <w:p w14:paraId="1EEF423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alph = alph.replaceAll(c + "", "1");</w:t>
      </w:r>
    </w:p>
    <w:p w14:paraId="1EEF423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 = 1;</w:t>
      </w:r>
    </w:p>
    <w:p w14:paraId="1EEF423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t;</w:t>
      </w:r>
    </w:p>
    <w:p w14:paraId="1EEF423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4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4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(p == 0) {</w:t>
      </w:r>
    </w:p>
    <w:p w14:paraId="1EEF424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keyid = true;</w:t>
      </w:r>
    </w:p>
    <w:p w14:paraId="1EEF4243"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alphchar();</w:t>
      </w:r>
    </w:p>
    <w:p w14:paraId="1EEF4244"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45"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0;</w:t>
      </w:r>
    </w:p>
    <w:p w14:paraId="1EEF4246"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47" w14:textId="77777777" w:rsidR="00EF2F3B" w:rsidRPr="00EF2F3B" w:rsidRDefault="00EF2F3B" w:rsidP="00EF2F3B">
      <w:pPr>
        <w:spacing w:after="0" w:line="240" w:lineRule="auto"/>
        <w:rPr>
          <w:rFonts w:ascii="Times New Roman" w:hAnsi="Times New Roman" w:cs="Times New Roman"/>
          <w:sz w:val="24"/>
          <w:szCs w:val="24"/>
        </w:rPr>
      </w:pPr>
    </w:p>
    <w:p w14:paraId="1EEF4248"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public static char alphchar() {</w:t>
      </w:r>
    </w:p>
    <w:p w14:paraId="1EEF4249"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char t = 0;</w:t>
      </w:r>
    </w:p>
    <w:p w14:paraId="1EEF424A"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for (char c : alph.toCharArray()) {</w:t>
      </w:r>
    </w:p>
    <w:p w14:paraId="1EEF424B"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if (c != '1') {</w:t>
      </w:r>
    </w:p>
    <w:p w14:paraId="1EEF424C"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t = c;</w:t>
      </w:r>
    </w:p>
    <w:p w14:paraId="1EEF424D"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alph = alph.replaceAll(c + "", "1");</w:t>
      </w:r>
    </w:p>
    <w:p w14:paraId="1EEF424E"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t;</w:t>
      </w:r>
    </w:p>
    <w:p w14:paraId="1EEF424F"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50"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51"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return 0;</w:t>
      </w:r>
    </w:p>
    <w:p w14:paraId="1EEF4252" w14:textId="77777777" w:rsidR="00EF2F3B" w:rsidRPr="00EF2F3B"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 xml:space="preserve">    }</w:t>
      </w:r>
    </w:p>
    <w:p w14:paraId="1EEF4253" w14:textId="77777777" w:rsidR="00112ED2" w:rsidRDefault="00EF2F3B" w:rsidP="00EF2F3B">
      <w:pPr>
        <w:spacing w:after="0" w:line="240" w:lineRule="auto"/>
        <w:rPr>
          <w:rFonts w:ascii="Times New Roman" w:hAnsi="Times New Roman" w:cs="Times New Roman"/>
          <w:sz w:val="24"/>
          <w:szCs w:val="24"/>
        </w:rPr>
      </w:pPr>
      <w:r w:rsidRPr="00EF2F3B">
        <w:rPr>
          <w:rFonts w:ascii="Times New Roman" w:hAnsi="Times New Roman" w:cs="Times New Roman"/>
          <w:sz w:val="24"/>
          <w:szCs w:val="24"/>
        </w:rPr>
        <w:t>}</w:t>
      </w:r>
    </w:p>
    <w:p w14:paraId="1EEF4254" w14:textId="77777777" w:rsidR="00CF7C72" w:rsidRDefault="00CF7C72" w:rsidP="00EF2F3B">
      <w:pPr>
        <w:spacing w:after="0" w:line="240" w:lineRule="auto"/>
        <w:rPr>
          <w:rFonts w:ascii="Times New Roman" w:hAnsi="Times New Roman" w:cs="Times New Roman"/>
          <w:sz w:val="24"/>
          <w:szCs w:val="24"/>
        </w:rPr>
      </w:pPr>
    </w:p>
    <w:p w14:paraId="1EEF4255" w14:textId="77777777" w:rsidR="00CF7C72" w:rsidRPr="00EF2F3B" w:rsidRDefault="00CF7C72" w:rsidP="00EF2F3B">
      <w:pPr>
        <w:spacing w:after="0" w:line="240" w:lineRule="auto"/>
        <w:rPr>
          <w:rFonts w:ascii="Times New Roman" w:hAnsi="Times New Roman" w:cs="Times New Roman"/>
          <w:sz w:val="24"/>
          <w:szCs w:val="24"/>
        </w:rPr>
      </w:pPr>
    </w:p>
    <w:p w14:paraId="1EEF4256" w14:textId="77777777" w:rsidR="00EF2F3B" w:rsidRPr="00CF7C72" w:rsidRDefault="00112ED2" w:rsidP="00EF2F3B">
      <w:pPr>
        <w:rPr>
          <w:rFonts w:ascii="Times New Roman" w:hAnsi="Times New Roman" w:cs="Times New Roman"/>
          <w:sz w:val="24"/>
          <w:szCs w:val="24"/>
          <w:u w:val="single"/>
        </w:rPr>
      </w:pPr>
      <w:r w:rsidRPr="00112ED2">
        <w:rPr>
          <w:rFonts w:ascii="Times New Roman" w:hAnsi="Times New Roman" w:cs="Times New Roman"/>
          <w:sz w:val="24"/>
          <w:szCs w:val="24"/>
          <w:u w:val="single"/>
        </w:rPr>
        <w:t>Client:</w:t>
      </w:r>
    </w:p>
    <w:p w14:paraId="1EEF425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import java.io.*;</w:t>
      </w:r>
    </w:p>
    <w:p w14:paraId="1EEF425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lastRenderedPageBreak/>
        <w:t>import java.net.*;</w:t>
      </w:r>
    </w:p>
    <w:p w14:paraId="1EEF425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import java.util.Scanner;</w:t>
      </w:r>
    </w:p>
    <w:p w14:paraId="1EEF425A" w14:textId="77777777" w:rsidR="00EF2F3B" w:rsidRPr="00112ED2" w:rsidRDefault="00EF2F3B" w:rsidP="00CF7C72">
      <w:pPr>
        <w:spacing w:after="0"/>
        <w:rPr>
          <w:rFonts w:ascii="Times New Roman" w:hAnsi="Times New Roman" w:cs="Times New Roman"/>
          <w:sz w:val="24"/>
          <w:szCs w:val="24"/>
        </w:rPr>
      </w:pPr>
    </w:p>
    <w:p w14:paraId="1EEF425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public class NetworkSecurityLabExp1d</w:t>
      </w:r>
      <w:r w:rsidR="00AB244C">
        <w:rPr>
          <w:rFonts w:ascii="Times New Roman" w:hAnsi="Times New Roman" w:cs="Times New Roman"/>
          <w:sz w:val="24"/>
          <w:szCs w:val="24"/>
        </w:rPr>
        <w:t>PlayFair</w:t>
      </w:r>
      <w:r w:rsidRPr="00112ED2">
        <w:rPr>
          <w:rFonts w:ascii="Times New Roman" w:hAnsi="Times New Roman" w:cs="Times New Roman"/>
          <w:sz w:val="24"/>
          <w:szCs w:val="24"/>
        </w:rPr>
        <w:t>CipherClient {</w:t>
      </w:r>
    </w:p>
    <w:p w14:paraId="1EEF425C" w14:textId="77777777" w:rsidR="00EF2F3B" w:rsidRPr="00112ED2" w:rsidRDefault="00EF2F3B" w:rsidP="00CF7C72">
      <w:pPr>
        <w:spacing w:after="0"/>
        <w:rPr>
          <w:rFonts w:ascii="Times New Roman" w:hAnsi="Times New Roman" w:cs="Times New Roman"/>
          <w:sz w:val="24"/>
          <w:szCs w:val="24"/>
        </w:rPr>
      </w:pPr>
    </w:p>
    <w:p w14:paraId="1EEF425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BufferedReader br = new BufferedReader(new InputStreamReader(System.in));</w:t>
      </w:r>
    </w:p>
    <w:p w14:paraId="1EEF425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Scanner in = new Scanner(System.in);</w:t>
      </w:r>
    </w:p>
    <w:p w14:paraId="1EEF425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String key, keycpy, input, inputcpy, output = "", alph;</w:t>
      </w:r>
    </w:p>
    <w:p w14:paraId="1EEF426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char m[][] = new char[5][5], l = 'a';</w:t>
      </w:r>
    </w:p>
    <w:p w14:paraId="1EEF426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boolean keyid = false;</w:t>
      </w:r>
    </w:p>
    <w:p w14:paraId="1EEF426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int pa, pb, qa, qb;</w:t>
      </w:r>
    </w:p>
    <w:p w14:paraId="1EEF4263" w14:textId="77777777" w:rsidR="00EF2F3B" w:rsidRPr="00112ED2" w:rsidRDefault="00EF2F3B" w:rsidP="00CF7C72">
      <w:pPr>
        <w:spacing w:after="0"/>
        <w:rPr>
          <w:rFonts w:ascii="Times New Roman" w:hAnsi="Times New Roman" w:cs="Times New Roman"/>
          <w:sz w:val="24"/>
          <w:szCs w:val="24"/>
        </w:rPr>
      </w:pPr>
    </w:p>
    <w:p w14:paraId="1EEF426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void main(String[] args) throws IOException {</w:t>
      </w:r>
    </w:p>
    <w:p w14:paraId="1EEF426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System.out.println("\n------Client------");</w:t>
      </w:r>
    </w:p>
    <w:p w14:paraId="1EEF426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Socket s = new Socket("127.0.0.1", 3000);</w:t>
      </w:r>
    </w:p>
    <w:p w14:paraId="1EEF426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System.out.println("\nConnected to Server\n");</w:t>
      </w:r>
    </w:p>
    <w:p w14:paraId="1EEF426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setkey();</w:t>
      </w:r>
    </w:p>
    <w:p w14:paraId="1EEF426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InputStream is = s.getInputStream();</w:t>
      </w:r>
    </w:p>
    <w:p w14:paraId="1EEF426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BufferedReader brs = new BufferedReader(new InputStreamReader(is));</w:t>
      </w:r>
    </w:p>
    <w:p w14:paraId="1EEF426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System.out.println("\nWaiting for Server to Send CipherText");</w:t>
      </w:r>
    </w:p>
    <w:p w14:paraId="1EEF426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input = brs.readLine();</w:t>
      </w:r>
    </w:p>
    <w:p w14:paraId="1EEF426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System.out.println("Received CipherText: " + input);</w:t>
      </w:r>
    </w:p>
    <w:p w14:paraId="1EEF426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decode();</w:t>
      </w:r>
    </w:p>
    <w:p w14:paraId="1EEF426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w:t>
      </w:r>
    </w:p>
    <w:p w14:paraId="1EEF427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71" w14:textId="77777777" w:rsidR="00EF2F3B" w:rsidRPr="00112ED2" w:rsidRDefault="00EF2F3B" w:rsidP="00CF7C72">
      <w:pPr>
        <w:spacing w:after="0"/>
        <w:rPr>
          <w:rFonts w:ascii="Times New Roman" w:hAnsi="Times New Roman" w:cs="Times New Roman"/>
          <w:sz w:val="24"/>
          <w:szCs w:val="24"/>
        </w:rPr>
      </w:pPr>
    </w:p>
    <w:p w14:paraId="1EEF427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void setkey() {</w:t>
      </w:r>
    </w:p>
    <w:p w14:paraId="1EEF427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int p = 0;</w:t>
      </w:r>
    </w:p>
    <w:p w14:paraId="1EEF427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System.out.println("\n--------Set Key--------");</w:t>
      </w:r>
    </w:p>
    <w:p w14:paraId="1EEF427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System.out.print("\nEnter Key: ");</w:t>
      </w:r>
    </w:p>
    <w:p w14:paraId="1EEF427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do {</w:t>
      </w:r>
    </w:p>
    <w:p w14:paraId="1EEF427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 = 0;</w:t>
      </w:r>
    </w:p>
    <w:p w14:paraId="1EEF427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 = in.nextLine();</w:t>
      </w:r>
    </w:p>
    <w:p w14:paraId="1EEF427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 = key.replaceAll(" ", "");</w:t>
      </w:r>
    </w:p>
    <w:p w14:paraId="1EEF427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(char a : key.toCharArray()) {</w:t>
      </w:r>
    </w:p>
    <w:p w14:paraId="1EEF427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(((int) a &gt;= 65 &amp;&amp; (int) a &lt;= 90) || ((int) a &gt;= 97 &amp;&amp; (int) a &lt;= 122)) {</w:t>
      </w:r>
    </w:p>
    <w:p w14:paraId="1EEF427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7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 = 1;</w:t>
      </w:r>
    </w:p>
    <w:p w14:paraId="1EEF427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7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8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lastRenderedPageBreak/>
        <w:t xml:space="preserve">            if (p == 1) {</w:t>
      </w:r>
    </w:p>
    <w:p w14:paraId="1EEF428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System.out.println("\nNote: Only Alphabets are Allowed");</w:t>
      </w:r>
    </w:p>
    <w:p w14:paraId="1EEF428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System.out.print("\nEnter Valid key: ");</w:t>
      </w:r>
    </w:p>
    <w:p w14:paraId="1EEF428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8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while (p == 1);</w:t>
      </w:r>
    </w:p>
    <w:p w14:paraId="1EEF428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 = key.toLowerCase();</w:t>
      </w:r>
    </w:p>
    <w:p w14:paraId="1EEF428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 = key.replaceAll("j", "i");</w:t>
      </w:r>
    </w:p>
    <w:p w14:paraId="1EEF428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keycpy = key;</w:t>
      </w:r>
    </w:p>
    <w:p w14:paraId="1EEF428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keyid = false;</w:t>
      </w:r>
    </w:p>
    <w:p w14:paraId="1EEF428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alph = "abcdefghiklmnopqrstuvwxyz";</w:t>
      </w:r>
    </w:p>
    <w:p w14:paraId="1EEF428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setmatrix();</w:t>
      </w:r>
    </w:p>
    <w:p w14:paraId="1EEF428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8C" w14:textId="77777777" w:rsidR="00EF2F3B" w:rsidRPr="00112ED2" w:rsidRDefault="00EF2F3B" w:rsidP="00CF7C72">
      <w:pPr>
        <w:spacing w:after="0"/>
        <w:rPr>
          <w:rFonts w:ascii="Times New Roman" w:hAnsi="Times New Roman" w:cs="Times New Roman"/>
          <w:sz w:val="24"/>
          <w:szCs w:val="24"/>
        </w:rPr>
      </w:pPr>
    </w:p>
    <w:p w14:paraId="1EEF428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void match(char a, char b) {</w:t>
      </w:r>
    </w:p>
    <w:p w14:paraId="1EEF428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(int i = 0; i &lt; 5; i++) {</w:t>
      </w:r>
    </w:p>
    <w:p w14:paraId="1EEF428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(int j = 0; j &lt; 5; j++) {</w:t>
      </w:r>
    </w:p>
    <w:p w14:paraId="1EEF429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(m[i][j] == a) {</w:t>
      </w:r>
    </w:p>
    <w:p w14:paraId="1EEF429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pa = i;</w:t>
      </w:r>
    </w:p>
    <w:p w14:paraId="1EEF429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pb = j;</w:t>
      </w:r>
    </w:p>
    <w:p w14:paraId="1EEF429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9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(m[i][j] == b) {</w:t>
      </w:r>
    </w:p>
    <w:p w14:paraId="1EEF429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qa = i;</w:t>
      </w:r>
    </w:p>
    <w:p w14:paraId="1EEF429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qb = j;</w:t>
      </w:r>
    </w:p>
    <w:p w14:paraId="1EEF429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9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9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9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9B" w14:textId="77777777" w:rsidR="00EF2F3B" w:rsidRPr="00112ED2" w:rsidRDefault="00EF2F3B" w:rsidP="00CF7C72">
      <w:pPr>
        <w:spacing w:after="0"/>
        <w:rPr>
          <w:rFonts w:ascii="Times New Roman" w:hAnsi="Times New Roman" w:cs="Times New Roman"/>
          <w:sz w:val="24"/>
          <w:szCs w:val="24"/>
        </w:rPr>
      </w:pPr>
    </w:p>
    <w:p w14:paraId="1EEF429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void decode() {</w:t>
      </w:r>
    </w:p>
    <w:p w14:paraId="1EEF429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System.out.println("\n---------Decode--------");</w:t>
      </w:r>
    </w:p>
    <w:p w14:paraId="1EEF429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inputcpy = input;</w:t>
      </w:r>
    </w:p>
    <w:p w14:paraId="1EEF429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(int i = 0; i &lt; inputcpy.length(); i += 2) {</w:t>
      </w:r>
    </w:p>
    <w:p w14:paraId="1EEF42A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match(inputcpy.charAt(i), inputcpy.charAt(i + 1));</w:t>
      </w:r>
    </w:p>
    <w:p w14:paraId="1EEF42A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(pa == qa) {</w:t>
      </w:r>
    </w:p>
    <w:p w14:paraId="1EEF42A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(pb == 0 || qb == 0) {</w:t>
      </w:r>
    </w:p>
    <w:p w14:paraId="1EEF42A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(pb == 0) {</w:t>
      </w:r>
    </w:p>
    <w:p w14:paraId="1EEF42A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m[pa][4];</w:t>
      </w:r>
    </w:p>
    <w:p w14:paraId="1EEF42A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A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m[pa][pb - 1];</w:t>
      </w:r>
    </w:p>
    <w:p w14:paraId="1EEF42A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A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lastRenderedPageBreak/>
        <w:t xml:space="preserve">                    if (qb == 0) {</w:t>
      </w:r>
    </w:p>
    <w:p w14:paraId="1EEF42A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m[qa][4];</w:t>
      </w:r>
    </w:p>
    <w:p w14:paraId="1EEF42A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A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m[qa][qb - 1];</w:t>
      </w:r>
    </w:p>
    <w:p w14:paraId="1EEF42A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A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A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m[pa][pb - 1] + m[qa][qb - 1];</w:t>
      </w:r>
    </w:p>
    <w:p w14:paraId="1EEF42A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B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if (pb == qb) {</w:t>
      </w:r>
    </w:p>
    <w:p w14:paraId="1EEF42B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(pa == 0 || qa == 0) {</w:t>
      </w:r>
    </w:p>
    <w:p w14:paraId="1EEF42B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(pa == 0) {</w:t>
      </w:r>
    </w:p>
    <w:p w14:paraId="1EEF42B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m[4][pb];</w:t>
      </w:r>
    </w:p>
    <w:p w14:paraId="1EEF42B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B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 - 1][pb];</w:t>
      </w:r>
    </w:p>
    <w:p w14:paraId="1EEF42B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B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(qa == 0) {</w:t>
      </w:r>
    </w:p>
    <w:p w14:paraId="1EEF42B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m[4][qb];</w:t>
      </w:r>
    </w:p>
    <w:p w14:paraId="1EEF42B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B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m[qa - 1][qb];</w:t>
      </w:r>
    </w:p>
    <w:p w14:paraId="1EEF42B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B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B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 - 1][pb] + m[qa - 1][qb];</w:t>
      </w:r>
    </w:p>
    <w:p w14:paraId="1EEF42B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B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C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output = output + m[pa][qb] + m[qa][pb];</w:t>
      </w:r>
    </w:p>
    <w:p w14:paraId="1EEF42C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C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C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System.out.print("Decoded Text: " + output);</w:t>
      </w:r>
    </w:p>
    <w:p w14:paraId="1EEF42C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C5" w14:textId="77777777" w:rsidR="00EF2F3B" w:rsidRPr="00112ED2" w:rsidRDefault="00EF2F3B" w:rsidP="00CF7C72">
      <w:pPr>
        <w:spacing w:after="0"/>
        <w:rPr>
          <w:rFonts w:ascii="Times New Roman" w:hAnsi="Times New Roman" w:cs="Times New Roman"/>
          <w:sz w:val="24"/>
          <w:szCs w:val="24"/>
        </w:rPr>
      </w:pPr>
    </w:p>
    <w:p w14:paraId="1EEF42C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void setmatrix() {</w:t>
      </w:r>
    </w:p>
    <w:p w14:paraId="1EEF42C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System.out.println("\nKey Matrix");</w:t>
      </w:r>
    </w:p>
    <w:p w14:paraId="1EEF42C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(int i = 0; i &lt; 5; i++) {</w:t>
      </w:r>
    </w:p>
    <w:p w14:paraId="1EEF42C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(int j = 0; j &lt; 5; j++) {</w:t>
      </w:r>
    </w:p>
    <w:p w14:paraId="1EEF42C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m[i][j] = fill();</w:t>
      </w:r>
    </w:p>
    <w:p w14:paraId="1EEF42C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 " + m[i][j]);</w:t>
      </w:r>
    </w:p>
    <w:p w14:paraId="1EEF42C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C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System.out.println("");</w:t>
      </w:r>
    </w:p>
    <w:p w14:paraId="1EEF42C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C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D0" w14:textId="77777777" w:rsidR="00EF2F3B" w:rsidRPr="00112ED2" w:rsidRDefault="00EF2F3B" w:rsidP="00CF7C72">
      <w:pPr>
        <w:spacing w:after="0"/>
        <w:rPr>
          <w:rFonts w:ascii="Times New Roman" w:hAnsi="Times New Roman" w:cs="Times New Roman"/>
          <w:sz w:val="24"/>
          <w:szCs w:val="24"/>
        </w:rPr>
      </w:pPr>
    </w:p>
    <w:p w14:paraId="1EEF42D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char fill() {</w:t>
      </w:r>
    </w:p>
    <w:p w14:paraId="1EEF42D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(keyid == false) {</w:t>
      </w:r>
    </w:p>
    <w:p w14:paraId="1EEF42D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keychar();</w:t>
      </w:r>
    </w:p>
    <w:p w14:paraId="1EEF42D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 else {</w:t>
      </w:r>
    </w:p>
    <w:p w14:paraId="1EEF42D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alphchar();</w:t>
      </w:r>
    </w:p>
    <w:p w14:paraId="1EEF42D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D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D8" w14:textId="77777777" w:rsidR="00EF2F3B" w:rsidRPr="00112ED2" w:rsidRDefault="00EF2F3B" w:rsidP="00CF7C72">
      <w:pPr>
        <w:spacing w:after="0"/>
        <w:rPr>
          <w:rFonts w:ascii="Times New Roman" w:hAnsi="Times New Roman" w:cs="Times New Roman"/>
          <w:sz w:val="24"/>
          <w:szCs w:val="24"/>
        </w:rPr>
      </w:pPr>
    </w:p>
    <w:p w14:paraId="1EEF42D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char keychar() {</w:t>
      </w:r>
    </w:p>
    <w:p w14:paraId="1EEF42D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char t = 0;</w:t>
      </w:r>
    </w:p>
    <w:p w14:paraId="1EEF42DB"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int p = 0;</w:t>
      </w:r>
    </w:p>
    <w:p w14:paraId="1EEF42D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(char c : keycpy.toCharArray()) {</w:t>
      </w:r>
    </w:p>
    <w:p w14:paraId="1EEF42D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(c != '1') {</w:t>
      </w:r>
    </w:p>
    <w:p w14:paraId="1EEF42D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t = c;</w:t>
      </w:r>
    </w:p>
    <w:p w14:paraId="1EEF42D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keycpy = keycpy.replaceAll(c + "", "1");</w:t>
      </w:r>
    </w:p>
    <w:p w14:paraId="1EEF42E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alph = alph.replaceAll(c + "", "1");</w:t>
      </w:r>
    </w:p>
    <w:p w14:paraId="1EEF42E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 = 1;</w:t>
      </w:r>
    </w:p>
    <w:p w14:paraId="1EEF42E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t;</w:t>
      </w:r>
    </w:p>
    <w:p w14:paraId="1EEF42E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E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E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(p == 0) {</w:t>
      </w:r>
    </w:p>
    <w:p w14:paraId="1EEF42E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keyid = true;</w:t>
      </w:r>
    </w:p>
    <w:p w14:paraId="1EEF42E7"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alphchar();</w:t>
      </w:r>
    </w:p>
    <w:p w14:paraId="1EEF42E8"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E9"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0;</w:t>
      </w:r>
    </w:p>
    <w:p w14:paraId="1EEF42EA"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EB" w14:textId="77777777" w:rsidR="00EF2F3B" w:rsidRPr="00112ED2" w:rsidRDefault="00EF2F3B" w:rsidP="00CF7C72">
      <w:pPr>
        <w:spacing w:after="0"/>
        <w:rPr>
          <w:rFonts w:ascii="Times New Roman" w:hAnsi="Times New Roman" w:cs="Times New Roman"/>
          <w:sz w:val="24"/>
          <w:szCs w:val="24"/>
        </w:rPr>
      </w:pPr>
    </w:p>
    <w:p w14:paraId="1EEF42EC"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public static char alphchar() {</w:t>
      </w:r>
    </w:p>
    <w:p w14:paraId="1EEF42ED"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char t = 0;</w:t>
      </w:r>
    </w:p>
    <w:p w14:paraId="1EEF42EE"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for (char c : alph.toCharArray()) {</w:t>
      </w:r>
    </w:p>
    <w:p w14:paraId="1EEF42EF"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if (c != '1') {</w:t>
      </w:r>
    </w:p>
    <w:p w14:paraId="1EEF42F0"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t = c;</w:t>
      </w:r>
    </w:p>
    <w:p w14:paraId="1EEF42F1"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alph = alph.replaceAll(c + "", "1");</w:t>
      </w:r>
    </w:p>
    <w:p w14:paraId="1EEF42F2"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t;</w:t>
      </w:r>
    </w:p>
    <w:p w14:paraId="1EEF42F3"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F4"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F5"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return 0;</w:t>
      </w:r>
    </w:p>
    <w:p w14:paraId="1EEF42F6" w14:textId="77777777" w:rsidR="00EF2F3B" w:rsidRPr="00112ED2"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 xml:space="preserve">    }</w:t>
      </w:r>
    </w:p>
    <w:p w14:paraId="1EEF42F7" w14:textId="77777777" w:rsidR="00EF2F3B" w:rsidRDefault="00EF2F3B" w:rsidP="00CF7C72">
      <w:pPr>
        <w:spacing w:after="0"/>
        <w:rPr>
          <w:rFonts w:ascii="Times New Roman" w:hAnsi="Times New Roman" w:cs="Times New Roman"/>
          <w:sz w:val="24"/>
          <w:szCs w:val="24"/>
        </w:rPr>
      </w:pPr>
      <w:r w:rsidRPr="00112ED2">
        <w:rPr>
          <w:rFonts w:ascii="Times New Roman" w:hAnsi="Times New Roman" w:cs="Times New Roman"/>
          <w:sz w:val="24"/>
          <w:szCs w:val="24"/>
        </w:rPr>
        <w:t>}</w:t>
      </w:r>
    </w:p>
    <w:p w14:paraId="1EEF42F8" w14:textId="77777777" w:rsidR="00BC7591" w:rsidRDefault="00BC7591" w:rsidP="00D60A05">
      <w:pPr>
        <w:spacing w:after="0"/>
        <w:rPr>
          <w:rFonts w:ascii="Times New Roman" w:hAnsi="Times New Roman" w:cs="Times New Roman"/>
          <w:b/>
          <w:sz w:val="28"/>
          <w:szCs w:val="28"/>
        </w:rPr>
      </w:pPr>
      <w:r>
        <w:rPr>
          <w:rFonts w:ascii="Times New Roman" w:hAnsi="Times New Roman" w:cs="Times New Roman"/>
          <w:b/>
          <w:sz w:val="28"/>
          <w:szCs w:val="28"/>
        </w:rPr>
        <w:lastRenderedPageBreak/>
        <w:t>Input</w:t>
      </w:r>
    </w:p>
    <w:p w14:paraId="1EEF42F9" w14:textId="77777777" w:rsidR="00BC7591" w:rsidRDefault="008527F7" w:rsidP="00D60A05">
      <w:pPr>
        <w:spacing w:after="0"/>
        <w:rPr>
          <w:rFonts w:ascii="Times New Roman" w:hAnsi="Times New Roman" w:cs="Times New Roman"/>
          <w:sz w:val="24"/>
          <w:szCs w:val="24"/>
        </w:rPr>
      </w:pPr>
      <w:r>
        <w:rPr>
          <w:rFonts w:ascii="Times New Roman" w:hAnsi="Times New Roman" w:cs="Times New Roman"/>
          <w:sz w:val="24"/>
          <w:szCs w:val="24"/>
        </w:rPr>
        <w:t xml:space="preserve">Key: </w:t>
      </w:r>
      <w:r w:rsidRPr="008527F7">
        <w:rPr>
          <w:rFonts w:ascii="Times New Roman" w:hAnsi="Times New Roman" w:cs="Times New Roman"/>
          <w:sz w:val="24"/>
          <w:szCs w:val="24"/>
        </w:rPr>
        <w:t>William Scott</w:t>
      </w:r>
    </w:p>
    <w:p w14:paraId="1EEF42FA" w14:textId="77777777" w:rsidR="008527F7" w:rsidRDefault="008527F7" w:rsidP="00D60A05">
      <w:pPr>
        <w:spacing w:after="0"/>
        <w:rPr>
          <w:rFonts w:ascii="Times New Roman" w:hAnsi="Times New Roman" w:cs="Times New Roman"/>
          <w:sz w:val="24"/>
          <w:szCs w:val="24"/>
        </w:rPr>
      </w:pPr>
      <w:r>
        <w:rPr>
          <w:rFonts w:ascii="Times New Roman" w:hAnsi="Times New Roman" w:cs="Times New Roman"/>
          <w:sz w:val="24"/>
          <w:szCs w:val="24"/>
        </w:rPr>
        <w:t>Plain Text: welcome</w:t>
      </w:r>
    </w:p>
    <w:p w14:paraId="1EEF42FB" w14:textId="77777777"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t>Output</w:t>
      </w:r>
    </w:p>
    <w:p w14:paraId="1EEF42FC" w14:textId="77777777" w:rsidR="00BC7591" w:rsidRDefault="00D60A05" w:rsidP="00BC7591">
      <w:pPr>
        <w:rPr>
          <w:rFonts w:ascii="Times New Roman" w:hAnsi="Times New Roman" w:cs="Times New Roman"/>
          <w:sz w:val="24"/>
          <w:szCs w:val="24"/>
        </w:rPr>
      </w:pPr>
      <w:r>
        <w:rPr>
          <w:noProof/>
        </w:rPr>
        <w:drawing>
          <wp:inline distT="0" distB="0" distL="0" distR="0" wp14:anchorId="1EEF4305" wp14:editId="1EEF4306">
            <wp:extent cx="2876550" cy="437748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748"/>
                    <a:stretch/>
                  </pic:blipFill>
                  <pic:spPr bwMode="auto">
                    <a:xfrm>
                      <a:off x="0" y="0"/>
                      <a:ext cx="2881219" cy="438459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EEF4307" wp14:editId="1EEF4308">
            <wp:extent cx="3005547" cy="38957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7357" cy="3949919"/>
                    </a:xfrm>
                    <a:prstGeom prst="rect">
                      <a:avLst/>
                    </a:prstGeom>
                  </pic:spPr>
                </pic:pic>
              </a:graphicData>
            </a:graphic>
          </wp:inline>
        </w:drawing>
      </w:r>
    </w:p>
    <w:p w14:paraId="1EEF42FD" w14:textId="77777777"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t>Result</w:t>
      </w:r>
    </w:p>
    <w:p w14:paraId="1EEF42FE" w14:textId="77777777" w:rsidR="00BC7591" w:rsidRDefault="00D60A05" w:rsidP="00BC7591">
      <w:pPr>
        <w:rPr>
          <w:rFonts w:ascii="Times New Roman" w:hAnsi="Times New Roman" w:cs="Times New Roman"/>
          <w:sz w:val="24"/>
          <w:szCs w:val="24"/>
        </w:rPr>
      </w:pPr>
      <w:r>
        <w:rPr>
          <w:rFonts w:ascii="Times New Roman" w:hAnsi="Times New Roman" w:cs="Times New Roman"/>
          <w:sz w:val="24"/>
          <w:szCs w:val="24"/>
        </w:rPr>
        <w:t>The given Play Fair cipher is successfully implemented in a client server communication.</w:t>
      </w:r>
    </w:p>
    <w:p w14:paraId="1EEF42FF" w14:textId="77777777" w:rsidR="00BC7591" w:rsidRDefault="00BC7591" w:rsidP="00BC7591">
      <w:pPr>
        <w:rPr>
          <w:rFonts w:ascii="Times New Roman" w:hAnsi="Times New Roman" w:cs="Times New Roman"/>
          <w:sz w:val="24"/>
          <w:szCs w:val="24"/>
        </w:rPr>
      </w:pPr>
    </w:p>
    <w:p w14:paraId="1EEF4300" w14:textId="77777777" w:rsidR="008B3FA6" w:rsidRDefault="008B3FA6" w:rsidP="00BC7591">
      <w:pPr>
        <w:rPr>
          <w:rFonts w:ascii="Times New Roman" w:hAnsi="Times New Roman" w:cs="Times New Roman"/>
          <w:sz w:val="24"/>
          <w:szCs w:val="24"/>
        </w:rPr>
      </w:pPr>
    </w:p>
    <w:p w14:paraId="1EEF4301" w14:textId="77777777" w:rsidR="008B3FA6" w:rsidRDefault="008B3FA6" w:rsidP="00BC7591">
      <w:pPr>
        <w:rPr>
          <w:rFonts w:ascii="Times New Roman" w:hAnsi="Times New Roman" w:cs="Times New Roman"/>
          <w:sz w:val="24"/>
          <w:szCs w:val="24"/>
        </w:rPr>
      </w:pPr>
    </w:p>
    <w:p w14:paraId="1EEF4302" w14:textId="77777777" w:rsidR="00BC7591" w:rsidRDefault="00BC7591" w:rsidP="00BC7591">
      <w:pPr>
        <w:rPr>
          <w:rFonts w:ascii="Times New Roman" w:hAnsi="Times New Roman" w:cs="Times New Roman"/>
          <w:sz w:val="24"/>
          <w:szCs w:val="24"/>
        </w:rPr>
      </w:pPr>
      <w:r>
        <w:rPr>
          <w:rFonts w:ascii="Times New Roman" w:hAnsi="Times New Roman" w:cs="Times New Roman"/>
          <w:sz w:val="24"/>
          <w:szCs w:val="24"/>
        </w:rPr>
        <w:t>[Signature of the Staff In-charge]</w:t>
      </w:r>
    </w:p>
    <w:p w14:paraId="1EEF4303" w14:textId="77777777" w:rsidR="00BC7591" w:rsidRDefault="00BC7591" w:rsidP="00BC7591">
      <w:pPr>
        <w:rPr>
          <w:rFonts w:ascii="Times New Roman" w:hAnsi="Times New Roman" w:cs="Times New Roman"/>
          <w:sz w:val="24"/>
          <w:szCs w:val="24"/>
        </w:rPr>
      </w:pPr>
      <w:r>
        <w:rPr>
          <w:rFonts w:ascii="Times New Roman" w:hAnsi="Times New Roman" w:cs="Times New Roman"/>
          <w:sz w:val="24"/>
          <w:szCs w:val="24"/>
        </w:rPr>
        <w:t xml:space="preserve">Name of the Staff In – charge: </w:t>
      </w:r>
      <w:r w:rsidR="00251DF5">
        <w:rPr>
          <w:rFonts w:ascii="Times New Roman" w:hAnsi="Times New Roman" w:cs="Times New Roman"/>
          <w:sz w:val="24"/>
          <w:szCs w:val="24"/>
        </w:rPr>
        <w:t>Mr. Manoj Kumar</w:t>
      </w:r>
    </w:p>
    <w:p w14:paraId="1EEF4304" w14:textId="77777777" w:rsidR="00BC7591" w:rsidRPr="00BD06A9" w:rsidRDefault="00BC7591">
      <w:pPr>
        <w:rPr>
          <w:rFonts w:ascii="Times New Roman" w:hAnsi="Times New Roman" w:cs="Times New Roman"/>
          <w:sz w:val="24"/>
          <w:szCs w:val="24"/>
        </w:rPr>
      </w:pPr>
      <w:r>
        <w:rPr>
          <w:rFonts w:ascii="Times New Roman" w:hAnsi="Times New Roman" w:cs="Times New Roman"/>
          <w:sz w:val="24"/>
          <w:szCs w:val="24"/>
        </w:rPr>
        <w:t xml:space="preserve">Date: </w:t>
      </w:r>
      <w:r w:rsidR="005558F7">
        <w:rPr>
          <w:rFonts w:ascii="Times New Roman" w:hAnsi="Times New Roman" w:cs="Times New Roman"/>
          <w:sz w:val="24"/>
          <w:szCs w:val="24"/>
        </w:rPr>
        <w:t>13-01-2015</w:t>
      </w:r>
    </w:p>
    <w:sectPr w:rsidR="00BC7591" w:rsidRPr="00BD06A9" w:rsidSect="00BC759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F430B" w14:textId="77777777" w:rsidR="00EA0313" w:rsidRDefault="00EA0313" w:rsidP="005F1A51">
      <w:pPr>
        <w:spacing w:after="0" w:line="240" w:lineRule="auto"/>
      </w:pPr>
      <w:r>
        <w:separator/>
      </w:r>
    </w:p>
  </w:endnote>
  <w:endnote w:type="continuationSeparator" w:id="0">
    <w:p w14:paraId="1EEF430C" w14:textId="77777777" w:rsidR="00EA0313" w:rsidRDefault="00EA0313"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E9F2" w14:textId="77777777" w:rsidR="00C2446B" w:rsidRDefault="00C244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14:paraId="1EEF4313" w14:textId="77777777">
      <w:tc>
        <w:tcPr>
          <w:tcW w:w="4500" w:type="pct"/>
          <w:tcBorders>
            <w:top w:val="single" w:sz="4" w:space="0" w:color="000000" w:themeColor="text1"/>
          </w:tcBorders>
        </w:tcPr>
        <w:p w14:paraId="1EEF4311" w14:textId="77777777" w:rsidR="005F1A51" w:rsidRDefault="00C2446B" w:rsidP="000A634D">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5F1A51">
                <w:t>Ex. 1</w:t>
              </w:r>
            </w:sdtContent>
          </w:sdt>
          <w:r w:rsidR="005F1A51">
            <w:t xml:space="preserve"> | </w:t>
          </w:r>
          <w:r w:rsidR="000A634D">
            <w:t>Substitution, Transposition and Vig</w:t>
          </w:r>
          <w:r w:rsidR="00674DD8">
            <w:t>e</w:t>
          </w:r>
          <w:r w:rsidR="000A634D">
            <w:t>nere Cipher</w:t>
          </w:r>
          <w:r w:rsidR="005F1A51">
            <w:t xml:space="preserve"> </w:t>
          </w:r>
        </w:p>
      </w:tc>
      <w:tc>
        <w:tcPr>
          <w:tcW w:w="500" w:type="pct"/>
          <w:tcBorders>
            <w:top w:val="single" w:sz="4" w:space="0" w:color="C0504D" w:themeColor="accent2"/>
          </w:tcBorders>
          <w:shd w:val="clear" w:color="auto" w:fill="943634" w:themeFill="accent2" w:themeFillShade="BF"/>
        </w:tcPr>
        <w:p w14:paraId="1EEF4312" w14:textId="77777777" w:rsidR="005F1A51" w:rsidRDefault="004D6725">
          <w:pPr>
            <w:pStyle w:val="Header"/>
            <w:rPr>
              <w:color w:val="FFFFFF" w:themeColor="background1"/>
            </w:rPr>
          </w:pPr>
          <w:r>
            <w:fldChar w:fldCharType="begin"/>
          </w:r>
          <w:r>
            <w:instrText xml:space="preserve"> PAGE   \* MERGEFORMAT </w:instrText>
          </w:r>
          <w:r>
            <w:fldChar w:fldCharType="separate"/>
          </w:r>
          <w:r w:rsidR="00C2446B" w:rsidRPr="00C2446B">
            <w:rPr>
              <w:noProof/>
              <w:color w:val="FFFFFF" w:themeColor="background1"/>
            </w:rPr>
            <w:t>1</w:t>
          </w:r>
          <w:r>
            <w:rPr>
              <w:noProof/>
              <w:color w:val="FFFFFF" w:themeColor="background1"/>
            </w:rPr>
            <w:fldChar w:fldCharType="end"/>
          </w:r>
        </w:p>
      </w:tc>
    </w:tr>
  </w:tbl>
  <w:p w14:paraId="1EEF4314" w14:textId="09344989" w:rsidR="005F1A51" w:rsidRDefault="00C2446B">
    <w:pPr>
      <w:pStyle w:val="Footer"/>
    </w:pPr>
    <w:r>
      <w:t>P. William Scott</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03ED" w14:textId="77777777" w:rsidR="00C2446B" w:rsidRDefault="00C24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F4309" w14:textId="77777777" w:rsidR="00EA0313" w:rsidRDefault="00EA0313" w:rsidP="005F1A51">
      <w:pPr>
        <w:spacing w:after="0" w:line="240" w:lineRule="auto"/>
      </w:pPr>
      <w:r>
        <w:separator/>
      </w:r>
    </w:p>
  </w:footnote>
  <w:footnote w:type="continuationSeparator" w:id="0">
    <w:p w14:paraId="1EEF430A" w14:textId="77777777" w:rsidR="00EA0313" w:rsidRDefault="00EA0313"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40849" w14:textId="77777777" w:rsidR="00C2446B" w:rsidRDefault="00C244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70"/>
      <w:gridCol w:w="2790"/>
    </w:tblGrid>
    <w:tr w:rsidR="005F1A51" w14:paraId="1EEF430F" w14:textId="77777777" w:rsidTr="00AA7603">
      <w:trPr>
        <w:trHeight w:val="288"/>
      </w:trPr>
      <w:sdt>
        <w:sdtPr>
          <w:rPr>
            <w:rFonts w:asciiTheme="majorHAnsi" w:eastAsiaTheme="majorEastAsia" w:hAnsiTheme="majorHAnsi" w:cstheme="majorBidi"/>
            <w:sz w:val="36"/>
            <w:szCs w:val="36"/>
          </w:rPr>
          <w:alias w:val="Title"/>
          <w:id w:val="77761602"/>
          <w:placeholder>
            <w:docPart w:val="D60FA8B1FBCB4BB6A55489610F7F1DB9"/>
          </w:placeholder>
          <w:dataBinding w:prefixMappings="xmlns:ns0='http://schemas.openxmlformats.org/package/2006/metadata/core-properties' xmlns:ns1='http://purl.org/dc/elements/1.1/'" w:xpath="/ns0:coreProperties[1]/ns1:title[1]" w:storeItemID="{6C3C8BC8-F283-45AE-878A-BAB7291924A1}"/>
          <w:text/>
        </w:sdtPr>
        <w:sdtEndPr/>
        <w:sdtContent>
          <w:tc>
            <w:tcPr>
              <w:tcW w:w="6775" w:type="dxa"/>
            </w:tcPr>
            <w:p w14:paraId="1EEF430D" w14:textId="77777777" w:rsidR="005F1A51" w:rsidRDefault="00825F86" w:rsidP="00AA7603">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12IT217 – Network Security Lab</w:t>
              </w:r>
            </w:p>
          </w:tc>
        </w:sdtContent>
      </w:sdt>
      <w:tc>
        <w:tcPr>
          <w:tcW w:w="2815" w:type="dxa"/>
        </w:tcPr>
        <w:p w14:paraId="1EEF430E" w14:textId="77777777" w:rsidR="005F1A51" w:rsidRPr="005F1A51" w:rsidRDefault="00AA7603" w:rsidP="00825F86">
          <w:pPr>
            <w:pStyle w:val="Heade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UR12</w:t>
          </w:r>
          <w:r w:rsidR="00AA7959">
            <w:rPr>
              <w:rFonts w:asciiTheme="majorHAnsi" w:eastAsiaTheme="majorEastAsia" w:hAnsiTheme="majorHAnsi" w:cstheme="majorBidi"/>
              <w:b/>
              <w:bCs/>
              <w:color w:val="000000" w:themeColor="text1"/>
              <w:sz w:val="36"/>
              <w:szCs w:val="36"/>
            </w:rPr>
            <w:t>CS135</w:t>
          </w:r>
        </w:p>
      </w:tc>
    </w:tr>
  </w:tbl>
  <w:p w14:paraId="1EEF4310" w14:textId="77777777" w:rsidR="005F1A51" w:rsidRDefault="005F1A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68883" w14:textId="77777777" w:rsidR="00C2446B" w:rsidRDefault="00C244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968FE"/>
    <w:multiLevelType w:val="hybridMultilevel"/>
    <w:tmpl w:val="492EF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055FA"/>
    <w:multiLevelType w:val="hybridMultilevel"/>
    <w:tmpl w:val="50EE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492D41"/>
    <w:multiLevelType w:val="multilevel"/>
    <w:tmpl w:val="94E820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A634D"/>
    <w:rsid w:val="00112ED2"/>
    <w:rsid w:val="00146005"/>
    <w:rsid w:val="00186647"/>
    <w:rsid w:val="001A6545"/>
    <w:rsid w:val="00226D38"/>
    <w:rsid w:val="00245E99"/>
    <w:rsid w:val="00246353"/>
    <w:rsid w:val="00251DF5"/>
    <w:rsid w:val="00274280"/>
    <w:rsid w:val="00294A64"/>
    <w:rsid w:val="00372D69"/>
    <w:rsid w:val="004579B0"/>
    <w:rsid w:val="004D3B4E"/>
    <w:rsid w:val="004D6725"/>
    <w:rsid w:val="004F596A"/>
    <w:rsid w:val="005558F7"/>
    <w:rsid w:val="005A5CB2"/>
    <w:rsid w:val="005F1A51"/>
    <w:rsid w:val="0066126C"/>
    <w:rsid w:val="00674DD8"/>
    <w:rsid w:val="0068604D"/>
    <w:rsid w:val="006A5BC7"/>
    <w:rsid w:val="007D0E8A"/>
    <w:rsid w:val="00816141"/>
    <w:rsid w:val="00825F86"/>
    <w:rsid w:val="008527F7"/>
    <w:rsid w:val="00863F03"/>
    <w:rsid w:val="008970E1"/>
    <w:rsid w:val="008A775F"/>
    <w:rsid w:val="008B3FA6"/>
    <w:rsid w:val="008E3C86"/>
    <w:rsid w:val="009A5563"/>
    <w:rsid w:val="00A014EA"/>
    <w:rsid w:val="00A27C7C"/>
    <w:rsid w:val="00AA7603"/>
    <w:rsid w:val="00AA7959"/>
    <w:rsid w:val="00AB244C"/>
    <w:rsid w:val="00B50BE9"/>
    <w:rsid w:val="00B8463D"/>
    <w:rsid w:val="00BC3FE4"/>
    <w:rsid w:val="00BC7591"/>
    <w:rsid w:val="00BD06A9"/>
    <w:rsid w:val="00BF4137"/>
    <w:rsid w:val="00C2446B"/>
    <w:rsid w:val="00CF7C72"/>
    <w:rsid w:val="00D17C6D"/>
    <w:rsid w:val="00D60A05"/>
    <w:rsid w:val="00EA0313"/>
    <w:rsid w:val="00EF2F3B"/>
    <w:rsid w:val="00F6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4188"/>
  <w15:docId w15:val="{D214F286-95D5-4E24-B201-729B63C9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A51"/>
    <w:rPr>
      <w:rFonts w:ascii="Tahoma" w:hAnsi="Tahoma" w:cs="Tahoma"/>
      <w:sz w:val="16"/>
      <w:szCs w:val="16"/>
    </w:rPr>
  </w:style>
  <w:style w:type="table" w:styleId="TableGrid">
    <w:name w:val="Table Grid"/>
    <w:basedOn w:val="TableNormal"/>
    <w:uiPriority w:val="59"/>
    <w:rsid w:val="005F1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50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3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0FA8B1FBCB4BB6A55489610F7F1DB9"/>
        <w:category>
          <w:name w:val="General"/>
          <w:gallery w:val="placeholder"/>
        </w:category>
        <w:types>
          <w:type w:val="bbPlcHdr"/>
        </w:types>
        <w:behaviors>
          <w:behavior w:val="content"/>
        </w:behaviors>
        <w:guid w:val="{8E783897-6C0C-441F-9113-E0192E87A72B}"/>
      </w:docPartPr>
      <w:docPartBody>
        <w:p w:rsidR="005A7D54" w:rsidRDefault="0093750B" w:rsidP="0093750B">
          <w:pPr>
            <w:pStyle w:val="D60FA8B1FBCB4BB6A55489610F7F1DB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750B"/>
    <w:rsid w:val="005A7D54"/>
    <w:rsid w:val="00863197"/>
    <w:rsid w:val="0093750B"/>
    <w:rsid w:val="0095083E"/>
    <w:rsid w:val="00DA2540"/>
    <w:rsid w:val="00DC1974"/>
    <w:rsid w:val="00E3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60743DF124920BE114BFCDA5E7805">
    <w:name w:val="97D60743DF124920BE114BFCDA5E7805"/>
    <w:rsid w:val="0093750B"/>
  </w:style>
  <w:style w:type="paragraph" w:customStyle="1" w:styleId="DD2E013235DA4A69852E1D3EBB0E4CED">
    <w:name w:val="DD2E013235DA4A69852E1D3EBB0E4CED"/>
    <w:rsid w:val="0093750B"/>
  </w:style>
  <w:style w:type="paragraph" w:customStyle="1" w:styleId="6546DA2B04AF4D7684B8A906C7EF30ED">
    <w:name w:val="6546DA2B04AF4D7684B8A906C7EF30ED"/>
    <w:rsid w:val="0093750B"/>
  </w:style>
  <w:style w:type="paragraph" w:customStyle="1" w:styleId="19928DC67C4D4AC1B8F86240B74D79CE">
    <w:name w:val="19928DC67C4D4AC1B8F86240B74D79CE"/>
    <w:rsid w:val="0093750B"/>
  </w:style>
  <w:style w:type="paragraph" w:customStyle="1" w:styleId="D60FA8B1FBCB4BB6A55489610F7F1DB9">
    <w:name w:val="D60FA8B1FBCB4BB6A55489610F7F1DB9"/>
    <w:rsid w:val="0093750B"/>
  </w:style>
  <w:style w:type="paragraph" w:customStyle="1" w:styleId="A4E5803F8B8B4BB1B743BB19D27CD487">
    <w:name w:val="A4E5803F8B8B4BB1B743BB19D27CD487"/>
    <w:rsid w:val="0093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12IT217 – Network Security Lab</vt:lpstr>
    </vt:vector>
  </TitlesOfParts>
  <Company>Ex. 1</Company>
  <LinksUpToDate>false</LinksUpToDate>
  <CharactersWithSpaces>12516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12IT217 – Network Security Lab</dc:title>
  <dc:creator>Rose</dc:creator>
  <cp:lastModifiedBy>William Scott</cp:lastModifiedBy>
  <cp:revision>26</cp:revision>
  <dcterms:created xsi:type="dcterms:W3CDTF">2015-02-22T19:09:00Z</dcterms:created>
  <dcterms:modified xsi:type="dcterms:W3CDTF">2015-03-02T21:08:00Z</dcterms:modified>
</cp:coreProperties>
</file>