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75748F3F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75748F3D" w14:textId="77777777" w:rsidR="008A775F" w:rsidRPr="008A775F" w:rsidRDefault="00677DEB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02</w:t>
            </w:r>
          </w:p>
        </w:tc>
        <w:tc>
          <w:tcPr>
            <w:tcW w:w="7740" w:type="dxa"/>
            <w:gridSpan w:val="3"/>
            <w:vAlign w:val="center"/>
          </w:tcPr>
          <w:p w14:paraId="75748F3E" w14:textId="77777777" w:rsidR="008A775F" w:rsidRPr="008A775F" w:rsidRDefault="00677DEB" w:rsidP="00677DEB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677DEB">
              <w:rPr>
                <w:rFonts w:ascii="Times New Roman" w:hAnsi="Times New Roman" w:cs="Times New Roman"/>
                <w:b/>
                <w:sz w:val="32"/>
                <w:szCs w:val="24"/>
              </w:rPr>
              <w:t>Frequency Analysis on Caesar Cipher</w:t>
            </w:r>
          </w:p>
        </w:tc>
      </w:tr>
      <w:tr w:rsidR="005F1A51" w:rsidRPr="008A775F" w14:paraId="75748F44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75748F40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75748F41" w14:textId="77777777" w:rsidR="005F1A51" w:rsidRPr="008A775F" w:rsidRDefault="0062109A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– 01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  <w:tc>
          <w:tcPr>
            <w:tcW w:w="3330" w:type="dxa"/>
            <w:vAlign w:val="center"/>
          </w:tcPr>
          <w:p w14:paraId="75748F42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75748F43" w14:textId="77777777" w:rsidR="005F1A51" w:rsidRPr="008A775F" w:rsidRDefault="0062109A" w:rsidP="00033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– 01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</w:tr>
    </w:tbl>
    <w:p w14:paraId="75748F45" w14:textId="77777777" w:rsidR="009A5563" w:rsidRDefault="009A5563"/>
    <w:p w14:paraId="75748F46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75748F47" w14:textId="77777777" w:rsidR="008F4199" w:rsidRDefault="00B41A63" w:rsidP="00557E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>The following message was received by Rose, PHHW PH DIWHU WKH WRJD SDUWB.</w:t>
      </w:r>
      <w:r w:rsidR="00557E25">
        <w:rPr>
          <w:rFonts w:ascii="Times New Roman" w:hAnsi="Times New Roman" w:cs="Times New Roman"/>
          <w:sz w:val="24"/>
          <w:szCs w:val="24"/>
        </w:rPr>
        <w:t xml:space="preserve"> </w:t>
      </w:r>
      <w:r w:rsidRPr="00B41A63">
        <w:rPr>
          <w:rFonts w:ascii="Times New Roman" w:hAnsi="Times New Roman" w:cs="Times New Roman"/>
          <w:sz w:val="24"/>
          <w:szCs w:val="24"/>
        </w:rPr>
        <w:t>If the message is encrypted by using Caesar cipher. Find out the original plaintext</w:t>
      </w:r>
      <w:r w:rsidR="00557E25">
        <w:rPr>
          <w:rFonts w:ascii="Times New Roman" w:hAnsi="Times New Roman" w:cs="Times New Roman"/>
          <w:sz w:val="24"/>
          <w:szCs w:val="24"/>
        </w:rPr>
        <w:t xml:space="preserve"> </w:t>
      </w:r>
      <w:r w:rsidRPr="00B41A63">
        <w:rPr>
          <w:rFonts w:ascii="Times New Roman" w:hAnsi="Times New Roman" w:cs="Times New Roman"/>
          <w:sz w:val="24"/>
          <w:szCs w:val="24"/>
        </w:rPr>
        <w:t>using brute-force attack</w:t>
      </w:r>
    </w:p>
    <w:p w14:paraId="75748F48" w14:textId="77777777" w:rsidR="00557E25" w:rsidRPr="00B41A63" w:rsidRDefault="00557E25" w:rsidP="00557E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748F49" w14:textId="77777777" w:rsidR="000A634D" w:rsidRDefault="000A6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14:paraId="75748F4A" w14:textId="77777777" w:rsidR="000A634D" w:rsidRDefault="00147D23" w:rsidP="00147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input from the user as a cipher text</w:t>
      </w:r>
    </w:p>
    <w:p w14:paraId="75748F4B" w14:textId="77777777" w:rsidR="00147D23" w:rsidRDefault="00147D23" w:rsidP="00147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input for each character, counting the repetitions of each character</w:t>
      </w:r>
    </w:p>
    <w:p w14:paraId="75748F4C" w14:textId="77777777" w:rsidR="00147D23" w:rsidRDefault="00147D23" w:rsidP="00147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take the most repeating charterer and match with the statistical values</w:t>
      </w:r>
    </w:p>
    <w:p w14:paraId="75748F4D" w14:textId="77777777" w:rsidR="00147D23" w:rsidRPr="00147D23" w:rsidRDefault="00147D23" w:rsidP="00147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difference between them and di the shifting operations appropriately</w:t>
      </w:r>
    </w:p>
    <w:p w14:paraId="75748F4E" w14:textId="77777777" w:rsid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75748F4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A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;</w:t>
      </w:r>
    </w:p>
    <w:p w14:paraId="75748F5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A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javafx.application.Platform.exit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;</w:t>
      </w:r>
    </w:p>
    <w:p w14:paraId="75748F5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5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class NetworkSecurityLabExp2FrequencyAnalysisOnCaesarCipher {</w:t>
      </w:r>
    </w:p>
    <w:p w14:paraId="75748F5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5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int n, t = 0, max, op,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748F5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14:paraId="75748F5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public static char stats[] = new char[]{'e', 't', 'a', 'o', 'i', 'n', 's', 'h', 'r', 'd', 'l', 'c', 'u', 'm', 'w', 'f', 'g', 'y', 'p', 'b', 'v', 'k', 'j', 'x', 'q', 'z'};</w:t>
      </w:r>
    </w:p>
    <w:p w14:paraId="75748F5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= "", output;</w:t>
      </w:r>
    </w:p>
    <w:p w14:paraId="75748F5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char[][]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= new char[100][2];</w:t>
      </w:r>
    </w:p>
    <w:p w14:paraId="75748F5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5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14:paraId="75748F5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"Enter Cipher Text");</w:t>
      </w:r>
    </w:p>
    <w:p w14:paraId="75748F5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();</w:t>
      </w:r>
    </w:p>
    <w:p w14:paraId="75748F5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spellStart"/>
      <w:proofErr w:type="gramEnd"/>
      <w:r w:rsidRPr="00B41A6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5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ciphertext.length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5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6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charsort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6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probabilities(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14:paraId="75748F6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48F6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6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() {</w:t>
      </w:r>
    </w:p>
    <w:p w14:paraId="75748F6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t = 0;</w:t>
      </w:r>
    </w:p>
    <w:p w14:paraId="75748F6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75748F6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ciphertext.charAt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(i);</w:t>
      </w:r>
    </w:p>
    <w:p w14:paraId="75748F6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p = 0;</w:t>
      </w:r>
    </w:p>
    <w:p w14:paraId="75748F6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(int r = 0; r &lt; t; r++) {</w:t>
      </w:r>
    </w:p>
    <w:p w14:paraId="75748F6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[r][0] == a &amp;&amp; t != 0) {</w:t>
      </w:r>
    </w:p>
    <w:p w14:paraId="75748F6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r][1] = (char)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[r][1] + 1);</w:t>
      </w:r>
    </w:p>
    <w:p w14:paraId="75748F6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p = 1;</w:t>
      </w:r>
    </w:p>
    <w:p w14:paraId="75748F6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748F6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(a == ' ') {</w:t>
      </w:r>
    </w:p>
    <w:p w14:paraId="75748F6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p = 1;</w:t>
      </w:r>
    </w:p>
    <w:p w14:paraId="75748F7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748F7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748F7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(p == 0) {</w:t>
      </w:r>
    </w:p>
    <w:p w14:paraId="75748F7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t][0] = (char) (a);</w:t>
      </w:r>
    </w:p>
    <w:p w14:paraId="75748F7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t][1] = '1';</w:t>
      </w:r>
    </w:p>
    <w:p w14:paraId="75748F7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++;</w:t>
      </w:r>
    </w:p>
    <w:p w14:paraId="75748F7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748F7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748F7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"\n--------Before Sort--------");</w:t>
      </w:r>
    </w:p>
    <w:p w14:paraId="75748F7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(int i = 0; i &lt; t; i++) {</w:t>
      </w:r>
    </w:p>
    <w:p w14:paraId="75748F7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System.out.print(</w:t>
      </w:r>
      <w:proofErr w:type="spellStart"/>
      <w:proofErr w:type="gramEnd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[i][0] + " - " +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[i][1] + "\n");</w:t>
      </w:r>
    </w:p>
    <w:p w14:paraId="75748F7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748F7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48F7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7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charsort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() {</w:t>
      </w:r>
    </w:p>
    <w:p w14:paraId="75748F7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a0, a1;</w:t>
      </w:r>
    </w:p>
    <w:p w14:paraId="75748F8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(int i = 0; i &lt; t; i++) {</w:t>
      </w:r>
    </w:p>
    <w:p w14:paraId="75748F8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(int j = 0; j &lt; t; j++) {</w:t>
      </w:r>
    </w:p>
    <w:p w14:paraId="75748F8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[i][1] &gt;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[j][1]) {</w:t>
      </w:r>
    </w:p>
    <w:p w14:paraId="75748F8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a0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0];</w:t>
      </w:r>
    </w:p>
    <w:p w14:paraId="75748F8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a1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1];</w:t>
      </w:r>
    </w:p>
    <w:p w14:paraId="75748F8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i][0]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[j][0];</w:t>
      </w:r>
    </w:p>
    <w:p w14:paraId="75748F8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i][1]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[j][1];</w:t>
      </w:r>
    </w:p>
    <w:p w14:paraId="75748F8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j][0] = a0;</w:t>
      </w:r>
    </w:p>
    <w:p w14:paraId="75748F8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j][1] = a1;</w:t>
      </w:r>
    </w:p>
    <w:p w14:paraId="75748F8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748F8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748F8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5748F8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[0][1];</w:t>
      </w:r>
    </w:p>
    <w:p w14:paraId="75748F8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"\n---------After Sort--------");</w:t>
      </w:r>
    </w:p>
    <w:p w14:paraId="75748F8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(int i = 0; i &lt; t; i++) {</w:t>
      </w:r>
    </w:p>
    <w:p w14:paraId="75748F8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System.out.print(</w:t>
      </w:r>
      <w:proofErr w:type="spellStart"/>
      <w:proofErr w:type="gramEnd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[i][0] + " - " +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[i][1] + "\n");</w:t>
      </w:r>
    </w:p>
    <w:p w14:paraId="75748F9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748F9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48F9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9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frequencymatch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() {</w:t>
      </w:r>
    </w:p>
    <w:p w14:paraId="75748F9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"\n\n\n-----Frequency Match " +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+ 1) + "-----");</w:t>
      </w:r>
    </w:p>
    <w:p w14:paraId="75748F9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stats[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charcounts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[0][0];</w:t>
      </w:r>
    </w:p>
    <w:p w14:paraId="75748F9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Differenece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9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75748F9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5748F9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0 -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;</w:t>
      </w:r>
    </w:p>
    <w:p w14:paraId="75748F9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"Shift Operation: Left");</w:t>
      </w:r>
    </w:p>
    <w:p w14:paraId="75748F9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5748F9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5748F9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"Shift Operation: Right");</w:t>
      </w:r>
    </w:p>
    <w:p w14:paraId="75748F9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748F9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"Shift Number: " +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A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sp</w:t>
      </w:r>
      <w:proofErr w:type="spellEnd"/>
      <w:proofErr w:type="gramEnd"/>
      <w:r w:rsidRPr="00B41A63">
        <w:rPr>
          <w:rFonts w:ascii="Times New Roman" w:hAnsi="Times New Roman" w:cs="Times New Roman"/>
          <w:sz w:val="24"/>
          <w:szCs w:val="24"/>
        </w:rPr>
        <w:t>++;</w:t>
      </w:r>
    </w:p>
    <w:p w14:paraId="75748FA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48FA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A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decode() {</w:t>
      </w:r>
    </w:p>
    <w:p w14:paraId="75748FA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"\n--------Decode-------");</w:t>
      </w:r>
    </w:p>
    <w:p w14:paraId="75748FA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75748FA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(op == 1) {</w:t>
      </w:r>
    </w:p>
    <w:p w14:paraId="75748FA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A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 else if (op == 2) {</w:t>
      </w:r>
    </w:p>
    <w:p w14:paraId="75748FA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A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748FA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"Decoded Text: " + output);</w:t>
      </w:r>
    </w:p>
    <w:p w14:paraId="75748FA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48FA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A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left() {</w:t>
      </w:r>
    </w:p>
    <w:p w14:paraId="75748FA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75748FB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(char i :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ciphertext.toCharArray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()) {</w:t>
      </w:r>
    </w:p>
    <w:p w14:paraId="75748FB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j = i;</w:t>
      </w:r>
    </w:p>
    <w:p w14:paraId="75748FB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Character.isLowerCase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(i)) {</w:t>
      </w:r>
    </w:p>
    <w:p w14:paraId="75748FB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j = i -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;</w:t>
      </w:r>
    </w:p>
    <w:p w14:paraId="75748FB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(j &lt; 97) {</w:t>
      </w:r>
    </w:p>
    <w:p w14:paraId="75748FB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j += 26;</w:t>
      </w:r>
    </w:p>
    <w:p w14:paraId="75748FB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748FB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748FB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(i)) {</w:t>
      </w:r>
    </w:p>
    <w:p w14:paraId="75748FB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j = i -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;</w:t>
      </w:r>
    </w:p>
    <w:p w14:paraId="75748FB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(j &lt; 65) {</w:t>
      </w:r>
    </w:p>
    <w:p w14:paraId="75748FB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    j += 26;</w:t>
      </w:r>
    </w:p>
    <w:p w14:paraId="75748FB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748FB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748FB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output + (char) j;</w:t>
      </w:r>
    </w:p>
    <w:p w14:paraId="75748FB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748FC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48FC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C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right() {</w:t>
      </w:r>
    </w:p>
    <w:p w14:paraId="75748FC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(char i :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ciphertext.toCharArray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()) {</w:t>
      </w:r>
    </w:p>
    <w:p w14:paraId="75748FC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Character.isLowerCase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(i)) {</w:t>
      </w:r>
    </w:p>
    <w:p w14:paraId="75748FC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output + (char) ((i - 97 +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) % 26 + 97);</w:t>
      </w:r>
    </w:p>
    <w:p w14:paraId="75748FC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i)) {</w:t>
      </w:r>
    </w:p>
    <w:p w14:paraId="75748FC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output + (char) ((i - 65 +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) % 26 + 65);</w:t>
      </w:r>
    </w:p>
    <w:p w14:paraId="75748FC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5748FC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output + i;</w:t>
      </w:r>
    </w:p>
    <w:p w14:paraId="75748FC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748FC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748FCC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48FCD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CE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static void probabilities() {</w:t>
      </w:r>
    </w:p>
    <w:p w14:paraId="75748FCF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748FD0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748FD1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pr</w:t>
      </w:r>
      <w:proofErr w:type="spellEnd"/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748FD2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frequencymatch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D3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decode(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D4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"\n----Verification-----\n1.Check The Next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Possiility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\n2.Exit");</w:t>
      </w:r>
    </w:p>
    <w:p w14:paraId="75748FD5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pr</w:t>
      </w:r>
      <w:proofErr w:type="spellEnd"/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();</w:t>
      </w:r>
    </w:p>
    <w:p w14:paraId="75748FD6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1A63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);</w:t>
      </w:r>
    </w:p>
    <w:p w14:paraId="75748FD7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75748FD8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1A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1A63">
        <w:rPr>
          <w:rFonts w:ascii="Times New Roman" w:hAnsi="Times New Roman" w:cs="Times New Roman"/>
          <w:sz w:val="24"/>
          <w:szCs w:val="24"/>
        </w:rPr>
        <w:t>;</w:t>
      </w:r>
    </w:p>
    <w:p w14:paraId="75748FD9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748FDA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B41A6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41A63">
        <w:rPr>
          <w:rFonts w:ascii="Times New Roman" w:hAnsi="Times New Roman" w:cs="Times New Roman"/>
          <w:sz w:val="24"/>
          <w:szCs w:val="24"/>
        </w:rPr>
        <w:t xml:space="preserve"> == 1);</w:t>
      </w:r>
    </w:p>
    <w:p w14:paraId="75748FDB" w14:textId="77777777" w:rsidR="00B41A63" w:rsidRPr="00B41A63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5748FDC" w14:textId="77777777" w:rsidR="00BC7591" w:rsidRDefault="00B41A63" w:rsidP="00B41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>}</w:t>
      </w:r>
    </w:p>
    <w:p w14:paraId="75748FDD" w14:textId="77777777" w:rsidR="00A9570B" w:rsidRPr="00B41A63" w:rsidRDefault="00A9570B" w:rsidP="00B41A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8FDE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75748FDF" w14:textId="77777777" w:rsidR="00BC7591" w:rsidRDefault="00B41A63" w:rsidP="00BC7591">
      <w:pPr>
        <w:rPr>
          <w:rFonts w:ascii="Times New Roman" w:hAnsi="Times New Roman" w:cs="Times New Roman"/>
          <w:sz w:val="24"/>
          <w:szCs w:val="24"/>
        </w:rPr>
      </w:pPr>
      <w:r w:rsidRPr="00B41A63">
        <w:rPr>
          <w:rFonts w:ascii="Times New Roman" w:hAnsi="Times New Roman" w:cs="Times New Roman"/>
          <w:sz w:val="24"/>
          <w:szCs w:val="24"/>
        </w:rPr>
        <w:t>PHHW PH DIWHU WKH WRJD SDUWB</w:t>
      </w:r>
    </w:p>
    <w:p w14:paraId="75748FE0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75748FE1" w14:textId="77777777" w:rsidR="00BC7591" w:rsidRDefault="00B41A63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48FED" wp14:editId="75748FEE">
            <wp:extent cx="2847975" cy="6401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855" cy="64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FE2" w14:textId="77777777" w:rsidR="00547CDB" w:rsidRDefault="00547CDB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5D76CC35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3184F9FA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5576B4CD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4602F32A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7A37722A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3C23A247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3E1562B9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55792062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22DC2CE4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73B2DFC5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303F8A91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1E11BE35" w14:textId="77777777" w:rsidR="00B20754" w:rsidRDefault="00B20754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75748FE3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75748FE4" w14:textId="77777777" w:rsidR="00BC7591" w:rsidRDefault="008F4199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D6E63">
        <w:rPr>
          <w:rFonts w:ascii="Times New Roman" w:hAnsi="Times New Roman" w:cs="Times New Roman"/>
          <w:sz w:val="24"/>
          <w:szCs w:val="24"/>
        </w:rPr>
        <w:t xml:space="preserve">frequency analysis on Caesar cipher </w:t>
      </w:r>
      <w:r>
        <w:rPr>
          <w:rFonts w:ascii="Times New Roman" w:hAnsi="Times New Roman" w:cs="Times New Roman"/>
          <w:sz w:val="24"/>
          <w:szCs w:val="24"/>
        </w:rPr>
        <w:t>is successfully</w:t>
      </w:r>
      <w:r w:rsidR="00DD6E63">
        <w:rPr>
          <w:rFonts w:ascii="Times New Roman" w:hAnsi="Times New Roman" w:cs="Times New Roman"/>
          <w:sz w:val="24"/>
          <w:szCs w:val="24"/>
        </w:rPr>
        <w:t xml:space="preserve"> implemented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748FE5" w14:textId="77777777" w:rsidR="008F4199" w:rsidRDefault="008F4199" w:rsidP="00BC7591">
      <w:pPr>
        <w:rPr>
          <w:rFonts w:ascii="Times New Roman" w:hAnsi="Times New Roman" w:cs="Times New Roman"/>
          <w:sz w:val="24"/>
          <w:szCs w:val="24"/>
        </w:rPr>
      </w:pPr>
    </w:p>
    <w:p w14:paraId="75748FE6" w14:textId="77777777" w:rsidR="00547CDB" w:rsidRDefault="00547CDB" w:rsidP="00BC7591">
      <w:pPr>
        <w:rPr>
          <w:rFonts w:ascii="Times New Roman" w:hAnsi="Times New Roman" w:cs="Times New Roman"/>
          <w:sz w:val="24"/>
          <w:szCs w:val="24"/>
        </w:rPr>
      </w:pPr>
    </w:p>
    <w:p w14:paraId="75748FE7" w14:textId="77777777" w:rsidR="00547CDB" w:rsidRDefault="00547CDB" w:rsidP="00BC7591">
      <w:pPr>
        <w:rPr>
          <w:rFonts w:ascii="Times New Roman" w:hAnsi="Times New Roman" w:cs="Times New Roman"/>
          <w:sz w:val="24"/>
          <w:szCs w:val="24"/>
        </w:rPr>
      </w:pPr>
    </w:p>
    <w:p w14:paraId="75748FE8" w14:textId="77777777" w:rsidR="004F4BCE" w:rsidRDefault="004F4BCE" w:rsidP="00BC7591">
      <w:pPr>
        <w:rPr>
          <w:rFonts w:ascii="Times New Roman" w:hAnsi="Times New Roman" w:cs="Times New Roman"/>
          <w:sz w:val="24"/>
          <w:szCs w:val="24"/>
        </w:rPr>
      </w:pPr>
    </w:p>
    <w:p w14:paraId="75748FE9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75748FEA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Staff In – charge: </w:t>
      </w:r>
      <w:r w:rsidR="00434D3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434D33">
        <w:rPr>
          <w:rFonts w:ascii="Times New Roman" w:hAnsi="Times New Roman" w:cs="Times New Roman"/>
          <w:sz w:val="24"/>
          <w:szCs w:val="24"/>
        </w:rPr>
        <w:t>Manoj</w:t>
      </w:r>
      <w:proofErr w:type="spellEnd"/>
      <w:r w:rsidR="00434D33">
        <w:rPr>
          <w:rFonts w:ascii="Times New Roman" w:hAnsi="Times New Roman" w:cs="Times New Roman"/>
          <w:sz w:val="24"/>
          <w:szCs w:val="24"/>
        </w:rPr>
        <w:t xml:space="preserve"> Kumar</w:t>
      </w:r>
    </w:p>
    <w:p w14:paraId="75748FEB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62109A">
        <w:rPr>
          <w:rFonts w:ascii="Times New Roman" w:hAnsi="Times New Roman" w:cs="Times New Roman"/>
          <w:sz w:val="24"/>
          <w:szCs w:val="24"/>
        </w:rPr>
        <w:t>20 – 01</w:t>
      </w:r>
      <w:r w:rsidR="00434D33">
        <w:rPr>
          <w:rFonts w:ascii="Times New Roman" w:hAnsi="Times New Roman" w:cs="Times New Roman"/>
          <w:sz w:val="24"/>
          <w:szCs w:val="24"/>
        </w:rPr>
        <w:t xml:space="preserve"> - 2015</w:t>
      </w:r>
    </w:p>
    <w:p w14:paraId="75748FEC" w14:textId="77777777" w:rsidR="00BC7591" w:rsidRPr="003C3314" w:rsidRDefault="00BC7591">
      <w:pPr>
        <w:rPr>
          <w:rFonts w:ascii="Times New Roman" w:hAnsi="Times New Roman" w:cs="Times New Roman"/>
          <w:sz w:val="24"/>
          <w:szCs w:val="24"/>
        </w:rPr>
      </w:pPr>
    </w:p>
    <w:sectPr w:rsidR="00BC7591" w:rsidRPr="003C3314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98A91" w14:textId="77777777" w:rsidR="00904471" w:rsidRDefault="00904471" w:rsidP="005F1A51">
      <w:pPr>
        <w:spacing w:after="0" w:line="240" w:lineRule="auto"/>
      </w:pPr>
      <w:r>
        <w:separator/>
      </w:r>
    </w:p>
  </w:endnote>
  <w:endnote w:type="continuationSeparator" w:id="0">
    <w:p w14:paraId="2CC62DAF" w14:textId="77777777" w:rsidR="00904471" w:rsidRDefault="00904471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75748FF9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5748FF7" w14:textId="30667525" w:rsidR="005F1A51" w:rsidRDefault="00904471" w:rsidP="000A634D">
          <w:pPr>
            <w:pStyle w:val="Footer"/>
            <w:jc w:val="right"/>
          </w:pPr>
          <w:sdt>
            <w:sdtPr>
              <w:alias w:val="Company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12038">
                <w:t xml:space="preserve">     </w:t>
              </w:r>
            </w:sdtContent>
          </w:sdt>
          <w:r w:rsidR="00A8224C">
            <w:t>Exp 2 |</w:t>
          </w:r>
          <w:r w:rsidR="00012038" w:rsidRPr="00012038">
            <w:t xml:space="preserve"> Frequency Analysis on Caesar Cipher</w:t>
          </w:r>
          <w:r w:rsidR="005F1A51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75748FF8" w14:textId="77777777" w:rsidR="005F1A51" w:rsidRDefault="00AC1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224C" w:rsidRPr="00A8224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5748FFA" w14:textId="05F833BE" w:rsidR="005F1A51" w:rsidRDefault="007348EF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5B10B" w14:textId="77777777" w:rsidR="00904471" w:rsidRDefault="00904471" w:rsidP="005F1A51">
      <w:pPr>
        <w:spacing w:after="0" w:line="240" w:lineRule="auto"/>
      </w:pPr>
      <w:r>
        <w:separator/>
      </w:r>
    </w:p>
  </w:footnote>
  <w:footnote w:type="continuationSeparator" w:id="0">
    <w:p w14:paraId="2F0EC031" w14:textId="77777777" w:rsidR="00904471" w:rsidRDefault="00904471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70"/>
      <w:gridCol w:w="2790"/>
    </w:tblGrid>
    <w:tr w:rsidR="005F1A51" w14:paraId="75748FF5" w14:textId="77777777" w:rsidTr="00AA760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775" w:type="dxa"/>
            </w:tcPr>
            <w:p w14:paraId="75748FF3" w14:textId="77777777" w:rsidR="005F1A51" w:rsidRDefault="00825F86" w:rsidP="00AA760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12IT217 – Network Security Lab</w:t>
              </w:r>
            </w:p>
          </w:tc>
        </w:sdtContent>
      </w:sdt>
      <w:tc>
        <w:tcPr>
          <w:tcW w:w="2815" w:type="dxa"/>
        </w:tcPr>
        <w:p w14:paraId="75748FF4" w14:textId="77777777" w:rsidR="005F1A51" w:rsidRPr="005F1A51" w:rsidRDefault="00AA7603" w:rsidP="00AF414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</w:t>
          </w:r>
          <w:r w:rsidR="00AF4145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CS135</w:t>
          </w:r>
        </w:p>
      </w:tc>
    </w:tr>
  </w:tbl>
  <w:p w14:paraId="75748FF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F7842"/>
    <w:multiLevelType w:val="hybridMultilevel"/>
    <w:tmpl w:val="7A2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2038"/>
    <w:rsid w:val="00033659"/>
    <w:rsid w:val="000A634D"/>
    <w:rsid w:val="00147D23"/>
    <w:rsid w:val="00186647"/>
    <w:rsid w:val="001A6545"/>
    <w:rsid w:val="00226D38"/>
    <w:rsid w:val="00245E99"/>
    <w:rsid w:val="00246353"/>
    <w:rsid w:val="00274280"/>
    <w:rsid w:val="00294A64"/>
    <w:rsid w:val="003754FA"/>
    <w:rsid w:val="003C3314"/>
    <w:rsid w:val="00434D33"/>
    <w:rsid w:val="004F4BCE"/>
    <w:rsid w:val="004F596A"/>
    <w:rsid w:val="00547CDB"/>
    <w:rsid w:val="00557E25"/>
    <w:rsid w:val="005B592A"/>
    <w:rsid w:val="005F1A51"/>
    <w:rsid w:val="0062109A"/>
    <w:rsid w:val="0066126C"/>
    <w:rsid w:val="00674DD8"/>
    <w:rsid w:val="00677DEB"/>
    <w:rsid w:val="0068604D"/>
    <w:rsid w:val="006A5BC7"/>
    <w:rsid w:val="007348EF"/>
    <w:rsid w:val="007541C3"/>
    <w:rsid w:val="007D0E8A"/>
    <w:rsid w:val="00825F86"/>
    <w:rsid w:val="00876D2F"/>
    <w:rsid w:val="008A775F"/>
    <w:rsid w:val="008F4199"/>
    <w:rsid w:val="00904471"/>
    <w:rsid w:val="009A5563"/>
    <w:rsid w:val="00A014EA"/>
    <w:rsid w:val="00A27C7C"/>
    <w:rsid w:val="00A8224C"/>
    <w:rsid w:val="00A9570B"/>
    <w:rsid w:val="00AA7603"/>
    <w:rsid w:val="00AC1657"/>
    <w:rsid w:val="00AC41CB"/>
    <w:rsid w:val="00AD1914"/>
    <w:rsid w:val="00AF4145"/>
    <w:rsid w:val="00B20754"/>
    <w:rsid w:val="00B41A63"/>
    <w:rsid w:val="00B8463D"/>
    <w:rsid w:val="00BB39BA"/>
    <w:rsid w:val="00BC3FE4"/>
    <w:rsid w:val="00BC7591"/>
    <w:rsid w:val="00C743DA"/>
    <w:rsid w:val="00D45509"/>
    <w:rsid w:val="00DD6E63"/>
    <w:rsid w:val="00E854A7"/>
    <w:rsid w:val="00F03EF6"/>
    <w:rsid w:val="00F72106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8F3D"/>
  <w15:docId w15:val="{CFF81978-B2A7-438B-BF99-BA441B9E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87A01"/>
    <w:rsid w:val="004B299E"/>
    <w:rsid w:val="005A7D54"/>
    <w:rsid w:val="007611F5"/>
    <w:rsid w:val="00835B46"/>
    <w:rsid w:val="0093750B"/>
    <w:rsid w:val="0095083E"/>
    <w:rsid w:val="00B21AE6"/>
    <w:rsid w:val="00CC601F"/>
    <w:rsid w:val="00D24E51"/>
    <w:rsid w:val="00DA2540"/>
    <w:rsid w:val="00D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12IT217 – Network Security Lab</vt:lpstr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12IT217 – Network Security Lab</dc:title>
  <dc:creator>Rose</dc:creator>
  <cp:lastModifiedBy>William Scott</cp:lastModifiedBy>
  <cp:revision>25</cp:revision>
  <dcterms:created xsi:type="dcterms:W3CDTF">2015-02-22T19:52:00Z</dcterms:created>
  <dcterms:modified xsi:type="dcterms:W3CDTF">2015-03-10T08:48:00Z</dcterms:modified>
</cp:coreProperties>
</file>