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2DC16FA4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2DC16FA2" w14:textId="77777777" w:rsidR="008A775F" w:rsidRPr="008A775F" w:rsidRDefault="00E86633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02</w:t>
            </w:r>
          </w:p>
        </w:tc>
        <w:tc>
          <w:tcPr>
            <w:tcW w:w="7740" w:type="dxa"/>
            <w:gridSpan w:val="3"/>
            <w:vAlign w:val="center"/>
          </w:tcPr>
          <w:p w14:paraId="2DC16FA3" w14:textId="77777777" w:rsidR="008A775F" w:rsidRPr="008A775F" w:rsidRDefault="00E86633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TOKEN SEPERATION USING LEX</w:t>
            </w:r>
          </w:p>
        </w:tc>
      </w:tr>
      <w:tr w:rsidR="005F1A51" w:rsidRPr="008A775F" w14:paraId="2DC16FA9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2DC16FA5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2DC16FA6" w14:textId="47A81964" w:rsidR="005F1A51" w:rsidRPr="008A775F" w:rsidRDefault="00EB553A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3330" w:type="dxa"/>
            <w:vAlign w:val="center"/>
          </w:tcPr>
          <w:p w14:paraId="2DC16FA7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2DC16FA8" w14:textId="06A28CED" w:rsidR="005F1A51" w:rsidRPr="008A775F" w:rsidRDefault="00EB553A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</w:tr>
    </w:tbl>
    <w:p w14:paraId="2DC16FAA" w14:textId="77777777" w:rsidR="009A5563" w:rsidRDefault="009A5563"/>
    <w:p w14:paraId="2DC16FAB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2DC16FAC" w14:textId="77777777" w:rsidR="00E86633" w:rsidRDefault="00E86633" w:rsidP="00E86633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B7487">
        <w:rPr>
          <w:rFonts w:ascii="Times New Roman" w:hAnsi="Times New Roman" w:cs="Times New Roman"/>
          <w:sz w:val="24"/>
          <w:szCs w:val="24"/>
        </w:rPr>
        <w:t>Design a lexical analyzer for a given language</w:t>
      </w:r>
      <w:r>
        <w:rPr>
          <w:rFonts w:ascii="Times New Roman" w:hAnsi="Times New Roman" w:cs="Times New Roman"/>
          <w:sz w:val="24"/>
          <w:szCs w:val="24"/>
        </w:rPr>
        <w:t xml:space="preserve"> using LEX.</w:t>
      </w:r>
    </w:p>
    <w:p w14:paraId="2DC16FAD" w14:textId="77777777" w:rsidR="00E86633" w:rsidRPr="00E86633" w:rsidRDefault="00E86633" w:rsidP="00E86633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ind w:left="1080"/>
        <w:jc w:val="both"/>
        <w:textAlignment w:val="baseline"/>
        <w:rPr>
          <w:rFonts w:ascii="Times New Roman" w:hAnsi="Times New Roman" w:cs="Times New Roman"/>
          <w:b/>
          <w:color w:val="555555"/>
          <w:sz w:val="8"/>
          <w:szCs w:val="24"/>
        </w:rPr>
      </w:pPr>
    </w:p>
    <w:p w14:paraId="2DC16FAE" w14:textId="77777777"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2DC16FAF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digit [0-9]</w:t>
      </w:r>
    </w:p>
    <w:p w14:paraId="2DC16FB0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letter [a-zA-Z]</w:t>
      </w:r>
    </w:p>
    <w:p w14:paraId="2DC16FB1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backslash [/]</w:t>
      </w:r>
    </w:p>
    <w:p w14:paraId="2DC16FB2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forwardslash [\]</w:t>
      </w:r>
    </w:p>
    <w:p w14:paraId="2DC16FB3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closedcurvedbrace [)]</w:t>
      </w:r>
    </w:p>
    <w:p w14:paraId="2DC16FB4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openedcurvedbrace [(]</w:t>
      </w:r>
    </w:p>
    <w:p w14:paraId="2DC16FB5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star [*]</w:t>
      </w:r>
    </w:p>
    <w:p w14:paraId="2DC16FB6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comma [,]</w:t>
      </w:r>
    </w:p>
    <w:p w14:paraId="2DC16FB7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space [ ]</w:t>
      </w:r>
    </w:p>
    <w:p w14:paraId="2DC16FB8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doublequotes ["]</w:t>
      </w:r>
    </w:p>
    <w:p w14:paraId="2DC16FB9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BA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BB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%%</w:t>
      </w:r>
    </w:p>
    <w:p w14:paraId="2DC16FBC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BD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#include&lt;{letter}*.{letter}&gt;                                                            printf("\n%s    - - - - - - - Header\n", yytext);</w:t>
      </w:r>
    </w:p>
    <w:p w14:paraId="2DC16FBE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BF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{backslash}{backslash}({digit}|{letter}|{space})*                                               printf("\n%s    - - - - - - - Single Line Comment\n", yytext);</w:t>
      </w:r>
    </w:p>
    <w:p w14:paraId="2DC16FC0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C1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{backslash}{star}({letter}|{digit}|{space})*{star}{backslash}                                   printf("\n%s    - - - - - - - Multi Line Comment\n", yytext);</w:t>
      </w:r>
    </w:p>
    <w:p w14:paraId="2DC16FC2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C3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{space}*{letter}({letter}|{digit})*{space}*({comma}|;)                                  printf("\n%s    - - - - - - - Declared Variable\n", yytext);</w:t>
      </w:r>
    </w:p>
    <w:p w14:paraId="2DC16FC4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C5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if |</w:t>
      </w:r>
      <w:bookmarkStart w:id="0" w:name="_GoBack"/>
      <w:bookmarkEnd w:id="0"/>
    </w:p>
    <w:p w14:paraId="2DC16FC6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then |</w:t>
      </w:r>
    </w:p>
    <w:p w14:paraId="2DC16FC7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else |</w:t>
      </w:r>
    </w:p>
    <w:p w14:paraId="2DC16FC8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lastRenderedPageBreak/>
        <w:t>int |</w:t>
      </w:r>
    </w:p>
    <w:p w14:paraId="2DC16FC9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char |</w:t>
      </w:r>
    </w:p>
    <w:p w14:paraId="2DC16FCA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float |</w:t>
      </w:r>
    </w:p>
    <w:p w14:paraId="2DC16FCB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printf                  printf("\n%s  -------- Keywords\n", yytext);</w:t>
      </w:r>
    </w:p>
    <w:p w14:paraId="2DC16FCC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CD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{doublequotes}({digit}|{letter}|{space})*{doublequotes}                 printf("\n %s    ------- Literal\n", yytext);</w:t>
      </w:r>
    </w:p>
    <w:p w14:paraId="2DC16FCE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CF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{letter}*{openedcurvedbrace}{closedcurvedbrace};                                        printf("\n%s    - - - - - - - Function Name\n", yytext);</w:t>
      </w:r>
    </w:p>
    <w:p w14:paraId="2DC16FD0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D1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%%</w:t>
      </w:r>
    </w:p>
    <w:p w14:paraId="2DC16FD2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D3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int yywrap(){return 1;}</w:t>
      </w:r>
    </w:p>
    <w:p w14:paraId="2DC16FD4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D5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int main()</w:t>
      </w:r>
    </w:p>
    <w:p w14:paraId="2DC16FD6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{</w:t>
      </w:r>
    </w:p>
    <w:p w14:paraId="2DC16FD7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 xml:space="preserve">  yyin=fopen("sample.c", "r");</w:t>
      </w:r>
    </w:p>
    <w:p w14:paraId="2DC16FD8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 xml:space="preserve">  printf("\nExp2 - Token Seperation Using LEX - UR12CS135\n\n");</w:t>
      </w:r>
    </w:p>
    <w:p w14:paraId="2DC16FD9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 xml:space="preserve">  yylex();</w:t>
      </w:r>
    </w:p>
    <w:p w14:paraId="2DC16FDA" w14:textId="77777777" w:rsidR="00E20387" w:rsidRPr="00E20387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2DC16FDB" w14:textId="77777777" w:rsidR="00BC7591" w:rsidRDefault="00E20387" w:rsidP="00E2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387">
        <w:rPr>
          <w:rFonts w:ascii="Times New Roman" w:hAnsi="Times New Roman" w:cs="Times New Roman"/>
          <w:sz w:val="24"/>
          <w:szCs w:val="24"/>
        </w:rPr>
        <w:t>}</w:t>
      </w:r>
    </w:p>
    <w:p w14:paraId="2DC16FDC" w14:textId="77777777" w:rsidR="00E86633" w:rsidRDefault="00E86633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2DC16FDD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2DC16FDE" w14:textId="77777777" w:rsidR="00BC7591" w:rsidRPr="00FE3A3E" w:rsidRDefault="00FE3A3E" w:rsidP="00BC75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3A3E">
        <w:rPr>
          <w:rFonts w:ascii="Times New Roman" w:hAnsi="Times New Roman" w:cs="Times New Roman"/>
          <w:sz w:val="24"/>
          <w:szCs w:val="24"/>
          <w:u w:val="single"/>
        </w:rPr>
        <w:t>Sample.c</w:t>
      </w:r>
    </w:p>
    <w:p w14:paraId="2DC16FDF" w14:textId="77777777" w:rsidR="00FE3A3E" w:rsidRP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A3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DC16FE0" w14:textId="77777777" w:rsidR="00FE3A3E" w:rsidRP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A3E">
        <w:rPr>
          <w:rFonts w:ascii="Times New Roman" w:hAnsi="Times New Roman" w:cs="Times New Roman"/>
          <w:sz w:val="24"/>
          <w:szCs w:val="24"/>
        </w:rPr>
        <w:t>int main()</w:t>
      </w:r>
    </w:p>
    <w:p w14:paraId="2DC16FE1" w14:textId="77777777" w:rsidR="00FE3A3E" w:rsidRP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A3E">
        <w:rPr>
          <w:rFonts w:ascii="Times New Roman" w:hAnsi="Times New Roman" w:cs="Times New Roman"/>
          <w:sz w:val="24"/>
          <w:szCs w:val="24"/>
        </w:rPr>
        <w:t>{</w:t>
      </w:r>
    </w:p>
    <w:p w14:paraId="2DC16FE2" w14:textId="77777777" w:rsidR="00FE3A3E" w:rsidRP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E3A3E">
        <w:rPr>
          <w:rFonts w:ascii="Times New Roman" w:hAnsi="Times New Roman" w:cs="Times New Roman"/>
          <w:sz w:val="24"/>
          <w:szCs w:val="24"/>
        </w:rPr>
        <w:t>int a;</w:t>
      </w:r>
    </w:p>
    <w:p w14:paraId="2DC16FE3" w14:textId="77777777" w:rsidR="00FE3A3E" w:rsidRP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E3A3E">
        <w:rPr>
          <w:rFonts w:ascii="Times New Roman" w:hAnsi="Times New Roman" w:cs="Times New Roman"/>
          <w:sz w:val="24"/>
          <w:szCs w:val="24"/>
        </w:rPr>
        <w:t>printf("Hello");</w:t>
      </w:r>
    </w:p>
    <w:p w14:paraId="2DC16FE4" w14:textId="77777777" w:rsid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A3E">
        <w:rPr>
          <w:rFonts w:ascii="Times New Roman" w:hAnsi="Times New Roman" w:cs="Times New Roman"/>
          <w:sz w:val="24"/>
          <w:szCs w:val="24"/>
        </w:rPr>
        <w:t>}</w:t>
      </w:r>
    </w:p>
    <w:p w14:paraId="2DC16FE5" w14:textId="77777777" w:rsidR="00FE3A3E" w:rsidRDefault="00FE3A3E" w:rsidP="00FE3A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E6" w14:textId="77777777" w:rsidR="00E86633" w:rsidRDefault="00E86633" w:rsidP="00FE3A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E7" w14:textId="77777777" w:rsidR="00E86633" w:rsidRDefault="00E86633" w:rsidP="00FE3A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E8" w14:textId="77777777" w:rsidR="00E86633" w:rsidRDefault="00E86633" w:rsidP="00FE3A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E9" w14:textId="77777777" w:rsidR="00E86633" w:rsidRDefault="00E86633" w:rsidP="00FE3A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EA" w14:textId="77777777" w:rsidR="00E86633" w:rsidRDefault="00E86633" w:rsidP="00FE3A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16FEB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2DC16FEC" w14:textId="77777777" w:rsidR="00BC7591" w:rsidRDefault="00FE3A3E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C16FF8" wp14:editId="2DC16FF9">
            <wp:extent cx="5514833" cy="34662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657" cy="34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6FED" w14:textId="77777777" w:rsidR="00E86633" w:rsidRDefault="00E86633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2DC16FEE" w14:textId="77777777" w:rsidR="00E86633" w:rsidRDefault="00E86633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2DC16FEF" w14:textId="77777777" w:rsidR="00E86633" w:rsidRDefault="00E86633" w:rsidP="00BC7591">
      <w:pPr>
        <w:rPr>
          <w:rFonts w:ascii="Times New Roman" w:hAnsi="Times New Roman" w:cs="Times New Roman"/>
          <w:b/>
          <w:sz w:val="28"/>
          <w:szCs w:val="28"/>
        </w:rPr>
      </w:pPr>
    </w:p>
    <w:p w14:paraId="2DC16FF0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2DC16FF1" w14:textId="77777777" w:rsidR="00BC7591" w:rsidRDefault="00E86633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Lexical Analyzer for C language is successfully Designed.</w:t>
      </w:r>
    </w:p>
    <w:p w14:paraId="2DC16FF2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14:paraId="2DC16FF3" w14:textId="77777777" w:rsidR="00E86633" w:rsidRDefault="00E86633" w:rsidP="00BC7591">
      <w:pPr>
        <w:rPr>
          <w:rFonts w:ascii="Times New Roman" w:hAnsi="Times New Roman" w:cs="Times New Roman"/>
          <w:sz w:val="24"/>
          <w:szCs w:val="24"/>
        </w:rPr>
      </w:pPr>
    </w:p>
    <w:p w14:paraId="2DC16FF4" w14:textId="77777777" w:rsidR="00E86633" w:rsidRDefault="00E86633" w:rsidP="00BC7591">
      <w:pPr>
        <w:rPr>
          <w:rFonts w:ascii="Times New Roman" w:hAnsi="Times New Roman" w:cs="Times New Roman"/>
          <w:sz w:val="24"/>
          <w:szCs w:val="24"/>
        </w:rPr>
      </w:pPr>
    </w:p>
    <w:p w14:paraId="2DC16FF5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2DC16FF6" w14:textId="77777777" w:rsidR="00BC7591" w:rsidRDefault="009B380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>Mr. Jeban Chandir Moses</w:t>
      </w:r>
    </w:p>
    <w:p w14:paraId="2DC16FF7" w14:textId="0D4B7FBF" w:rsidR="00BC7591" w:rsidRPr="00786D90" w:rsidRDefault="009B3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EB553A">
        <w:rPr>
          <w:rFonts w:ascii="Times New Roman" w:hAnsi="Times New Roman" w:cs="Times New Roman"/>
          <w:sz w:val="24"/>
          <w:szCs w:val="24"/>
        </w:rPr>
        <w:t>_____________</w:t>
      </w:r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16FFC" w14:textId="77777777" w:rsidR="00C26462" w:rsidRDefault="00C26462" w:rsidP="005F1A51">
      <w:pPr>
        <w:spacing w:after="0" w:line="240" w:lineRule="auto"/>
      </w:pPr>
      <w:r>
        <w:separator/>
      </w:r>
    </w:p>
  </w:endnote>
  <w:endnote w:type="continuationSeparator" w:id="0">
    <w:p w14:paraId="2DC16FFD" w14:textId="77777777" w:rsidR="00C26462" w:rsidRDefault="00C26462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DC17004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DC17002" w14:textId="1D590359" w:rsidR="005F1A51" w:rsidRDefault="00EB553A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Exp 2</w:t>
              </w:r>
            </w:sdtContent>
          </w:sdt>
          <w:r w:rsidR="005F1A51">
            <w:t xml:space="preserve"> | Token Separation </w:t>
          </w:r>
          <w:r>
            <w:t>Using LEX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2DC17003" w14:textId="77777777"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B553A" w:rsidRPr="00EB553A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DC17005" w14:textId="58CC1F4A" w:rsidR="005F1A51" w:rsidRDefault="00EB553A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16FFA" w14:textId="77777777" w:rsidR="00C26462" w:rsidRDefault="00C26462" w:rsidP="005F1A51">
      <w:pPr>
        <w:spacing w:after="0" w:line="240" w:lineRule="auto"/>
      </w:pPr>
      <w:r>
        <w:separator/>
      </w:r>
    </w:p>
  </w:footnote>
  <w:footnote w:type="continuationSeparator" w:id="0">
    <w:p w14:paraId="2DC16FFB" w14:textId="77777777" w:rsidR="00C26462" w:rsidRDefault="00C26462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14:paraId="2DC17000" w14:textId="77777777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14:paraId="2DC16FFE" w14:textId="77777777"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14:paraId="2DC16FFF" w14:textId="77777777"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14:paraId="2DC17001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8589B"/>
    <w:multiLevelType w:val="hybridMultilevel"/>
    <w:tmpl w:val="604CC718"/>
    <w:lvl w:ilvl="0" w:tplc="A0F69A3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1A6545"/>
    <w:rsid w:val="00226D38"/>
    <w:rsid w:val="00245E99"/>
    <w:rsid w:val="00246353"/>
    <w:rsid w:val="00294A64"/>
    <w:rsid w:val="004F596A"/>
    <w:rsid w:val="005C523F"/>
    <w:rsid w:val="005F1A51"/>
    <w:rsid w:val="0066126C"/>
    <w:rsid w:val="0068604D"/>
    <w:rsid w:val="00786D90"/>
    <w:rsid w:val="0078768B"/>
    <w:rsid w:val="008A775F"/>
    <w:rsid w:val="00937E3F"/>
    <w:rsid w:val="009A5563"/>
    <w:rsid w:val="009B380C"/>
    <w:rsid w:val="00A014EA"/>
    <w:rsid w:val="00BC3FE4"/>
    <w:rsid w:val="00BC7591"/>
    <w:rsid w:val="00C26462"/>
    <w:rsid w:val="00C757A7"/>
    <w:rsid w:val="00E20387"/>
    <w:rsid w:val="00E86633"/>
    <w:rsid w:val="00EB553A"/>
    <w:rsid w:val="00F46B16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C16FA2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5A7D54"/>
    <w:rsid w:val="007373DA"/>
    <w:rsid w:val="0093750B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Exp 2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9</cp:revision>
  <dcterms:created xsi:type="dcterms:W3CDTF">2015-02-23T21:47:00Z</dcterms:created>
  <dcterms:modified xsi:type="dcterms:W3CDTF">2015-03-11T15:48:00Z</dcterms:modified>
</cp:coreProperties>
</file>